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AB" w:rsidRPr="006563CE" w:rsidRDefault="00FF29AB" w:rsidP="00FF29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29AB" w:rsidRPr="006563CE" w:rsidRDefault="00FF29AB" w:rsidP="00F336C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t>ANEXO I</w:t>
      </w:r>
    </w:p>
    <w:p w:rsidR="00FF29AB" w:rsidRDefault="00FF29AB" w:rsidP="00F336C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t>PROJETO INSTITUCIONAL DE BOLSAS DE INICIAÇÃO À DOCÊNCIA</w:t>
      </w:r>
    </w:p>
    <w:p w:rsidR="00F336C2" w:rsidRPr="006563CE" w:rsidRDefault="00F336C2" w:rsidP="00FF29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29AB" w:rsidRPr="006563CE" w:rsidRDefault="00AD6009" w:rsidP="00FF29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009">
        <w:rPr>
          <w:rFonts w:ascii="Times New Roman" w:hAnsi="Times New Roman"/>
          <w:noProof/>
          <w:sz w:val="24"/>
          <w:szCs w:val="24"/>
          <w:lang w:eastAsia="pt-BR"/>
        </w:rPr>
      </w:r>
      <w:r w:rsidRPr="00AD6009">
        <w:rPr>
          <w:rFonts w:ascii="Times New Roman" w:hAnsi="Times New Roman"/>
          <w:noProof/>
          <w:sz w:val="24"/>
          <w:szCs w:val="24"/>
          <w:lang w:eastAsia="pt-BR"/>
        </w:rPr>
        <w:pict>
          <v:group id="Group 7" o:spid="_x0000_s1026" style="width:491.05pt;height:291.3pt;mso-position-horizontal-relative:char;mso-position-vertical-relative:line" coordsize="9821,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">
            <v:line id="Line 16" o:spid="_x0000_s1027" style="position:absolute;visibility:visible" from="10,5" to="98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line id="Line 15" o:spid="_x0000_s1028" style="position:absolute;visibility:visible" from="5,0" to="5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line id="Line 14" o:spid="_x0000_s1029" style="position:absolute;visibility:visible" from="10,5811" to="9811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13" o:spid="_x0000_s1030" style="position:absolute;visibility:visible" from="9816,0" to="9816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line id="Line 12" o:spid="_x0000_s1031" style="position:absolute;visibility:visible" from="60,5820" to="9758,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K88MAAADa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bweyXd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SvPDAAAA2gAAAA8AAAAAAAAAAAAA&#10;AAAAoQIAAGRycy9kb3ducmV2LnhtbFBLBQYAAAAABAAEAPkAAACRAwAAAAA=&#10;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left:74;top:1391;width:9722;height:4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3F102E" w:rsidRDefault="00FF29AB" w:rsidP="00FF29AB">
                    <w:pPr>
                      <w:tabs>
                        <w:tab w:val="left" w:pos="4034"/>
                        <w:tab w:val="left" w:pos="4339"/>
                        <w:tab w:val="left" w:pos="5447"/>
                        <w:tab w:val="left" w:pos="5496"/>
                        <w:tab w:val="left" w:pos="6372"/>
                        <w:tab w:val="left" w:pos="6698"/>
                        <w:tab w:val="left" w:pos="8046"/>
                        <w:tab w:val="left" w:pos="9541"/>
                        <w:tab w:val="left" w:pos="9592"/>
                        <w:tab w:val="left" w:pos="9622"/>
                        <w:tab w:val="left" w:pos="9677"/>
                      </w:tabs>
                      <w:spacing w:line="480" w:lineRule="auto"/>
                      <w:ind w:right="18"/>
                      <w:rPr>
                        <w:rFonts w:ascii="Times New Roman" w:hAnsi="Times New Roman"/>
                        <w:sz w:val="24"/>
                        <w:u w:val="single"/>
                      </w:rPr>
                    </w:pPr>
                    <w:r w:rsidRPr="00B3429B">
                      <w:rPr>
                        <w:rFonts w:ascii="Times New Roman" w:hAnsi="Times New Roman"/>
                        <w:sz w:val="24"/>
                      </w:rPr>
                      <w:t>Curso: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>Matrícula: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="003F102E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  <w:p w:rsidR="003F102E" w:rsidRDefault="003F102E" w:rsidP="00FF29AB">
                    <w:pPr>
                      <w:tabs>
                        <w:tab w:val="left" w:pos="4034"/>
                        <w:tab w:val="left" w:pos="4339"/>
                        <w:tab w:val="left" w:pos="5447"/>
                        <w:tab w:val="left" w:pos="5496"/>
                        <w:tab w:val="left" w:pos="6372"/>
                        <w:tab w:val="left" w:pos="6698"/>
                        <w:tab w:val="left" w:pos="8046"/>
                        <w:tab w:val="left" w:pos="9541"/>
                        <w:tab w:val="left" w:pos="9592"/>
                        <w:tab w:val="left" w:pos="9622"/>
                        <w:tab w:val="left" w:pos="9677"/>
                      </w:tabs>
                      <w:spacing w:line="480" w:lineRule="auto"/>
                      <w:ind w:right="18"/>
                      <w:rPr>
                        <w:rFonts w:ascii="Times New Roman" w:hAnsi="Times New Roman"/>
                        <w:sz w:val="24"/>
                      </w:rPr>
                    </w:pPr>
                    <w:r w:rsidRPr="003F102E">
                      <w:rPr>
                        <w:rFonts w:ascii="Times New Roman" w:hAnsi="Times New Roman"/>
                        <w:sz w:val="24"/>
                      </w:rPr>
                      <w:t>Ano em que está matriculado (   ) 1º ano      (   ) 2º ano</w:t>
                    </w:r>
                    <w:r w:rsidR="00FF29AB" w:rsidRPr="00B3429B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</w:p>
                  <w:p w:rsidR="003F102E" w:rsidRDefault="00FF29AB" w:rsidP="00FF29AB">
                    <w:pPr>
                      <w:tabs>
                        <w:tab w:val="left" w:pos="4034"/>
                        <w:tab w:val="left" w:pos="4339"/>
                        <w:tab w:val="left" w:pos="5447"/>
                        <w:tab w:val="left" w:pos="5496"/>
                        <w:tab w:val="left" w:pos="6372"/>
                        <w:tab w:val="left" w:pos="6698"/>
                        <w:tab w:val="left" w:pos="8046"/>
                        <w:tab w:val="left" w:pos="9541"/>
                        <w:tab w:val="left" w:pos="9592"/>
                        <w:tab w:val="left" w:pos="9622"/>
                        <w:tab w:val="left" w:pos="9677"/>
                      </w:tabs>
                      <w:spacing w:line="480" w:lineRule="auto"/>
                      <w:ind w:right="18"/>
                      <w:rPr>
                        <w:rFonts w:ascii="Times New Roman" w:hAnsi="Times New Roman"/>
                        <w:sz w:val="24"/>
                      </w:rPr>
                    </w:pPr>
                    <w:r w:rsidRPr="00B3429B">
                      <w:rPr>
                        <w:rFonts w:ascii="Times New Roman" w:hAnsi="Times New Roman"/>
                        <w:sz w:val="24"/>
                      </w:rPr>
                      <w:t xml:space="preserve">Projeto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PIBID</w:t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 xml:space="preserve"> em que</w:t>
                    </w:r>
                    <w:r w:rsidR="003F102E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>tem</w:t>
                    </w:r>
                    <w:r w:rsidR="003F102E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>interesse: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 xml:space="preserve"> E-mail: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 xml:space="preserve"> Endereço: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>No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>Apto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</w:p>
                  <w:p w:rsidR="00FF29AB" w:rsidRPr="003F102E" w:rsidRDefault="00FF29AB" w:rsidP="00FF29AB">
                    <w:pPr>
                      <w:tabs>
                        <w:tab w:val="left" w:pos="4034"/>
                        <w:tab w:val="left" w:pos="4339"/>
                        <w:tab w:val="left" w:pos="5447"/>
                        <w:tab w:val="left" w:pos="5496"/>
                        <w:tab w:val="left" w:pos="6372"/>
                        <w:tab w:val="left" w:pos="6698"/>
                        <w:tab w:val="left" w:pos="8046"/>
                        <w:tab w:val="left" w:pos="9541"/>
                        <w:tab w:val="left" w:pos="9592"/>
                        <w:tab w:val="left" w:pos="9622"/>
                        <w:tab w:val="left" w:pos="9677"/>
                      </w:tabs>
                      <w:spacing w:line="480" w:lineRule="auto"/>
                      <w:ind w:right="18"/>
                      <w:rPr>
                        <w:rFonts w:ascii="Times New Roman" w:hAnsi="Times New Roman"/>
                        <w:sz w:val="24"/>
                        <w:u w:val="single"/>
                      </w:rPr>
                    </w:pPr>
                    <w:r w:rsidRPr="00B3429B">
                      <w:rPr>
                        <w:rFonts w:ascii="Times New Roman" w:hAnsi="Times New Roman"/>
                        <w:sz w:val="24"/>
                      </w:rPr>
                      <w:t>Bairro: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>CEP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>Cidade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 xml:space="preserve"> Telefones: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>Data de</w:t>
                    </w:r>
                    <w:r w:rsidR="003F102E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>nascimento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 xml:space="preserve"> CPF: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>RG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  <w:p w:rsidR="00FF29AB" w:rsidRPr="00B3429B" w:rsidRDefault="00FF29AB" w:rsidP="00FF29AB">
                    <w:pPr>
                      <w:tabs>
                        <w:tab w:val="left" w:pos="2833"/>
                        <w:tab w:val="left" w:pos="4899"/>
                        <w:tab w:val="left" w:pos="7146"/>
                        <w:tab w:val="left" w:pos="9528"/>
                      </w:tabs>
                      <w:ind w:left="60"/>
                      <w:rPr>
                        <w:rFonts w:ascii="Times New Roman" w:hAnsi="Times New Roman"/>
                        <w:sz w:val="24"/>
                      </w:rPr>
                    </w:pPr>
                    <w:r w:rsidRPr="00B3429B">
                      <w:rPr>
                        <w:rFonts w:ascii="Times New Roman" w:hAnsi="Times New Roman"/>
                        <w:sz w:val="24"/>
                      </w:rPr>
                      <w:t>Banco: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>NºdoBanco: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>Agência: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>Conta: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10" o:spid="_x0000_s1033" type="#_x0000_t202" style="position:absolute;left:4323;top:839;width:4102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FF29AB" w:rsidRPr="00B3429B" w:rsidRDefault="00FF29AB" w:rsidP="00FF29AB">
                    <w:pPr>
                      <w:tabs>
                        <w:tab w:val="left" w:pos="379"/>
                        <w:tab w:val="left" w:pos="4081"/>
                      </w:tabs>
                      <w:spacing w:line="266" w:lineRule="exact"/>
                      <w:rPr>
                        <w:rFonts w:ascii="Times New Roman" w:hAnsi="Times New Roman"/>
                        <w:sz w:val="24"/>
                      </w:rPr>
                    </w:pPr>
                    <w:r w:rsidRPr="00B3429B">
                      <w:rPr>
                        <w:rFonts w:ascii="Times New Roman" w:hAnsi="Times New Roman"/>
                        <w:sz w:val="24"/>
                      </w:rPr>
                      <w:t>(</w:t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ab/>
                      <w:t>) Sim,qual(is)?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9" o:spid="_x0000_s1034" type="#_x0000_t202" style="position:absolute;left:74;top:839;width:3038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FF29AB" w:rsidRPr="00B3429B" w:rsidRDefault="00FF29AB" w:rsidP="00FF29AB">
                    <w:pPr>
                      <w:tabs>
                        <w:tab w:val="left" w:pos="2477"/>
                      </w:tabs>
                      <w:spacing w:line="266" w:lineRule="exact"/>
                      <w:rPr>
                        <w:rFonts w:ascii="Times New Roman" w:hAnsi="Times New Roman"/>
                        <w:sz w:val="24"/>
                      </w:rPr>
                    </w:pPr>
                    <w:r w:rsidRPr="00B3429B">
                      <w:rPr>
                        <w:rFonts w:ascii="Times New Roman" w:hAnsi="Times New Roman"/>
                        <w:sz w:val="24"/>
                      </w:rPr>
                      <w:t>Recebe alguma</w:t>
                    </w:r>
                    <w:r w:rsidR="003F102E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>bolsa(</w:t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ab/>
                      <w:t>) Não</w:t>
                    </w:r>
                  </w:p>
                </w:txbxContent>
              </v:textbox>
            </v:shape>
            <v:shape id="Text Box 8" o:spid="_x0000_s1035" type="#_x0000_t202" style="position:absolute;left:74;top:290;width:9615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FF29AB" w:rsidRDefault="00FF29AB" w:rsidP="00FF29AB">
                    <w:pPr>
                      <w:tabs>
                        <w:tab w:val="left" w:pos="9594"/>
                      </w:tabs>
                      <w:spacing w:line="266" w:lineRule="exact"/>
                      <w:rPr>
                        <w:rFonts w:ascii="Times New Roman" w:hAnsi="Times New Roman"/>
                        <w:sz w:val="24"/>
                        <w:u w:val="single"/>
                      </w:rPr>
                    </w:pPr>
                    <w:r w:rsidRPr="00B3429B">
                      <w:rPr>
                        <w:rFonts w:ascii="Times New Roman" w:hAnsi="Times New Roman"/>
                        <w:sz w:val="24"/>
                      </w:rPr>
                      <w:t>Acadêmico</w:t>
                    </w:r>
                    <w:r w:rsidR="003F102E">
                      <w:rPr>
                        <w:rFonts w:ascii="Times New Roman" w:hAnsi="Times New Roman"/>
                        <w:sz w:val="24"/>
                      </w:rPr>
                      <w:t>(</w:t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>a</w:t>
                    </w:r>
                    <w:r w:rsidR="003F102E">
                      <w:rPr>
                        <w:rFonts w:ascii="Times New Roman" w:hAnsi="Times New Roman"/>
                        <w:sz w:val="24"/>
                      </w:rPr>
                      <w:t xml:space="preserve">) </w:t>
                    </w:r>
                    <w:r w:rsidRPr="00B3429B">
                      <w:rPr>
                        <w:rFonts w:ascii="Times New Roman" w:hAnsi="Times New Roman"/>
                        <w:sz w:val="24"/>
                      </w:rPr>
                      <w:t>:</w:t>
                    </w:r>
                    <w:r w:rsidRPr="00B3429B"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  <w:p w:rsidR="003F102E" w:rsidRPr="00B3429B" w:rsidRDefault="003F102E" w:rsidP="00FF29AB">
                    <w:pPr>
                      <w:tabs>
                        <w:tab w:val="left" w:pos="9594"/>
                      </w:tabs>
                      <w:spacing w:line="266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>An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F29AB" w:rsidRPr="006563CE">
        <w:rPr>
          <w:rFonts w:ascii="Times New Roman" w:hAnsi="Times New Roman"/>
          <w:b/>
          <w:sz w:val="24"/>
          <w:szCs w:val="24"/>
        </w:rPr>
        <w:t xml:space="preserve"> FORMULÁRIO DE INSCRIÇÃO</w:t>
      </w:r>
    </w:p>
    <w:p w:rsidR="00FF29AB" w:rsidRPr="006563CE" w:rsidRDefault="00FF29AB" w:rsidP="00FF29AB">
      <w:pPr>
        <w:pStyle w:val="Corpodetexto"/>
        <w:ind w:left="163"/>
        <w:contextualSpacing/>
      </w:pPr>
    </w:p>
    <w:p w:rsidR="00FF29AB" w:rsidRPr="006563CE" w:rsidRDefault="00FF29AB" w:rsidP="00FF29AB">
      <w:pPr>
        <w:spacing w:after="0" w:line="240" w:lineRule="auto"/>
        <w:ind w:left="34" w:right="5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29AB" w:rsidRPr="006563CE" w:rsidRDefault="00FF29AB" w:rsidP="00FF29AB">
      <w:pPr>
        <w:spacing w:after="0" w:line="240" w:lineRule="auto"/>
        <w:ind w:left="34" w:right="5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t>ACEITE DO(A) ACADÊMICO(A)</w:t>
      </w:r>
    </w:p>
    <w:p w:rsidR="00FF29AB" w:rsidRPr="006563CE" w:rsidRDefault="00FF29AB" w:rsidP="00FF29AB">
      <w:pPr>
        <w:pStyle w:val="Corpodetexto"/>
        <w:contextualSpacing/>
        <w:rPr>
          <w:b/>
        </w:rPr>
      </w:pPr>
    </w:p>
    <w:p w:rsidR="00FF29AB" w:rsidRPr="006563CE" w:rsidRDefault="00FF29AB" w:rsidP="00FF29AB">
      <w:pPr>
        <w:spacing w:after="0" w:line="240" w:lineRule="auto"/>
        <w:ind w:left="48" w:right="64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 xml:space="preserve">Declaro ter ciência de que a participação neste processo não implica minha imediata contratação no PIBID Unespar, sendo, ainda, condicionada à liberação de cotas </w:t>
      </w:r>
      <w:r>
        <w:rPr>
          <w:rFonts w:ascii="Times New Roman" w:hAnsi="Times New Roman"/>
          <w:sz w:val="24"/>
          <w:szCs w:val="24"/>
        </w:rPr>
        <w:t>no projeto</w:t>
      </w:r>
      <w:r w:rsidRPr="006563CE">
        <w:rPr>
          <w:rFonts w:ascii="Times New Roman" w:hAnsi="Times New Roman"/>
          <w:sz w:val="24"/>
          <w:szCs w:val="24"/>
        </w:rPr>
        <w:t>.</w:t>
      </w:r>
    </w:p>
    <w:p w:rsidR="00FF29AB" w:rsidRPr="006563CE" w:rsidRDefault="00FF29AB" w:rsidP="00FF29AB">
      <w:pPr>
        <w:pStyle w:val="Corpodetexto"/>
        <w:contextualSpacing/>
        <w:rPr>
          <w:b/>
        </w:rPr>
      </w:pPr>
    </w:p>
    <w:p w:rsidR="00FF29AB" w:rsidRPr="006563CE" w:rsidRDefault="00FF29AB" w:rsidP="00FF29AB">
      <w:pPr>
        <w:pStyle w:val="Corpodetexto"/>
        <w:tabs>
          <w:tab w:val="left" w:pos="1817"/>
          <w:tab w:val="left" w:pos="2487"/>
          <w:tab w:val="left" w:pos="3328"/>
        </w:tabs>
        <w:ind w:left="34"/>
        <w:contextualSpacing/>
        <w:jc w:val="center"/>
      </w:pPr>
      <w:r w:rsidRPr="006563CE">
        <w:t>__________,</w:t>
      </w:r>
      <w:r w:rsidRPr="006563CE">
        <w:rPr>
          <w:u w:val="single"/>
        </w:rPr>
        <w:tab/>
      </w:r>
      <w:r w:rsidRPr="006563CE">
        <w:t>/</w:t>
      </w:r>
      <w:r w:rsidRPr="006563CE">
        <w:rPr>
          <w:u w:val="single"/>
        </w:rPr>
        <w:tab/>
      </w:r>
      <w:r w:rsidRPr="006563CE">
        <w:t>/</w:t>
      </w:r>
      <w:r w:rsidRPr="006563CE">
        <w:rPr>
          <w:u w:val="single"/>
        </w:rPr>
        <w:tab/>
      </w:r>
    </w:p>
    <w:p w:rsidR="00FF29AB" w:rsidRPr="006563CE" w:rsidRDefault="00FF29AB" w:rsidP="00FF29AB">
      <w:pPr>
        <w:pStyle w:val="Corpodetexto"/>
        <w:contextualSpacing/>
        <w:rPr>
          <w:b/>
        </w:rPr>
      </w:pPr>
    </w:p>
    <w:p w:rsidR="00FF29AB" w:rsidRPr="006563CE" w:rsidRDefault="00FF29AB" w:rsidP="00FF29AB">
      <w:pPr>
        <w:pStyle w:val="Corpodetexto"/>
        <w:contextualSpacing/>
        <w:rPr>
          <w:b/>
        </w:rPr>
      </w:pPr>
    </w:p>
    <w:p w:rsidR="00FF29AB" w:rsidRPr="006563CE" w:rsidRDefault="00FF29AB" w:rsidP="00FF29AB">
      <w:pPr>
        <w:pStyle w:val="Corpodetexto"/>
        <w:contextualSpacing/>
        <w:rPr>
          <w:b/>
        </w:rPr>
      </w:pPr>
    </w:p>
    <w:p w:rsidR="00FF29AB" w:rsidRPr="006563CE" w:rsidRDefault="00FF29AB" w:rsidP="00FF29AB">
      <w:pPr>
        <w:pStyle w:val="Corpodetexto"/>
        <w:tabs>
          <w:tab w:val="left" w:pos="9012"/>
        </w:tabs>
        <w:ind w:left="31"/>
        <w:contextualSpacing/>
        <w:jc w:val="center"/>
      </w:pPr>
      <w:r w:rsidRPr="006563CE">
        <w:t>Assinatura do(a)</w:t>
      </w:r>
      <w:r w:rsidR="00CF4A87">
        <w:t xml:space="preserve"> </w:t>
      </w:r>
      <w:r w:rsidRPr="006563CE">
        <w:t xml:space="preserve">discente: </w:t>
      </w:r>
      <w:r w:rsidRPr="006563CE">
        <w:rPr>
          <w:u w:val="single"/>
        </w:rPr>
        <w:tab/>
      </w:r>
      <w:bookmarkStart w:id="0" w:name="_GoBack"/>
      <w:bookmarkEnd w:id="0"/>
    </w:p>
    <w:sectPr w:rsidR="00FF29AB" w:rsidRPr="006563CE" w:rsidSect="001965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3DC" w:rsidRPr="009D5360" w:rsidRDefault="00D323DC" w:rsidP="00F336C2">
      <w:pPr>
        <w:pStyle w:val="CorpodetextoChar"/>
        <w:spacing w:after="0" w:line="240" w:lineRule="auto"/>
      </w:pPr>
      <w:r>
        <w:separator/>
      </w:r>
    </w:p>
  </w:endnote>
  <w:endnote w:type="continuationSeparator" w:id="1">
    <w:p w:rsidR="00D323DC" w:rsidRPr="009D5360" w:rsidRDefault="00D323DC" w:rsidP="00F336C2">
      <w:pPr>
        <w:pStyle w:val="CorpodetextoChar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3DC" w:rsidRPr="009D5360" w:rsidRDefault="00D323DC" w:rsidP="00F336C2">
      <w:pPr>
        <w:pStyle w:val="CorpodetextoChar"/>
        <w:spacing w:after="0" w:line="240" w:lineRule="auto"/>
      </w:pPr>
      <w:r>
        <w:separator/>
      </w:r>
    </w:p>
  </w:footnote>
  <w:footnote w:type="continuationSeparator" w:id="1">
    <w:p w:rsidR="00D323DC" w:rsidRPr="009D5360" w:rsidRDefault="00D323DC" w:rsidP="00F336C2">
      <w:pPr>
        <w:pStyle w:val="CorpodetextoChar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C2" w:rsidRDefault="00F336C2">
    <w:pPr>
      <w:pStyle w:val="Cabealho"/>
    </w:pPr>
    <w:r w:rsidRPr="00F336C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608689</wp:posOffset>
          </wp:positionH>
          <wp:positionV relativeFrom="paragraph">
            <wp:posOffset>-282603</wp:posOffset>
          </wp:positionV>
          <wp:extent cx="4425729" cy="866693"/>
          <wp:effectExtent l="19050" t="0" r="0" b="0"/>
          <wp:wrapTopAndBottom/>
          <wp:docPr id="4" name="Imagem 26" descr="D:\Meus Documentos\Documents\ARQUIVO PROGRAD\PROGRAD\Unespar_Logos Pró-Reitorias_PROGRAD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us Documentos\Documents\ARQUIVO PROGRAD\PROGRAD\Unespar_Logos Pró-Reitorias_PROGRAD_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31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6C2" w:rsidRDefault="00F336C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9AB"/>
    <w:rsid w:val="00082284"/>
    <w:rsid w:val="00137A19"/>
    <w:rsid w:val="001965CC"/>
    <w:rsid w:val="003F102E"/>
    <w:rsid w:val="00AD6009"/>
    <w:rsid w:val="00CD766D"/>
    <w:rsid w:val="00CF4A87"/>
    <w:rsid w:val="00D323DC"/>
    <w:rsid w:val="00D7376A"/>
    <w:rsid w:val="00F336C2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AB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F2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F29AB"/>
    <w:rPr>
      <w:rFonts w:eastAsia="Times New Roman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F33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6C2"/>
    <w:rPr>
      <w:rFonts w:ascii="Calibri" w:eastAsia="Calibri" w:hAnsi="Calibri"/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F33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36C2"/>
    <w:rPr>
      <w:rFonts w:ascii="Calibri" w:eastAsia="Calibri" w:hAnsi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6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AB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F2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F29AB"/>
    <w:rPr>
      <w:rFonts w:eastAsia="Times New Roman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Ana</cp:lastModifiedBy>
  <cp:revision>5</cp:revision>
  <dcterms:created xsi:type="dcterms:W3CDTF">2018-10-08T17:32:00Z</dcterms:created>
  <dcterms:modified xsi:type="dcterms:W3CDTF">2018-10-09T13:26:00Z</dcterms:modified>
</cp:coreProperties>
</file>