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B7" w:rsidRPr="00372D0E" w:rsidRDefault="00F60FB7" w:rsidP="00372D0E">
      <w:pPr>
        <w:spacing w:after="0" w:line="240" w:lineRule="auto"/>
        <w:ind w:right="71"/>
        <w:jc w:val="center"/>
        <w:rPr>
          <w:rFonts w:ascii="Times New Roman" w:hAnsi="Times New Roman"/>
          <w:b/>
          <w:sz w:val="20"/>
          <w:szCs w:val="20"/>
        </w:rPr>
      </w:pPr>
      <w:r w:rsidRPr="00372D0E">
        <w:rPr>
          <w:rFonts w:ascii="Times New Roman" w:hAnsi="Times New Roman"/>
          <w:b/>
          <w:sz w:val="20"/>
          <w:szCs w:val="20"/>
        </w:rPr>
        <w:t>ROTEIRO PARA ELABORAÇÃO DE SUBPROJETOS</w:t>
      </w:r>
      <w:r w:rsidR="00807301" w:rsidRPr="00372D0E">
        <w:rPr>
          <w:rFonts w:ascii="Times New Roman" w:hAnsi="Times New Roman"/>
          <w:b/>
          <w:sz w:val="20"/>
          <w:szCs w:val="20"/>
        </w:rPr>
        <w:t xml:space="preserve"> PIBID </w:t>
      </w:r>
      <w:r w:rsidRPr="00372D0E">
        <w:rPr>
          <w:rFonts w:ascii="Times New Roman" w:hAnsi="Times New Roman"/>
          <w:b/>
          <w:sz w:val="20"/>
          <w:szCs w:val="20"/>
        </w:rPr>
        <w:t>UNESPAR</w:t>
      </w:r>
    </w:p>
    <w:p w:rsidR="00F60FB7" w:rsidRPr="00372D0E" w:rsidRDefault="00F60FB7" w:rsidP="00372D0E">
      <w:pPr>
        <w:spacing w:after="0" w:line="240" w:lineRule="auto"/>
        <w:ind w:right="71"/>
        <w:jc w:val="center"/>
        <w:rPr>
          <w:rFonts w:ascii="Times New Roman" w:hAnsi="Times New Roman"/>
          <w:b/>
          <w:sz w:val="20"/>
          <w:szCs w:val="20"/>
        </w:rPr>
      </w:pPr>
      <w:r w:rsidRPr="00372D0E">
        <w:rPr>
          <w:rFonts w:ascii="Times New Roman" w:hAnsi="Times New Roman"/>
          <w:b/>
          <w:sz w:val="20"/>
          <w:szCs w:val="20"/>
        </w:rPr>
        <w:t xml:space="preserve">PORTARIA </w:t>
      </w:r>
      <w:r w:rsidR="006F5894">
        <w:rPr>
          <w:rFonts w:ascii="Times New Roman" w:hAnsi="Times New Roman"/>
          <w:b/>
          <w:sz w:val="20"/>
          <w:szCs w:val="20"/>
        </w:rPr>
        <w:t>45 de 12 de março de 2018 -</w:t>
      </w:r>
      <w:r w:rsidR="00E0454C" w:rsidRPr="00372D0E">
        <w:rPr>
          <w:rFonts w:ascii="Times New Roman" w:hAnsi="Times New Roman"/>
          <w:b/>
          <w:sz w:val="20"/>
          <w:szCs w:val="20"/>
        </w:rPr>
        <w:t xml:space="preserve"> Edital 07/2018</w:t>
      </w:r>
      <w:r w:rsidRPr="00372D0E">
        <w:rPr>
          <w:rFonts w:ascii="Times New Roman" w:hAnsi="Times New Roman"/>
          <w:b/>
          <w:sz w:val="20"/>
          <w:szCs w:val="20"/>
        </w:rPr>
        <w:t>/CAPES</w:t>
      </w:r>
    </w:p>
    <w:p w:rsidR="00F60FB7" w:rsidRPr="00372D0E" w:rsidRDefault="00F60FB7" w:rsidP="00372D0E">
      <w:pPr>
        <w:spacing w:after="0" w:line="240" w:lineRule="auto"/>
        <w:ind w:right="71"/>
        <w:jc w:val="center"/>
        <w:rPr>
          <w:rFonts w:ascii="Times New Roman" w:hAnsi="Times New Roman"/>
          <w:sz w:val="20"/>
          <w:szCs w:val="20"/>
        </w:rPr>
      </w:pPr>
      <w:r w:rsidRPr="00372D0E">
        <w:rPr>
          <w:rFonts w:ascii="Times New Roman" w:hAnsi="Times New Roman"/>
          <w:sz w:val="20"/>
          <w:szCs w:val="20"/>
        </w:rPr>
        <w:t xml:space="preserve">PROGRAMA INSTITUCIONAL DE BOLSAS DE INICIAÇÃO À DOCÊNCIA – PIBID </w:t>
      </w:r>
    </w:p>
    <w:p w:rsidR="00F60FB7" w:rsidRPr="00372D0E" w:rsidRDefault="00F60FB7" w:rsidP="00372D0E">
      <w:pPr>
        <w:spacing w:after="0" w:line="240" w:lineRule="auto"/>
        <w:ind w:right="71"/>
        <w:jc w:val="center"/>
        <w:rPr>
          <w:rFonts w:ascii="Times New Roman" w:hAnsi="Times New Roman"/>
          <w:sz w:val="20"/>
          <w:szCs w:val="20"/>
        </w:rPr>
      </w:pPr>
      <w:r w:rsidRPr="00372D0E">
        <w:rPr>
          <w:rFonts w:ascii="Times New Roman" w:hAnsi="Times New Roman"/>
          <w:sz w:val="20"/>
          <w:szCs w:val="20"/>
        </w:rPr>
        <w:t xml:space="preserve">DETALHAMENTO DO SUBPROJETO </w:t>
      </w:r>
    </w:p>
    <w:p w:rsidR="00807301" w:rsidRPr="00372D0E" w:rsidRDefault="00807301" w:rsidP="00372D0E">
      <w:pPr>
        <w:spacing w:after="0" w:line="240" w:lineRule="auto"/>
        <w:ind w:right="71"/>
        <w:jc w:val="center"/>
        <w:rPr>
          <w:rFonts w:ascii="Times New Roman" w:hAnsi="Times New Roman"/>
          <w:sz w:val="20"/>
          <w:szCs w:val="20"/>
        </w:rPr>
      </w:pPr>
    </w:p>
    <w:tbl>
      <w:tblPr>
        <w:tblW w:w="10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923815" w:rsidRPr="00372D0E" w:rsidTr="00A71D6B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3815" w:rsidRDefault="00923815" w:rsidP="002870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6809B2">
              <w:rPr>
                <w:rFonts w:ascii="Times New Roman" w:hAnsi="Times New Roman"/>
                <w:b/>
                <w:sz w:val="20"/>
                <w:szCs w:val="20"/>
              </w:rPr>
              <w:t>itar o(s) c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>omponente</w:t>
            </w:r>
            <w:r w:rsidR="006809B2">
              <w:rPr>
                <w:rFonts w:ascii="Times New Roman" w:hAnsi="Times New Roman"/>
                <w:b/>
                <w:sz w:val="20"/>
                <w:szCs w:val="20"/>
              </w:rPr>
              <w:t>(s)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287049">
              <w:rPr>
                <w:rFonts w:ascii="Times New Roman" w:hAnsi="Times New Roman"/>
                <w:b/>
                <w:sz w:val="20"/>
                <w:szCs w:val="20"/>
              </w:rPr>
              <w:t>Curricular</w:t>
            </w:r>
            <w:r w:rsidR="006809B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="006809B2">
              <w:rPr>
                <w:rFonts w:ascii="Times New Roman" w:hAnsi="Times New Roman"/>
                <w:b/>
                <w:sz w:val="20"/>
                <w:szCs w:val="20"/>
              </w:rPr>
              <w:t>es)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do subprojeto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809B2" w:rsidRPr="00372D0E" w:rsidRDefault="006809B2" w:rsidP="002870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44BA" w:rsidRPr="00372D0E" w:rsidTr="00A71D6B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544BA" w:rsidRPr="00372D0E" w:rsidRDefault="006F5894" w:rsidP="0037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1.1 Citar </w:t>
            </w:r>
            <w:r w:rsidR="00E07620" w:rsidRPr="00372D0E">
              <w:rPr>
                <w:rFonts w:ascii="Times New Roman" w:hAnsi="Times New Roman"/>
                <w:b/>
                <w:i/>
                <w:sz w:val="20"/>
                <w:szCs w:val="20"/>
              </w:rPr>
              <w:t>c</w:t>
            </w:r>
            <w:r w:rsidR="007544BA" w:rsidRPr="00372D0E">
              <w:rPr>
                <w:rFonts w:ascii="Times New Roman" w:hAnsi="Times New Roman"/>
                <w:b/>
                <w:i/>
                <w:sz w:val="20"/>
                <w:szCs w:val="20"/>
              </w:rPr>
              <w:t>ampus</w:t>
            </w:r>
            <w:r w:rsidR="007544BA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do</w:t>
            </w:r>
            <w:r w:rsidR="00923815" w:rsidRPr="00372D0E">
              <w:rPr>
                <w:rFonts w:ascii="Times New Roman" w:hAnsi="Times New Roman"/>
                <w:b/>
                <w:sz w:val="20"/>
                <w:szCs w:val="20"/>
              </w:rPr>
              <w:t>(s)</w:t>
            </w:r>
            <w:r w:rsidR="00EF77A2">
              <w:rPr>
                <w:rFonts w:ascii="Times New Roman" w:hAnsi="Times New Roman"/>
                <w:b/>
                <w:sz w:val="20"/>
                <w:szCs w:val="20"/>
              </w:rPr>
              <w:t xml:space="preserve"> C</w:t>
            </w:r>
            <w:r w:rsidR="007544BA" w:rsidRPr="00372D0E">
              <w:rPr>
                <w:rFonts w:ascii="Times New Roman" w:hAnsi="Times New Roman"/>
                <w:b/>
                <w:sz w:val="20"/>
                <w:szCs w:val="20"/>
              </w:rPr>
              <w:t>urso</w:t>
            </w:r>
            <w:r w:rsidR="00923815" w:rsidRPr="00372D0E">
              <w:rPr>
                <w:rFonts w:ascii="Times New Roman" w:hAnsi="Times New Roman"/>
                <w:b/>
                <w:sz w:val="20"/>
                <w:szCs w:val="20"/>
              </w:rPr>
              <w:t>(s)</w:t>
            </w:r>
            <w:r w:rsidR="007544BA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2D0E" w:rsidRPr="00372D0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923815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77A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923815" w:rsidRPr="00372D0E">
              <w:rPr>
                <w:rFonts w:ascii="Times New Roman" w:hAnsi="Times New Roman"/>
                <w:b/>
                <w:sz w:val="20"/>
                <w:szCs w:val="20"/>
              </w:rPr>
              <w:t>unicípio(s) em que o</w:t>
            </w:r>
            <w:r w:rsidR="007544BA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subprojeto será desenvolvido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045"/>
              <w:gridCol w:w="5046"/>
            </w:tblGrid>
            <w:tr w:rsidR="00923815" w:rsidRPr="00372D0E" w:rsidTr="00923815">
              <w:tc>
                <w:tcPr>
                  <w:tcW w:w="5045" w:type="dxa"/>
                </w:tcPr>
                <w:p w:rsidR="00923815" w:rsidRPr="00372D0E" w:rsidRDefault="00923815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046" w:type="dxa"/>
                </w:tcPr>
                <w:p w:rsidR="00923815" w:rsidRPr="00372D0E" w:rsidRDefault="00923815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923815" w:rsidRPr="00372D0E" w:rsidTr="00923815">
              <w:tc>
                <w:tcPr>
                  <w:tcW w:w="5045" w:type="dxa"/>
                </w:tcPr>
                <w:p w:rsidR="00923815" w:rsidRPr="00372D0E" w:rsidRDefault="00923815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046" w:type="dxa"/>
                </w:tcPr>
                <w:p w:rsidR="00923815" w:rsidRPr="00372D0E" w:rsidRDefault="00923815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923815" w:rsidRPr="00372D0E" w:rsidTr="00923815">
              <w:tc>
                <w:tcPr>
                  <w:tcW w:w="5045" w:type="dxa"/>
                </w:tcPr>
                <w:p w:rsidR="00923815" w:rsidRPr="00372D0E" w:rsidRDefault="00923815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046" w:type="dxa"/>
                </w:tcPr>
                <w:p w:rsidR="00923815" w:rsidRPr="00372D0E" w:rsidRDefault="00923815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923815" w:rsidRPr="00372D0E" w:rsidTr="00923815">
              <w:tc>
                <w:tcPr>
                  <w:tcW w:w="5045" w:type="dxa"/>
                </w:tcPr>
                <w:p w:rsidR="00923815" w:rsidRPr="00372D0E" w:rsidRDefault="00923815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046" w:type="dxa"/>
                </w:tcPr>
                <w:p w:rsidR="00923815" w:rsidRPr="00372D0E" w:rsidRDefault="00923815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7544BA" w:rsidRPr="00372D0E" w:rsidRDefault="007544BA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0FB7" w:rsidRPr="00372D0E" w:rsidRDefault="00411163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23815" w:rsidRPr="00372D0E">
              <w:rPr>
                <w:rFonts w:ascii="Times New Roman" w:hAnsi="Times New Roman"/>
                <w:b/>
                <w:sz w:val="20"/>
                <w:szCs w:val="20"/>
              </w:rPr>
              <w:t>Participantes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4138" w:rsidRPr="00372D0E">
              <w:rPr>
                <w:rFonts w:ascii="Times New Roman" w:hAnsi="Times New Roman"/>
                <w:b/>
                <w:sz w:val="20"/>
                <w:szCs w:val="20"/>
              </w:rPr>
              <w:t>e escolas de atuação</w:t>
            </w: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11163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411163" w:rsidRPr="00372D0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23815" w:rsidRPr="00372D0E">
              <w:rPr>
                <w:rFonts w:ascii="Times New Roman" w:hAnsi="Times New Roman"/>
                <w:b/>
                <w:sz w:val="20"/>
                <w:szCs w:val="20"/>
              </w:rPr>
              <w:t>Supervisores e escolas</w:t>
            </w:r>
            <w:r w:rsidR="00411163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2D0E" w:rsidRPr="00372D0E">
              <w:rPr>
                <w:rFonts w:ascii="Times New Roman" w:hAnsi="Times New Roman"/>
                <w:sz w:val="20"/>
                <w:szCs w:val="20"/>
              </w:rPr>
              <w:t>(inserir linhas)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30"/>
              <w:gridCol w:w="2977"/>
              <w:gridCol w:w="2661"/>
              <w:gridCol w:w="1450"/>
              <w:gridCol w:w="1054"/>
            </w:tblGrid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Município</w:t>
                  </w:r>
                  <w:proofErr w:type="spellEnd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Núcleo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Escola</w:t>
                  </w: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Nome do Supervisor</w:t>
                  </w: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Bolsista</w:t>
                  </w:r>
                  <w:proofErr w:type="spellEnd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?</w:t>
                  </w: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23815" w:rsidRPr="00372D0E" w:rsidRDefault="00923815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0FB7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411163" w:rsidRPr="00372D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23815" w:rsidRPr="00372D0E">
              <w:rPr>
                <w:rFonts w:ascii="Times New Roman" w:hAnsi="Times New Roman"/>
                <w:b/>
                <w:sz w:val="20"/>
                <w:szCs w:val="20"/>
              </w:rPr>
              <w:t>Acadêmicos</w:t>
            </w:r>
            <w:r w:rsidR="00411163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23815" w:rsidRPr="00372D0E">
              <w:rPr>
                <w:rFonts w:ascii="Times New Roman" w:hAnsi="Times New Roman"/>
                <w:b/>
                <w:sz w:val="20"/>
                <w:szCs w:val="20"/>
              </w:rPr>
              <w:t>de</w:t>
            </w:r>
            <w:r w:rsidR="00411163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Iniciação à Docência </w:t>
            </w:r>
            <w:r w:rsidR="00923815" w:rsidRPr="00372D0E">
              <w:rPr>
                <w:rFonts w:ascii="Times New Roman" w:hAnsi="Times New Roman"/>
                <w:b/>
                <w:sz w:val="20"/>
                <w:szCs w:val="20"/>
              </w:rPr>
              <w:t>para o subprojeto</w:t>
            </w:r>
            <w:r w:rsidR="00372D0E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2D0E" w:rsidRPr="00372D0E">
              <w:rPr>
                <w:rFonts w:ascii="Times New Roman" w:hAnsi="Times New Roman"/>
                <w:sz w:val="20"/>
                <w:szCs w:val="20"/>
              </w:rPr>
              <w:t>(inserir linhas)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30"/>
              <w:gridCol w:w="2977"/>
              <w:gridCol w:w="2661"/>
              <w:gridCol w:w="1450"/>
              <w:gridCol w:w="1054"/>
            </w:tblGrid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Município</w:t>
                  </w:r>
                  <w:proofErr w:type="spellEnd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Núcleo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Escola</w:t>
                  </w: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Nome do </w:t>
                  </w: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Acadêmico</w:t>
                  </w:r>
                  <w:proofErr w:type="spellEnd"/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Bolsista</w:t>
                  </w:r>
                  <w:proofErr w:type="spellEnd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?</w:t>
                  </w: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60FB7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0FB7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41682B" w:rsidRPr="00372D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2D0E" w:rsidRPr="00372D0E">
              <w:rPr>
                <w:rFonts w:ascii="Times New Roman" w:hAnsi="Times New Roman"/>
                <w:b/>
                <w:sz w:val="20"/>
                <w:szCs w:val="20"/>
              </w:rPr>
              <w:t>Dados</w:t>
            </w:r>
            <w:r w:rsidR="0041682B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das escolas </w:t>
            </w:r>
            <w:r w:rsidR="00372D0E" w:rsidRPr="00372D0E">
              <w:rPr>
                <w:rFonts w:ascii="Times New Roman" w:hAnsi="Times New Roman"/>
                <w:b/>
                <w:sz w:val="20"/>
                <w:szCs w:val="20"/>
              </w:rPr>
              <w:t>onde o subprojeto será desenvolvido</w:t>
            </w:r>
            <w:proofErr w:type="gramStart"/>
            <w:r w:rsidR="00372D0E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06C0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  <w:r w:rsidR="00372D0E" w:rsidRPr="00372D0E">
              <w:rPr>
                <w:rFonts w:ascii="Times New Roman" w:hAnsi="Times New Roman"/>
                <w:sz w:val="20"/>
                <w:szCs w:val="20"/>
              </w:rPr>
              <w:t>(inserir linhas)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30"/>
              <w:gridCol w:w="3115"/>
              <w:gridCol w:w="2523"/>
              <w:gridCol w:w="2523"/>
            </w:tblGrid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Código</w:t>
                  </w:r>
                  <w:proofErr w:type="spellEnd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da </w:t>
                  </w:r>
                  <w:proofErr w:type="spellStart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escola</w:t>
                  </w:r>
                  <w:proofErr w:type="spellEnd"/>
                </w:p>
              </w:tc>
              <w:tc>
                <w:tcPr>
                  <w:tcW w:w="3115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Endereço</w:t>
                  </w:r>
                  <w:proofErr w:type="spellEnd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completo</w:t>
                  </w:r>
                  <w:proofErr w:type="spellEnd"/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E-mail </w:t>
                  </w: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72D0E" w:rsidRPr="00372D0E" w:rsidTr="00372D0E">
              <w:tc>
                <w:tcPr>
                  <w:tcW w:w="1930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</w:tcPr>
                <w:p w:rsidR="00372D0E" w:rsidRPr="00372D0E" w:rsidRDefault="00372D0E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60FB7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1663" w:rsidRPr="00372D0E" w:rsidTr="006B7AD9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D1663" w:rsidRPr="00372D0E" w:rsidRDefault="006F5894" w:rsidP="006F5894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Coordenação </w:t>
            </w: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Pr="00372D0E" w:rsidRDefault="00B10EEA" w:rsidP="006F58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3.1 </w:t>
            </w:r>
            <w:r w:rsidR="006F5894">
              <w:rPr>
                <w:rFonts w:ascii="Times New Roman" w:hAnsi="Times New Roman"/>
                <w:b/>
                <w:sz w:val="20"/>
                <w:szCs w:val="20"/>
              </w:rPr>
              <w:t>Dados do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coord</w:t>
            </w:r>
            <w:r w:rsidR="006F5894">
              <w:rPr>
                <w:rFonts w:ascii="Times New Roman" w:hAnsi="Times New Roman"/>
                <w:b/>
                <w:sz w:val="20"/>
                <w:szCs w:val="20"/>
              </w:rPr>
              <w:t>enador de área e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voluntário</w:t>
            </w:r>
            <w:r w:rsidR="00372D0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6F58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5894" w:rsidRPr="00372D0E">
              <w:rPr>
                <w:rFonts w:ascii="Times New Roman" w:hAnsi="Times New Roman"/>
                <w:sz w:val="20"/>
                <w:szCs w:val="20"/>
              </w:rPr>
              <w:t>(inserir linhas)</w:t>
            </w: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0FB7" w:rsidRPr="00372D0E" w:rsidRDefault="00B10EEA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  <w:r w:rsidR="00F60FB7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.1 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Coordenador </w:t>
            </w: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Nome:                                                                                                        CPF:</w:t>
            </w: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Pr="00372D0E" w:rsidRDefault="006F5894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Campus:</w:t>
            </w: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CEP:</w:t>
            </w: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 xml:space="preserve">Telefone: </w:t>
            </w:r>
            <w:r w:rsidR="00B10EEA" w:rsidRPr="00372D0E">
              <w:rPr>
                <w:rFonts w:ascii="Times New Roman" w:hAnsi="Times New Roman"/>
                <w:sz w:val="20"/>
                <w:szCs w:val="20"/>
              </w:rPr>
              <w:t>(</w:t>
            </w:r>
            <w:r w:rsidRPr="00372D0E">
              <w:rPr>
                <w:rFonts w:ascii="Times New Roman" w:hAnsi="Times New Roman"/>
                <w:sz w:val="20"/>
                <w:szCs w:val="20"/>
              </w:rPr>
              <w:t>DDD</w:t>
            </w:r>
            <w:r w:rsidR="00B10EEA" w:rsidRPr="00372D0E">
              <w:rPr>
                <w:rFonts w:ascii="Times New Roman" w:hAnsi="Times New Roman"/>
                <w:sz w:val="20"/>
                <w:szCs w:val="20"/>
              </w:rPr>
              <w:t xml:space="preserve">)                                                                                     Celular: (DDD) </w:t>
            </w:r>
          </w:p>
        </w:tc>
      </w:tr>
      <w:tr w:rsidR="00F60FB7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Pr="00372D0E" w:rsidRDefault="00F60FB7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  <w:tr w:rsidR="00F60FB7" w:rsidRPr="00372D0E" w:rsidTr="00EF77A2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0" w:rsidRPr="00372D0E" w:rsidRDefault="00617B20" w:rsidP="00372D0E">
            <w:pPr>
              <w:tabs>
                <w:tab w:val="left" w:pos="4045"/>
              </w:tabs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5463" w:rsidRPr="00372D0E" w:rsidTr="00EF77A2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5463" w:rsidRPr="00372D0E" w:rsidRDefault="006F5894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372D0E">
              <w:rPr>
                <w:rFonts w:ascii="Times New Roman" w:hAnsi="Times New Roman"/>
                <w:b/>
                <w:sz w:val="20"/>
                <w:szCs w:val="20"/>
              </w:rPr>
              <w:t>2 Coordenador de área voluntário</w:t>
            </w:r>
          </w:p>
        </w:tc>
      </w:tr>
      <w:tr w:rsidR="00185463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372D0E" w:rsidRDefault="00185463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Nome:                                                                                                        CPF:</w:t>
            </w:r>
          </w:p>
        </w:tc>
      </w:tr>
      <w:tr w:rsidR="006F5894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4" w:rsidRPr="00372D0E" w:rsidRDefault="006F5894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Campus:</w:t>
            </w:r>
          </w:p>
        </w:tc>
      </w:tr>
      <w:tr w:rsidR="00185463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372D0E" w:rsidRDefault="00185463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</w:tc>
      </w:tr>
      <w:tr w:rsidR="00185463" w:rsidRPr="00372D0E" w:rsidTr="008F6FE6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372D0E" w:rsidRDefault="00185463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CEP:</w:t>
            </w:r>
          </w:p>
        </w:tc>
      </w:tr>
      <w:tr w:rsidR="00185463" w:rsidRPr="00372D0E" w:rsidTr="006F5894"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372D0E" w:rsidRDefault="00185463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 xml:space="preserve">Telefone: (DDD)                                                                                     Celular: (DDD) </w:t>
            </w:r>
          </w:p>
        </w:tc>
      </w:tr>
      <w:tr w:rsidR="00185463" w:rsidRPr="00372D0E" w:rsidTr="006F5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63" w:rsidRPr="00372D0E" w:rsidRDefault="00185463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63" w:rsidRDefault="00185463" w:rsidP="00372D0E">
            <w:pPr>
              <w:tabs>
                <w:tab w:val="left" w:pos="4045"/>
              </w:tabs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D0E" w:rsidRDefault="00372D0E" w:rsidP="00372D0E">
            <w:pPr>
              <w:tabs>
                <w:tab w:val="left" w:pos="4045"/>
              </w:tabs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D0E" w:rsidRPr="00372D0E" w:rsidRDefault="00372D0E" w:rsidP="00372D0E">
            <w:pPr>
              <w:tabs>
                <w:tab w:val="left" w:pos="4045"/>
              </w:tabs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5463" w:rsidRPr="00372D0E" w:rsidTr="006B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85463" w:rsidRPr="00372D0E" w:rsidRDefault="00185463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5463" w:rsidRPr="00372D0E" w:rsidRDefault="00436D47" w:rsidP="00372D0E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DETALHAMENTO DO SUBPROJETO</w:t>
            </w:r>
          </w:p>
          <w:p w:rsidR="00ED4727" w:rsidRPr="00372D0E" w:rsidRDefault="00EF77A2" w:rsidP="00372D0E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Compreendendo todos os</w:t>
            </w:r>
            <w:r w:rsidR="00ED4727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núcleos de iniciação à docência </w:t>
            </w:r>
          </w:p>
          <w:p w:rsidR="00185463" w:rsidRPr="00372D0E" w:rsidRDefault="00185463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85463" w:rsidRDefault="00185463" w:rsidP="00287049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) Descrever, detalhadamente, 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>as horas de atuação no PIBID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>serão computadas como Prática como Componente Curricular ou, atividades teórico-práticas no(</w:t>
            </w:r>
            <w:r w:rsidR="00EF77A2">
              <w:rPr>
                <w:rFonts w:ascii="Times New Roman" w:hAnsi="Times New Roman"/>
                <w:b/>
                <w:sz w:val="20"/>
                <w:szCs w:val="20"/>
              </w:rPr>
              <w:t>s)</w:t>
            </w:r>
            <w:r w:rsidR="00436D47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Curso</w:t>
            </w:r>
            <w:r w:rsidR="00EF77A2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 w:rsidR="00EF77A2" w:rsidRPr="0028704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436D47" w:rsidRPr="00287049">
              <w:rPr>
                <w:rFonts w:ascii="Times New Roman" w:hAnsi="Times New Roman"/>
                <w:b/>
                <w:sz w:val="20"/>
                <w:szCs w:val="20"/>
              </w:rPr>
              <w:t xml:space="preserve"> de Graduação</w:t>
            </w:r>
            <w:r w:rsidR="003D71D6" w:rsidRPr="00287049">
              <w:rPr>
                <w:rFonts w:ascii="Times New Roman" w:hAnsi="Times New Roman"/>
                <w:b/>
                <w:sz w:val="20"/>
                <w:szCs w:val="20"/>
              </w:rPr>
              <w:t xml:space="preserve"> correspondente</w:t>
            </w:r>
            <w:r w:rsidR="00EF77A2" w:rsidRPr="00287049">
              <w:rPr>
                <w:rFonts w:ascii="Times New Roman" w:hAnsi="Times New Roman"/>
                <w:b/>
                <w:sz w:val="20"/>
                <w:szCs w:val="20"/>
              </w:rPr>
              <w:t>(s)</w:t>
            </w:r>
            <w:r w:rsidR="00287049" w:rsidRPr="00287049">
              <w:rPr>
                <w:rFonts w:ascii="Times New Roman" w:hAnsi="Times New Roman"/>
                <w:b/>
                <w:sz w:val="20"/>
                <w:szCs w:val="20"/>
              </w:rPr>
              <w:t>, conforme os incisos I e IV do art. 13 da Resolução 2/2015 do Conselho Nacional de Educação (CNE)</w:t>
            </w:r>
            <w:r w:rsidR="003D71D6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87049" w:rsidRPr="00372D0E" w:rsidRDefault="00287049" w:rsidP="00287049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395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46395" w:rsidRDefault="00B46395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 xml:space="preserve">Descrição </w:t>
            </w:r>
            <w:r w:rsidR="003D71D6" w:rsidRPr="00372D0E">
              <w:rPr>
                <w:rFonts w:ascii="Times New Roman" w:hAnsi="Times New Roman"/>
                <w:sz w:val="20"/>
                <w:szCs w:val="20"/>
              </w:rPr>
              <w:t>(até 1000 caracteres com espaço)</w:t>
            </w:r>
          </w:p>
          <w:p w:rsidR="00F400EA" w:rsidRPr="00F400EA" w:rsidRDefault="00F400EA" w:rsidP="00372D0E">
            <w:pPr>
              <w:spacing w:after="0" w:line="240" w:lineRule="auto"/>
              <w:ind w:right="7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F400EA">
              <w:rPr>
                <w:rFonts w:ascii="Times New Roman" w:hAnsi="Times New Roman"/>
                <w:color w:val="FF0000"/>
                <w:sz w:val="20"/>
                <w:szCs w:val="20"/>
              </w:rPr>
              <w:t>Obs</w:t>
            </w:r>
            <w:proofErr w:type="spellEnd"/>
            <w:r w:rsidRPr="00F400E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 </w:t>
            </w:r>
            <w:r w:rsidR="00C944EF">
              <w:rPr>
                <w:rFonts w:ascii="Times New Roman" w:hAnsi="Times New Roman"/>
                <w:color w:val="FF0000"/>
                <w:sz w:val="20"/>
                <w:szCs w:val="20"/>
              </w:rPr>
              <w:t>A quantidade de caracteres poderá ser alterada</w:t>
            </w: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de acordo com a delimitação da CAPES para enviar o projeto. </w:t>
            </w:r>
          </w:p>
          <w:p w:rsidR="00287049" w:rsidRPr="00372D0E" w:rsidRDefault="00287049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36D47" w:rsidRDefault="00436D47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185463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Objetivos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47"/>
              <w:gridCol w:w="8444"/>
            </w:tblGrid>
            <w:tr w:rsidR="00287049" w:rsidTr="00287049">
              <w:tc>
                <w:tcPr>
                  <w:tcW w:w="1647" w:type="dxa"/>
                </w:tcPr>
                <w:p w:rsidR="00287049" w:rsidRPr="00287049" w:rsidRDefault="00287049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049">
                    <w:rPr>
                      <w:rFonts w:ascii="Times New Roman" w:hAnsi="Times New Roman"/>
                      <w:sz w:val="20"/>
                      <w:szCs w:val="20"/>
                    </w:rPr>
                    <w:t xml:space="preserve">2.1 </w:t>
                  </w:r>
                  <w:proofErr w:type="spellStart"/>
                  <w:r w:rsidRPr="00287049">
                    <w:rPr>
                      <w:rFonts w:ascii="Times New Roman" w:hAnsi="Times New Roman"/>
                      <w:sz w:val="20"/>
                      <w:szCs w:val="20"/>
                    </w:rPr>
                    <w:t>Geral</w:t>
                  </w:r>
                  <w:proofErr w:type="spellEnd"/>
                </w:p>
              </w:tc>
              <w:tc>
                <w:tcPr>
                  <w:tcW w:w="8444" w:type="dxa"/>
                </w:tcPr>
                <w:p w:rsidR="00287049" w:rsidRDefault="00287049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87049" w:rsidTr="00287049">
              <w:tc>
                <w:tcPr>
                  <w:tcW w:w="1647" w:type="dxa"/>
                </w:tcPr>
                <w:p w:rsidR="00287049" w:rsidRPr="00287049" w:rsidRDefault="00287049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049">
                    <w:rPr>
                      <w:rFonts w:ascii="Times New Roman" w:hAnsi="Times New Roman"/>
                      <w:sz w:val="20"/>
                      <w:szCs w:val="20"/>
                    </w:rPr>
                    <w:t xml:space="preserve">2.2 </w:t>
                  </w:r>
                  <w:proofErr w:type="spellStart"/>
                  <w:r w:rsidRPr="00287049">
                    <w:rPr>
                      <w:rFonts w:ascii="Times New Roman" w:hAnsi="Times New Roman"/>
                      <w:sz w:val="20"/>
                      <w:szCs w:val="20"/>
                    </w:rPr>
                    <w:t>Específicos</w:t>
                  </w:r>
                  <w:proofErr w:type="spellEnd"/>
                </w:p>
              </w:tc>
              <w:tc>
                <w:tcPr>
                  <w:tcW w:w="8444" w:type="dxa"/>
                </w:tcPr>
                <w:p w:rsidR="00287049" w:rsidRDefault="00287049" w:rsidP="00372D0E">
                  <w:pPr>
                    <w:spacing w:after="0" w:line="240" w:lineRule="auto"/>
                    <w:ind w:right="7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87049" w:rsidRPr="00372D0E" w:rsidRDefault="00287049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7049" w:rsidRPr="00372D0E" w:rsidRDefault="00287049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7049" w:rsidRPr="00372D0E" w:rsidRDefault="00185463" w:rsidP="00287049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End"/>
            <w:r w:rsidR="00436D47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Resultados esperados</w:t>
            </w:r>
          </w:p>
        </w:tc>
      </w:tr>
      <w:tr w:rsidR="00436D47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36D47" w:rsidRDefault="00B46395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Descrição</w:t>
            </w:r>
            <w:r w:rsidR="003D71D6" w:rsidRPr="00372D0E">
              <w:rPr>
                <w:rFonts w:ascii="Times New Roman" w:hAnsi="Times New Roman"/>
                <w:sz w:val="20"/>
                <w:szCs w:val="20"/>
              </w:rPr>
              <w:t xml:space="preserve"> (até 1000 caracteres com espaço)</w:t>
            </w:r>
          </w:p>
          <w:p w:rsidR="00287049" w:rsidRPr="00372D0E" w:rsidRDefault="00287049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85463" w:rsidRPr="00372D0E" w:rsidRDefault="00954882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185463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>Apresentar i</w:t>
            </w:r>
            <w:r w:rsidR="00185463" w:rsidRPr="00287049">
              <w:rPr>
                <w:rFonts w:ascii="Times New Roman" w:hAnsi="Times New Roman"/>
                <w:b/>
                <w:sz w:val="20"/>
                <w:szCs w:val="20"/>
              </w:rPr>
              <w:t>ndicadores e formas de avaliação</w:t>
            </w:r>
            <w:r w:rsidR="00585C2A" w:rsidRPr="00287049">
              <w:rPr>
                <w:rFonts w:ascii="Times New Roman" w:hAnsi="Times New Roman"/>
                <w:b/>
                <w:sz w:val="20"/>
                <w:szCs w:val="20"/>
              </w:rPr>
              <w:t xml:space="preserve"> do andamento do subprojeto</w:t>
            </w: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85463" w:rsidRDefault="00585C2A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 xml:space="preserve">Descrição </w:t>
            </w:r>
            <w:r w:rsidR="003D71D6" w:rsidRPr="00372D0E">
              <w:rPr>
                <w:rFonts w:ascii="Times New Roman" w:hAnsi="Times New Roman"/>
                <w:sz w:val="20"/>
                <w:szCs w:val="20"/>
              </w:rPr>
              <w:t>(até 1000 caracteres com espaço)</w:t>
            </w:r>
          </w:p>
          <w:p w:rsidR="00287049" w:rsidRPr="00372D0E" w:rsidRDefault="00287049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85463" w:rsidRPr="00372D0E" w:rsidRDefault="00185463" w:rsidP="00372D0E">
            <w:pPr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76BF" w:rsidRDefault="00585C2A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proofErr w:type="gramEnd"/>
            <w:r w:rsidR="00F61110" w:rsidRPr="00372D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Caracterização da realidade 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 xml:space="preserve">socioeducacional 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de cada escola onde o subprojeto estará inserido. </w:t>
            </w:r>
            <w:r w:rsidR="00A476B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odem ser descritas, inclusive, a</w:t>
            </w:r>
            <w:r w:rsidR="00F61110" w:rsidRPr="00372D0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expectativa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1110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apontadas pelos 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gestores e dirigentes da rede de ensino</w:t>
            </w:r>
            <w:r w:rsidR="00F61110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87049">
              <w:rPr>
                <w:rFonts w:ascii="Times New Roman" w:hAnsi="Times New Roman"/>
                <w:b/>
                <w:sz w:val="20"/>
                <w:szCs w:val="20"/>
              </w:rPr>
              <w:t xml:space="preserve">sobre o PIBID. </w:t>
            </w: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Descrever a percepção destes profissionais em relação ao Pibid e como este programa pode aperfeiçoar a prática docente inicial na Educação Básica.</w:t>
            </w:r>
            <w:r w:rsidR="004E171E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85463" w:rsidRDefault="00287049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Esclarecer sobre a</w:t>
            </w:r>
            <w:r w:rsidR="004E171E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atuação do subprojeto em diferentes municípios de abrangência da Unespar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E171E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87049" w:rsidRPr="00372D0E" w:rsidRDefault="00287049" w:rsidP="00372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85463" w:rsidRPr="00372D0E" w:rsidRDefault="00585C2A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Descrição</w:t>
            </w:r>
            <w:r w:rsidR="003D71D6" w:rsidRPr="00372D0E">
              <w:rPr>
                <w:rFonts w:ascii="Times New Roman" w:hAnsi="Times New Roman"/>
                <w:sz w:val="20"/>
                <w:szCs w:val="20"/>
              </w:rPr>
              <w:t xml:space="preserve"> (até 1000 caracteres com espaço)</w:t>
            </w:r>
          </w:p>
          <w:p w:rsidR="00185463" w:rsidRPr="00372D0E" w:rsidRDefault="00185463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76BF" w:rsidRDefault="00A476BF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) Descrever: </w:t>
            </w:r>
          </w:p>
          <w:p w:rsidR="00A476BF" w:rsidRDefault="00A476BF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a) o p</w:t>
            </w:r>
            <w:r w:rsidR="00306B14" w:rsidRPr="00372D0E">
              <w:rPr>
                <w:rFonts w:ascii="Times New Roman" w:hAnsi="Times New Roman"/>
                <w:b/>
                <w:sz w:val="20"/>
                <w:szCs w:val="20"/>
              </w:rPr>
              <w:t>lano de A</w:t>
            </w:r>
            <w:r w:rsidR="001D04C5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tividades </w:t>
            </w:r>
            <w:r w:rsidR="00306B14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dos núcleos de Iniciação à Docência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do</w:t>
            </w:r>
            <w:r w:rsidR="00306B14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sub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projeto;</w:t>
            </w:r>
          </w:p>
          <w:p w:rsidR="001D04C5" w:rsidRDefault="00A476BF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b) a d</w:t>
            </w:r>
            <w:r w:rsidR="00F61110" w:rsidRPr="00372D0E">
              <w:rPr>
                <w:rFonts w:ascii="Times New Roman" w:hAnsi="Times New Roman"/>
                <w:b/>
                <w:sz w:val="20"/>
                <w:szCs w:val="20"/>
              </w:rPr>
              <w:t>inâmica de acompanhamento dos licenciandos pelos coordenadores de área e pelos supervisores nas escolas</w:t>
            </w:r>
            <w:r w:rsidR="00443998" w:rsidRPr="00372D0E">
              <w:rPr>
                <w:rFonts w:ascii="Times New Roman" w:hAnsi="Times New Roman"/>
                <w:b/>
                <w:sz w:val="20"/>
                <w:szCs w:val="20"/>
              </w:rPr>
              <w:t>, considerando os diferentes municípios de abrangência da Unespar</w:t>
            </w:r>
            <w:r w:rsidR="00F61110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476BF" w:rsidRPr="00372D0E" w:rsidRDefault="00A476BF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5463" w:rsidRDefault="00A476BF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É necessário especificar: </w:t>
            </w:r>
            <w:r w:rsidR="00F61110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a forma de registro das diferentes atividades desenvolvidas pelos licenciandos, inclusive como serão feitas socializações de resultados alcançados ao longo do subprojeto. </w:t>
            </w:r>
          </w:p>
          <w:p w:rsidR="00A476BF" w:rsidRPr="00372D0E" w:rsidRDefault="00A476BF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363D" w:rsidRPr="00A476BF" w:rsidRDefault="00A476BF" w:rsidP="00A47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E363D" w:rsidRPr="00A476BF">
              <w:rPr>
                <w:rFonts w:ascii="Times New Roman" w:hAnsi="Times New Roman"/>
                <w:sz w:val="20"/>
                <w:szCs w:val="20"/>
              </w:rPr>
              <w:t xml:space="preserve">Observar as </w:t>
            </w:r>
            <w:r w:rsidR="009E363D" w:rsidRPr="00A476BF">
              <w:rPr>
                <w:rFonts w:ascii="Times New Roman" w:hAnsi="Times New Roman"/>
                <w:sz w:val="20"/>
                <w:szCs w:val="20"/>
                <w:u w:val="single"/>
              </w:rPr>
              <w:t xml:space="preserve">metas apresentadas </w:t>
            </w:r>
            <w:r w:rsidRPr="00A476BF">
              <w:rPr>
                <w:rFonts w:ascii="Times New Roman" w:hAnsi="Times New Roman"/>
                <w:sz w:val="20"/>
                <w:szCs w:val="20"/>
                <w:u w:val="single"/>
              </w:rPr>
              <w:t>no</w:t>
            </w:r>
            <w:r w:rsidR="009E363D" w:rsidRPr="00A476B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Projeto Institucional</w:t>
            </w:r>
            <w:r w:rsidR="009E363D" w:rsidRPr="00A476BF">
              <w:rPr>
                <w:rFonts w:ascii="Times New Roman" w:hAnsi="Times New Roman"/>
                <w:sz w:val="20"/>
                <w:szCs w:val="20"/>
              </w:rPr>
              <w:t>, para as ações e estratégias de acompanhamento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 subprojeto</w:t>
            </w:r>
            <w:r w:rsidR="009E363D" w:rsidRPr="00A476BF">
              <w:rPr>
                <w:rFonts w:ascii="Times New Roman" w:hAnsi="Times New Roman"/>
                <w:sz w:val="20"/>
                <w:szCs w:val="20"/>
              </w:rPr>
              <w:t xml:space="preserve">. Estas metas baseiam-se nos princípios da Iniciação à Docência, descritos no </w:t>
            </w:r>
            <w:r w:rsidR="0093366C" w:rsidRPr="00A476BF">
              <w:rPr>
                <w:rFonts w:ascii="Times New Roman" w:hAnsi="Times New Roman"/>
                <w:sz w:val="20"/>
                <w:szCs w:val="20"/>
              </w:rPr>
              <w:t xml:space="preserve">item 9.7 do </w:t>
            </w:r>
            <w:r w:rsidR="009E363D" w:rsidRPr="00A476BF">
              <w:rPr>
                <w:rFonts w:ascii="Times New Roman" w:hAnsi="Times New Roman"/>
                <w:sz w:val="20"/>
                <w:szCs w:val="20"/>
              </w:rPr>
              <w:t>Edital 07/2018.</w:t>
            </w:r>
            <w:r w:rsidR="000E3668" w:rsidRPr="00A476BF">
              <w:rPr>
                <w:rFonts w:ascii="Times New Roman" w:hAnsi="Times New Roman"/>
                <w:sz w:val="20"/>
                <w:szCs w:val="20"/>
              </w:rPr>
              <w:t xml:space="preserve"> Para a escrita das ações, verificar as características da Iniciação à </w:t>
            </w:r>
            <w:proofErr w:type="gramStart"/>
            <w:r w:rsidR="000E3668" w:rsidRPr="00A476BF">
              <w:rPr>
                <w:rFonts w:ascii="Times New Roman" w:hAnsi="Times New Roman"/>
                <w:sz w:val="20"/>
                <w:szCs w:val="20"/>
              </w:rPr>
              <w:t xml:space="preserve">Docência apontadas no </w:t>
            </w:r>
            <w:r>
              <w:rPr>
                <w:rFonts w:ascii="Times New Roman" w:hAnsi="Times New Roman"/>
                <w:sz w:val="20"/>
                <w:szCs w:val="20"/>
              </w:rPr>
              <w:t>edital e apontadas</w:t>
            </w:r>
            <w:r w:rsidR="0093366C" w:rsidRPr="00A476BF">
              <w:rPr>
                <w:rFonts w:ascii="Times New Roman" w:hAnsi="Times New Roman"/>
                <w:sz w:val="20"/>
                <w:szCs w:val="20"/>
              </w:rPr>
              <w:t xml:space="preserve"> no quadro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abaixo prevendo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como um dos resultados esperados,</w:t>
            </w:r>
            <w:r w:rsidR="000E3668" w:rsidRPr="00A476BF">
              <w:rPr>
                <w:rFonts w:ascii="Times New Roman" w:hAnsi="Times New Roman"/>
                <w:sz w:val="20"/>
                <w:szCs w:val="20"/>
              </w:rPr>
              <w:t xml:space="preserve"> uma produção </w:t>
            </w:r>
            <w:r w:rsidR="0093366C" w:rsidRPr="00A476BF">
              <w:rPr>
                <w:rFonts w:ascii="Times New Roman" w:hAnsi="Times New Roman"/>
                <w:sz w:val="20"/>
                <w:szCs w:val="20"/>
              </w:rPr>
              <w:t xml:space="preserve">discente </w:t>
            </w:r>
            <w:r w:rsidR="00443998" w:rsidRPr="00A476BF">
              <w:rPr>
                <w:rFonts w:ascii="Times New Roman" w:hAnsi="Times New Roman"/>
                <w:sz w:val="20"/>
                <w:szCs w:val="20"/>
              </w:rPr>
              <w:t xml:space="preserve">final </w:t>
            </w:r>
            <w:r w:rsidR="0093366C" w:rsidRPr="00A476BF">
              <w:rPr>
                <w:rFonts w:ascii="Times New Roman" w:hAnsi="Times New Roman"/>
                <w:sz w:val="20"/>
                <w:szCs w:val="20"/>
              </w:rPr>
              <w:t>individual</w:t>
            </w:r>
            <w:r w:rsidR="000E3668" w:rsidRPr="00A476B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76BF" w:rsidRDefault="00A476BF" w:rsidP="00372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4A64" w:rsidRPr="00372D0E" w:rsidRDefault="007E4A64" w:rsidP="00372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2D0E">
              <w:rPr>
                <w:rFonts w:ascii="Times New Roman" w:hAnsi="Times New Roman"/>
                <w:sz w:val="20"/>
                <w:szCs w:val="20"/>
              </w:rPr>
              <w:t>Descrição</w:t>
            </w:r>
            <w:r w:rsidR="003D71D6" w:rsidRPr="00372D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363D" w:rsidRPr="00372D0E" w:rsidRDefault="009E363D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Tabelacomgrade"/>
              <w:tblW w:w="9889" w:type="dxa"/>
              <w:tblLook w:val="04A0" w:firstRow="1" w:lastRow="0" w:firstColumn="1" w:lastColumn="0" w:noHBand="0" w:noVBand="1"/>
            </w:tblPr>
            <w:tblGrid>
              <w:gridCol w:w="3167"/>
              <w:gridCol w:w="6722"/>
            </w:tblGrid>
            <w:tr w:rsidR="009E363D" w:rsidRPr="00372D0E" w:rsidTr="006B7AD9">
              <w:trPr>
                <w:trHeight w:val="217"/>
              </w:trPr>
              <w:tc>
                <w:tcPr>
                  <w:tcW w:w="3167" w:type="dxa"/>
                  <w:shd w:val="clear" w:color="auto" w:fill="F4B083" w:themeFill="accent2" w:themeFillTint="99"/>
                </w:tcPr>
                <w:p w:rsidR="009E363D" w:rsidRPr="00372D0E" w:rsidRDefault="00732EFC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t-BR"/>
                    </w:rPr>
                    <w:t>PRINCÍPIOS DA INICIAÇÃO À DOCÊNCIA</w:t>
                  </w:r>
                </w:p>
              </w:tc>
              <w:tc>
                <w:tcPr>
                  <w:tcW w:w="6722" w:type="dxa"/>
                  <w:shd w:val="clear" w:color="auto" w:fill="F4B083" w:themeFill="accent2" w:themeFillTint="99"/>
                </w:tcPr>
                <w:p w:rsidR="009E363D" w:rsidRPr="00372D0E" w:rsidRDefault="00732EFC" w:rsidP="00372D0E">
                  <w:pPr>
                    <w:pStyle w:val="Lista"/>
                    <w:ind w:left="34"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POSSÍVEIS </w:t>
                  </w:r>
                  <w:r w:rsidR="009E363D" w:rsidRPr="00372D0E">
                    <w:rPr>
                      <w:rFonts w:ascii="Times New Roman" w:hAnsi="Times New Roman" w:cs="Times New Roman"/>
                      <w:b/>
                      <w:sz w:val="20"/>
                    </w:rPr>
                    <w:t>AÇÕES</w:t>
                  </w:r>
                  <w:r w:rsidRPr="00372D0E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NORTEADORAS PARA OS SUBPROJETOS</w:t>
                  </w:r>
                  <w:r w:rsidR="00306B14" w:rsidRPr="00372D0E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  <w:p w:rsidR="00306B14" w:rsidRPr="00372D0E" w:rsidRDefault="00306B14" w:rsidP="00372D0E">
                  <w:pPr>
                    <w:pStyle w:val="Lista"/>
                    <w:ind w:left="34"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</w:rPr>
                    <w:t>(devem ser baseadas no Edital 07/2018</w:t>
                  </w:r>
                  <w:r w:rsidR="00276C9B" w:rsidRPr="00372D0E">
                    <w:rPr>
                      <w:rFonts w:ascii="Times New Roman" w:hAnsi="Times New Roman" w:cs="Times New Roman"/>
                      <w:b/>
                      <w:sz w:val="20"/>
                    </w:rPr>
                    <w:t>. Item 9.7</w:t>
                  </w:r>
                  <w:proofErr w:type="gram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</w:rPr>
                    <w:t>)</w:t>
                  </w:r>
                  <w:proofErr w:type="gramEnd"/>
                </w:p>
              </w:tc>
            </w:tr>
            <w:tr w:rsidR="009E363D" w:rsidRPr="00372D0E" w:rsidTr="008F6FE6">
              <w:tc>
                <w:tcPr>
                  <w:tcW w:w="3167" w:type="dxa"/>
                </w:tcPr>
                <w:p w:rsidR="009E363D" w:rsidRPr="00372D0E" w:rsidRDefault="009E363D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pt-BR"/>
                    </w:rPr>
                    <w:t>ATIVIDADES EM NÍVEIS CRESCENTES DE COMPLEXIDADE</w:t>
                  </w:r>
                </w:p>
                <w:p w:rsidR="009E363D" w:rsidRPr="00372D0E" w:rsidRDefault="009E363D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722" w:type="dxa"/>
                </w:tcPr>
                <w:p w:rsidR="009E363D" w:rsidRPr="00372D0E" w:rsidRDefault="006809B2" w:rsidP="00372D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Descrever</w:t>
                  </w:r>
                  <w:r w:rsidR="009E363D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o desenvolvimento de atividades em níveis crescentes de complexidade em direção à autonomia do aluno em formação</w:t>
                  </w:r>
                  <w:r w:rsidR="008A1579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. Levar em conta que além de serem iniciantes no subprojeto são também iniciantes no Curso de Graduação. </w:t>
                  </w:r>
                </w:p>
              </w:tc>
            </w:tr>
            <w:tr w:rsidR="009E363D" w:rsidRPr="00372D0E" w:rsidTr="008F6FE6">
              <w:tc>
                <w:tcPr>
                  <w:tcW w:w="3167" w:type="dxa"/>
                </w:tcPr>
                <w:p w:rsidR="009E363D" w:rsidRPr="00372D0E" w:rsidRDefault="008A1579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TRABALHO COLETIVO E INTERDISCIPLINAR</w:t>
                  </w:r>
                </w:p>
                <w:p w:rsidR="009E363D" w:rsidRPr="00372D0E" w:rsidRDefault="009E363D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22" w:type="dxa"/>
                </w:tcPr>
                <w:p w:rsidR="009E363D" w:rsidRPr="00372D0E" w:rsidRDefault="006809B2" w:rsidP="006809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lastRenderedPageBreak/>
                    <w:t xml:space="preserve">Descrever </w:t>
                  </w:r>
                  <w:r w:rsidR="008A1579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o contexto educacional considerando os diferentes espaços escolares, por exemplo, sala para atendimento educacional especializado, sala de aula, </w:t>
                  </w:r>
                  <w:r w:rsidR="008A1579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lastRenderedPageBreak/>
                    <w:t xml:space="preserve">laboratórios, bibliotecas, espaços recreativos e desportivos, ateliers, secretarias. Conhecimento em relação aos documentos oficiais da escola. </w:t>
                  </w:r>
                  <w:r w:rsidR="00732EFC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Discussão sobre a Base Nacional Comum Curricular e a intencionalidade pedagógica envolvida no processo de ensino-aprendizagem.</w:t>
                  </w:r>
                </w:p>
              </w:tc>
            </w:tr>
            <w:tr w:rsidR="009E363D" w:rsidRPr="00372D0E" w:rsidTr="008F6FE6">
              <w:tc>
                <w:tcPr>
                  <w:tcW w:w="3167" w:type="dxa"/>
                </w:tcPr>
                <w:p w:rsidR="009E363D" w:rsidRPr="00372D0E" w:rsidRDefault="00732EFC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lastRenderedPageBreak/>
                    <w:t>INOVAÇÃO E APERFEIÇOAMENTO DE HABILIDADES</w:t>
                  </w:r>
                </w:p>
                <w:p w:rsidR="009E363D" w:rsidRPr="00372D0E" w:rsidRDefault="009E363D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22" w:type="dxa"/>
                </w:tcPr>
                <w:p w:rsidR="009E363D" w:rsidRPr="00372D0E" w:rsidRDefault="006809B2" w:rsidP="006809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 w:rsidRPr="006809B2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Descrever as </w:t>
                  </w:r>
                  <w:r w:rsidR="00732EFC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atividades que serão desenvolvidas para o aperfeiçoamento das habilidades de leitura, de escrita e de fala do licenciando, estimulando a dimensão afetiva da gramática da Língua Portuguesa. </w:t>
                  </w:r>
                </w:p>
              </w:tc>
            </w:tr>
            <w:tr w:rsidR="00306B14" w:rsidRPr="00372D0E" w:rsidTr="008F6FE6">
              <w:tc>
                <w:tcPr>
                  <w:tcW w:w="3167" w:type="dxa"/>
                </w:tcPr>
                <w:p w:rsidR="00306B14" w:rsidRPr="00372D0E" w:rsidRDefault="00306B14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pt-BR"/>
                    </w:rPr>
                    <w:t>PARTICIPAÇÃO EM ATIVIDADES DE PLANEJAMENTO</w:t>
                  </w:r>
                </w:p>
              </w:tc>
              <w:tc>
                <w:tcPr>
                  <w:tcW w:w="6722" w:type="dxa"/>
                </w:tcPr>
                <w:p w:rsidR="00306B14" w:rsidRPr="00372D0E" w:rsidRDefault="006809B2" w:rsidP="006809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Descrever como serão </w:t>
                  </w:r>
                  <w:r w:rsidR="00306B14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as atividades de planejamento da escola, reuniões de discussão sobre os documentos da escola, como o Projeto Político Pedagógico, e participação em reuniões pedagógicas e órgãos colegiados. </w:t>
                  </w:r>
                </w:p>
              </w:tc>
            </w:tr>
            <w:tr w:rsidR="00306B14" w:rsidRPr="00372D0E" w:rsidTr="008F6FE6">
              <w:tc>
                <w:tcPr>
                  <w:tcW w:w="3167" w:type="dxa"/>
                </w:tcPr>
                <w:p w:rsidR="00306B14" w:rsidRPr="00372D0E" w:rsidRDefault="00306B14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pt-BR"/>
                    </w:rPr>
                    <w:t>ANÁLISE DO PROCESSO DE ENSINO-APRENDIZAGEM</w:t>
                  </w:r>
                </w:p>
              </w:tc>
              <w:tc>
                <w:tcPr>
                  <w:tcW w:w="6722" w:type="dxa"/>
                </w:tcPr>
                <w:p w:rsidR="00306B14" w:rsidRPr="00372D0E" w:rsidRDefault="006809B2" w:rsidP="00372D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Descrever como se dará</w:t>
                  </w:r>
                  <w:r w:rsidR="00306B14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processo de ensino-aprendizagem dos conteúdos específicos do subprojeto bem como analisar as diretrizes e currículos educacionais da Educação Básica.</w:t>
                  </w:r>
                </w:p>
              </w:tc>
            </w:tr>
            <w:tr w:rsidR="00C846D6" w:rsidRPr="00372D0E" w:rsidTr="008F6FE6">
              <w:tc>
                <w:tcPr>
                  <w:tcW w:w="3167" w:type="dxa"/>
                </w:tcPr>
                <w:p w:rsidR="00C846D6" w:rsidRPr="00372D0E" w:rsidRDefault="00C846D6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LEITURAS E DISCUSSÕES</w:t>
                  </w:r>
                </w:p>
              </w:tc>
              <w:tc>
                <w:tcPr>
                  <w:tcW w:w="6722" w:type="dxa"/>
                </w:tcPr>
                <w:p w:rsidR="00C846D6" w:rsidRPr="00372D0E" w:rsidRDefault="006809B2" w:rsidP="006809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Descrever como acontecerão l</w:t>
                  </w:r>
                  <w:r w:rsidR="00C846D6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eituras e discussões de referenciais teóricos contemporâneos educacionais e de formação para o estudo de casos didático-pedagógicos. </w:t>
                  </w:r>
                </w:p>
              </w:tc>
            </w:tr>
            <w:tr w:rsidR="00826CED" w:rsidRPr="00372D0E" w:rsidTr="008F6FE6">
              <w:tc>
                <w:tcPr>
                  <w:tcW w:w="3167" w:type="dxa"/>
                </w:tcPr>
                <w:p w:rsidR="00826CED" w:rsidRPr="00372D0E" w:rsidRDefault="00826CED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pt-BR"/>
                    </w:rPr>
                    <w:t>EXPERIÊNCIA DOS PROFESSORES DA EDUCAÇÃO BÁSICA</w:t>
                  </w:r>
                </w:p>
              </w:tc>
              <w:tc>
                <w:tcPr>
                  <w:tcW w:w="6722" w:type="dxa"/>
                </w:tcPr>
                <w:p w:rsidR="00826CED" w:rsidRPr="00372D0E" w:rsidRDefault="006809B2" w:rsidP="00372D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Descrever como serão analisados</w:t>
                  </w:r>
                  <w:r w:rsidR="00826CED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</w:t>
                  </w:r>
                  <w:proofErr w:type="gramStart"/>
                  <w:r w:rsidR="00826CED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casos didático-pedagógicos com a prática</w:t>
                  </w:r>
                  <w:proofErr w:type="gramEnd"/>
                  <w:r w:rsidR="00826CED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e experiência dos professores da Educação Básica, articulando os seus saberes sobre a escola e sobre a mediação didática dos conteúdos. </w:t>
                  </w:r>
                </w:p>
              </w:tc>
            </w:tr>
            <w:tr w:rsidR="000D0BC1" w:rsidRPr="00372D0E" w:rsidTr="008F6FE6">
              <w:tc>
                <w:tcPr>
                  <w:tcW w:w="3167" w:type="dxa"/>
                </w:tcPr>
                <w:p w:rsidR="000D0BC1" w:rsidRPr="00372D0E" w:rsidRDefault="000D0BC1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ESTRATÉGIAS DIDÁTICO-PEDAGÓGICAS</w:t>
                  </w:r>
                </w:p>
              </w:tc>
              <w:tc>
                <w:tcPr>
                  <w:tcW w:w="6722" w:type="dxa"/>
                </w:tcPr>
                <w:p w:rsidR="000D0BC1" w:rsidRPr="00372D0E" w:rsidRDefault="000D0BC1" w:rsidP="00372D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</w:t>
                  </w:r>
                  <w:r w:rsidR="006809B2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escrever como será o d</w:t>
                  </w: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esenvolvimento, testagem, execução e avaliação de </w:t>
                  </w:r>
                  <w:proofErr w:type="gramStart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estratégias didático</w:t>
                  </w:r>
                  <w:proofErr w:type="gramEnd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- pedagógicas e instrumentos educacionais, incluindo o uso de tecnologias educacionais e diferentes recursos didáticos</w:t>
                  </w:r>
                  <w:r w:rsidR="00F56393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.</w:t>
                  </w:r>
                </w:p>
              </w:tc>
            </w:tr>
            <w:tr w:rsidR="00D72204" w:rsidRPr="00372D0E" w:rsidTr="008F6FE6">
              <w:tc>
                <w:tcPr>
                  <w:tcW w:w="3167" w:type="dxa"/>
                </w:tcPr>
                <w:p w:rsidR="00D72204" w:rsidRPr="00372D0E" w:rsidRDefault="00D72204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PRODUÇÃO INDIVIDUAL DISCENTE</w:t>
                  </w:r>
                </w:p>
              </w:tc>
              <w:tc>
                <w:tcPr>
                  <w:tcW w:w="6722" w:type="dxa"/>
                </w:tcPr>
                <w:p w:rsidR="00D72204" w:rsidRPr="00372D0E" w:rsidRDefault="006809B2" w:rsidP="00372D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Descrever </w:t>
                  </w:r>
                  <w:r w:rsidR="00D72204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como será organizado o registro das atividades realizadas no âmbito do subprojeto, com previsão de uma produção individual para cada discente, tanto bolsista quanto voluntário. </w:t>
                  </w:r>
                </w:p>
              </w:tc>
            </w:tr>
          </w:tbl>
          <w:p w:rsidR="009E363D" w:rsidRPr="00372D0E" w:rsidRDefault="009E363D" w:rsidP="00372D0E">
            <w:pPr>
              <w:spacing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5463" w:rsidRPr="00372D0E" w:rsidTr="008F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76BF" w:rsidRDefault="00A476BF" w:rsidP="0037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8D4" w:rsidRPr="000E78D4" w:rsidRDefault="001D04C5" w:rsidP="00372D0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gramStart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proofErr w:type="gramEnd"/>
            <w:r w:rsidRPr="00372D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8F6FE6"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 Cronog</w:t>
            </w:r>
            <w:r w:rsidR="000E78D4">
              <w:rPr>
                <w:rFonts w:ascii="Times New Roman" w:hAnsi="Times New Roman"/>
                <w:b/>
                <w:sz w:val="20"/>
                <w:szCs w:val="20"/>
              </w:rPr>
              <w:t xml:space="preserve">rama de execução do subprojeto – </w:t>
            </w:r>
            <w:r w:rsidR="000E78D4" w:rsidRPr="001360FA">
              <w:rPr>
                <w:rFonts w:ascii="Times New Roman" w:hAnsi="Times New Roman"/>
                <w:b/>
                <w:color w:val="C45911" w:themeColor="accent2" w:themeShade="BF"/>
                <w:sz w:val="20"/>
                <w:szCs w:val="20"/>
              </w:rPr>
              <w:t xml:space="preserve">estabelecer as ações a partir das metas. </w:t>
            </w:r>
            <w:r w:rsidR="00771515" w:rsidRPr="001360FA">
              <w:rPr>
                <w:rFonts w:ascii="Times New Roman" w:hAnsi="Times New Roman"/>
                <w:b/>
                <w:color w:val="C45911" w:themeColor="accent2" w:themeShade="BF"/>
                <w:sz w:val="20"/>
                <w:szCs w:val="20"/>
              </w:rPr>
              <w:t>Cada meta pode ter várias ações.</w:t>
            </w:r>
            <w:r w:rsidR="000E78D4" w:rsidRPr="001360FA">
              <w:rPr>
                <w:rFonts w:ascii="Times New Roman" w:hAnsi="Times New Roman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</w:p>
          <w:p w:rsidR="000E78D4" w:rsidRDefault="008F6FE6" w:rsidP="0037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D0E">
              <w:rPr>
                <w:rFonts w:ascii="Times New Roman" w:hAnsi="Times New Roman"/>
                <w:b/>
                <w:sz w:val="20"/>
                <w:szCs w:val="20"/>
              </w:rPr>
              <w:t xml:space="preserve">Verificar que deve estar em conformidade ao Edital 07/2018. </w:t>
            </w:r>
          </w:p>
          <w:p w:rsidR="000E78D4" w:rsidRDefault="000E78D4" w:rsidP="0037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3364"/>
              <w:gridCol w:w="3366"/>
              <w:gridCol w:w="3366"/>
            </w:tblGrid>
            <w:tr w:rsidR="008F6FE6" w:rsidRPr="00372D0E" w:rsidTr="006F0ACC">
              <w:tc>
                <w:tcPr>
                  <w:tcW w:w="1666" w:type="pct"/>
                  <w:shd w:val="clear" w:color="auto" w:fill="F4B083" w:themeFill="accent2" w:themeFillTint="99"/>
                </w:tcPr>
                <w:p w:rsidR="008F6FE6" w:rsidRPr="00372D0E" w:rsidRDefault="008F6FE6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t-BR"/>
                    </w:rPr>
                    <w:t>Descrição da atividade baseada nos princípios e características da Iniciação à Docência</w:t>
                  </w:r>
                </w:p>
              </w:tc>
              <w:tc>
                <w:tcPr>
                  <w:tcW w:w="1667" w:type="pct"/>
                  <w:shd w:val="clear" w:color="auto" w:fill="F4B083" w:themeFill="accent2" w:themeFillTint="99"/>
                </w:tcPr>
                <w:p w:rsidR="008F6FE6" w:rsidRPr="00372D0E" w:rsidRDefault="008F6FE6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Início</w:t>
                  </w:r>
                  <w:proofErr w:type="spellEnd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da </w:t>
                  </w: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Atividade</w:t>
                  </w:r>
                  <w:proofErr w:type="spellEnd"/>
                </w:p>
              </w:tc>
              <w:tc>
                <w:tcPr>
                  <w:tcW w:w="1667" w:type="pct"/>
                  <w:shd w:val="clear" w:color="auto" w:fill="F4B083" w:themeFill="accent2" w:themeFillTint="99"/>
                </w:tcPr>
                <w:p w:rsidR="008F6FE6" w:rsidRPr="00372D0E" w:rsidRDefault="008F6FE6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Final da </w:t>
                  </w:r>
                  <w:proofErr w:type="spellStart"/>
                  <w:r w:rsidRPr="00372D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Atividade</w:t>
                  </w:r>
                  <w:proofErr w:type="spellEnd"/>
                </w:p>
              </w:tc>
            </w:tr>
            <w:tr w:rsidR="008F6FE6" w:rsidRPr="00372D0E" w:rsidTr="008F6FE6">
              <w:tc>
                <w:tcPr>
                  <w:tcW w:w="1666" w:type="pct"/>
                </w:tcPr>
                <w:p w:rsidR="00A62748" w:rsidRPr="00A62748" w:rsidRDefault="00A62748" w:rsidP="00A627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pt-BR"/>
                    </w:rPr>
                  </w:pPr>
                  <w:r w:rsidRPr="00A62748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pt-BR"/>
                    </w:rPr>
                    <w:t>EXEMPLOS:</w:t>
                  </w:r>
                </w:p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Atividades para o desenvolvimento da autonomia do licenciando</w:t>
                  </w:r>
                  <w:r w:rsidR="00BD7B2D"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(enumerar algumas no subprojeto)</w:t>
                  </w:r>
                </w:p>
              </w:tc>
              <w:tc>
                <w:tcPr>
                  <w:tcW w:w="1667" w:type="pct"/>
                </w:tcPr>
                <w:p w:rsidR="008F6FE6" w:rsidRPr="00372D0E" w:rsidRDefault="008F6FE6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Agosto de 2018</w:t>
                  </w:r>
                </w:p>
              </w:tc>
              <w:tc>
                <w:tcPr>
                  <w:tcW w:w="1667" w:type="pct"/>
                </w:tcPr>
                <w:p w:rsidR="008F6FE6" w:rsidRPr="00372D0E" w:rsidRDefault="00BD7B2D" w:rsidP="00372D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Deve ir até Dezembro de 2018, </w:t>
                  </w:r>
                  <w:proofErr w:type="gramStart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por exemplo</w:t>
                  </w:r>
                  <w:proofErr w:type="gramEnd"/>
                </w:p>
              </w:tc>
            </w:tr>
            <w:tr w:rsidR="008F6FE6" w:rsidRPr="00372D0E" w:rsidTr="008F6FE6">
              <w:tc>
                <w:tcPr>
                  <w:tcW w:w="1666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Contato</w:t>
                  </w:r>
                  <w:proofErr w:type="spellEnd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escola</w:t>
                  </w:r>
                  <w:proofErr w:type="spellEnd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universidade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6FE6" w:rsidRPr="00372D0E" w:rsidTr="008F6FE6">
              <w:tc>
                <w:tcPr>
                  <w:tcW w:w="1666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Discussão da BNCC no processo ensino-aprendizagem</w:t>
                  </w:r>
                </w:p>
              </w:tc>
              <w:tc>
                <w:tcPr>
                  <w:tcW w:w="1667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667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8F6FE6" w:rsidRPr="00372D0E" w:rsidTr="008F6FE6">
              <w:tc>
                <w:tcPr>
                  <w:tcW w:w="1666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Desenvolvimento de atividades com a comunidade escolar</w:t>
                  </w:r>
                </w:p>
              </w:tc>
              <w:tc>
                <w:tcPr>
                  <w:tcW w:w="1667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667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8F6FE6" w:rsidRPr="00372D0E" w:rsidTr="008F6FE6">
              <w:tc>
                <w:tcPr>
                  <w:tcW w:w="1666" w:type="pct"/>
                </w:tcPr>
                <w:p w:rsidR="008F6FE6" w:rsidRPr="00372D0E" w:rsidRDefault="00B7060C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 w:rsidRPr="00372D0E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Contextualização das atividades propostas para cada escola envolvida e elaboração de cronograma de ações específicas</w:t>
                  </w:r>
                </w:p>
              </w:tc>
              <w:tc>
                <w:tcPr>
                  <w:tcW w:w="1667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667" w:type="pct"/>
                </w:tcPr>
                <w:p w:rsidR="008F6FE6" w:rsidRPr="00372D0E" w:rsidRDefault="008F6FE6" w:rsidP="00372D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185463" w:rsidRPr="00372D0E" w:rsidRDefault="000E78D4" w:rsidP="0037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(inserir linhas)</w:t>
            </w:r>
          </w:p>
        </w:tc>
      </w:tr>
    </w:tbl>
    <w:p w:rsidR="00F60FB7" w:rsidRPr="00372D0E" w:rsidRDefault="00F60FB7" w:rsidP="00372D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716" w:rsidRPr="00372D0E" w:rsidRDefault="00595716" w:rsidP="00372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2"/>
          <w:sz w:val="20"/>
          <w:szCs w:val="20"/>
          <w:lang w:eastAsia="pt-BR"/>
        </w:rPr>
      </w:pPr>
    </w:p>
    <w:p w:rsidR="00595716" w:rsidRPr="00372D0E" w:rsidRDefault="00595716" w:rsidP="00372D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5E07" w:rsidRPr="00372D0E" w:rsidRDefault="00835E07" w:rsidP="00372D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35E07" w:rsidRPr="00372D0E" w:rsidSect="006651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24" w:rsidRDefault="00921F24" w:rsidP="00807301">
      <w:pPr>
        <w:spacing w:after="0" w:line="240" w:lineRule="auto"/>
      </w:pPr>
      <w:r>
        <w:separator/>
      </w:r>
    </w:p>
  </w:endnote>
  <w:endnote w:type="continuationSeparator" w:id="0">
    <w:p w:rsidR="00921F24" w:rsidRDefault="00921F24" w:rsidP="0080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24" w:rsidRDefault="00921F24" w:rsidP="00807301">
      <w:pPr>
        <w:spacing w:after="0" w:line="240" w:lineRule="auto"/>
      </w:pPr>
      <w:r>
        <w:separator/>
      </w:r>
    </w:p>
  </w:footnote>
  <w:footnote w:type="continuationSeparator" w:id="0">
    <w:p w:rsidR="00921F24" w:rsidRDefault="00921F24" w:rsidP="0080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946" w:type="dxa"/>
      <w:tblLayout w:type="fixed"/>
      <w:tblLook w:val="04A0" w:firstRow="1" w:lastRow="0" w:firstColumn="1" w:lastColumn="0" w:noHBand="0" w:noVBand="1"/>
    </w:tblPr>
    <w:tblGrid>
      <w:gridCol w:w="1870"/>
      <w:gridCol w:w="5819"/>
      <w:gridCol w:w="2180"/>
    </w:tblGrid>
    <w:tr w:rsidR="00807301" w:rsidRPr="00B7060C" w:rsidTr="00F538C6">
      <w:trPr>
        <w:trHeight w:val="1501"/>
      </w:trPr>
      <w:tc>
        <w:tcPr>
          <w:tcW w:w="1870" w:type="dxa"/>
        </w:tcPr>
        <w:p w:rsidR="00807301" w:rsidRPr="00B7060C" w:rsidRDefault="00807301" w:rsidP="00532AB3">
          <w:pPr>
            <w:spacing w:after="0" w:line="240" w:lineRule="auto"/>
            <w:ind w:left="-144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ascii="Arial" w:eastAsia="Times New Roman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866692" cy="978011"/>
                <wp:effectExtent l="19050" t="0" r="0" b="0"/>
                <wp:docPr id="3" name="Imagem 1" descr="ANd9GcRJAcsm2ej9X8aaxz5KeQLP8PdROgZ4lf3bBQ01ZGTkKTwcRAcVFQ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ANd9GcRJAcsm2ej9X8aaxz5KeQLP8PdROgZ4lf3bBQ01ZGTkKTwcRAcVFQ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915" cy="980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9" w:type="dxa"/>
        </w:tcPr>
        <w:p w:rsidR="00807301" w:rsidRPr="00B7060C" w:rsidRDefault="00807301" w:rsidP="00532AB3">
          <w:pPr>
            <w:spacing w:after="0" w:line="240" w:lineRule="auto"/>
            <w:ind w:left="431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UNIVERSIDADE ESTADUAL DO PARANÁ – UNESPAR</w:t>
          </w:r>
        </w:p>
        <w:p w:rsidR="00807301" w:rsidRPr="00B7060C" w:rsidRDefault="00807301" w:rsidP="00532AB3">
          <w:pPr>
            <w:spacing w:after="0" w:line="240" w:lineRule="auto"/>
            <w:ind w:left="431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</w:p>
        <w:p w:rsidR="00807301" w:rsidRPr="00B7060C" w:rsidRDefault="00807301" w:rsidP="00532AB3">
          <w:pPr>
            <w:spacing w:after="0" w:line="240" w:lineRule="auto"/>
            <w:ind w:left="431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PRÓ-REITORIA DE ENSINO DE GRADUAÇÃO</w:t>
          </w:r>
        </w:p>
        <w:p w:rsidR="00807301" w:rsidRPr="00B7060C" w:rsidRDefault="00807301" w:rsidP="00532AB3">
          <w:pPr>
            <w:spacing w:after="0" w:line="240" w:lineRule="auto"/>
            <w:ind w:left="431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</w:p>
        <w:p w:rsidR="00807301" w:rsidRPr="00B7060C" w:rsidRDefault="00807301" w:rsidP="00532AB3">
          <w:pPr>
            <w:spacing w:after="0" w:line="240" w:lineRule="auto"/>
            <w:ind w:left="431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PROGRAMA INSTITUCIONAL DE BOLSA DE INICIAÇÃO À DOCÊNCIA - PIBID</w:t>
          </w:r>
        </w:p>
      </w:tc>
      <w:tc>
        <w:tcPr>
          <w:tcW w:w="2180" w:type="dxa"/>
        </w:tcPr>
        <w:p w:rsidR="00807301" w:rsidRPr="00B7060C" w:rsidRDefault="00807301" w:rsidP="00532AB3">
          <w:pPr>
            <w:spacing w:after="0" w:line="240" w:lineRule="auto"/>
            <w:ind w:left="-144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ascii="Arial" w:eastAsia="Times New Roman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033669" cy="866693"/>
                <wp:effectExtent l="19050" t="0" r="0" b="0"/>
                <wp:docPr id="4" name="Imagem 2" descr="ANd9GcSRbRoxTYd1EEdAL10yNRyJmR6l5vQO9HvSfMzveawfpRh8SGFk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Nd9GcSRbRoxTYd1EEdAL10yNRyJmR6l5vQO9HvSfMzveawfpRh8SGFkrA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28" cy="869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7301" w:rsidRDefault="00807301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a Ravaglio Gagno">
    <w15:presenceInfo w15:providerId="Windows Live" w15:userId="a4668ed86f697b31"/>
  </w15:person>
  <w15:person w15:author="Renato Gagno">
    <w15:presenceInfo w15:providerId="Windows Live" w15:userId="7e582a21d14281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16"/>
    <w:rsid w:val="000059BC"/>
    <w:rsid w:val="00010C5E"/>
    <w:rsid w:val="00012EF2"/>
    <w:rsid w:val="0003705E"/>
    <w:rsid w:val="0004019C"/>
    <w:rsid w:val="0004654D"/>
    <w:rsid w:val="0006222E"/>
    <w:rsid w:val="00082A23"/>
    <w:rsid w:val="00087B44"/>
    <w:rsid w:val="00092EE2"/>
    <w:rsid w:val="000A1D27"/>
    <w:rsid w:val="000D0BC1"/>
    <w:rsid w:val="000D1404"/>
    <w:rsid w:val="000D2F51"/>
    <w:rsid w:val="000E0BA8"/>
    <w:rsid w:val="000E3668"/>
    <w:rsid w:val="000E78D4"/>
    <w:rsid w:val="001360FA"/>
    <w:rsid w:val="0016354D"/>
    <w:rsid w:val="00171F74"/>
    <w:rsid w:val="00185122"/>
    <w:rsid w:val="00185463"/>
    <w:rsid w:val="001D04C5"/>
    <w:rsid w:val="001D1663"/>
    <w:rsid w:val="001F1E95"/>
    <w:rsid w:val="00222F17"/>
    <w:rsid w:val="00231973"/>
    <w:rsid w:val="00276C9B"/>
    <w:rsid w:val="00287049"/>
    <w:rsid w:val="002900E3"/>
    <w:rsid w:val="002D3BD0"/>
    <w:rsid w:val="00306B14"/>
    <w:rsid w:val="00372D0E"/>
    <w:rsid w:val="003856BF"/>
    <w:rsid w:val="003C1A40"/>
    <w:rsid w:val="003C639B"/>
    <w:rsid w:val="003D71D6"/>
    <w:rsid w:val="00411163"/>
    <w:rsid w:val="0041682B"/>
    <w:rsid w:val="00436D47"/>
    <w:rsid w:val="00443998"/>
    <w:rsid w:val="00446715"/>
    <w:rsid w:val="00470AB2"/>
    <w:rsid w:val="004B00BD"/>
    <w:rsid w:val="004C38FE"/>
    <w:rsid w:val="004D4109"/>
    <w:rsid w:val="004E171E"/>
    <w:rsid w:val="004F4EEB"/>
    <w:rsid w:val="00516FCD"/>
    <w:rsid w:val="00542BBA"/>
    <w:rsid w:val="00565E80"/>
    <w:rsid w:val="00585C2A"/>
    <w:rsid w:val="00595716"/>
    <w:rsid w:val="005E59BA"/>
    <w:rsid w:val="00617B20"/>
    <w:rsid w:val="00665117"/>
    <w:rsid w:val="00672889"/>
    <w:rsid w:val="006809B2"/>
    <w:rsid w:val="006B7AD9"/>
    <w:rsid w:val="006F0ACC"/>
    <w:rsid w:val="006F5894"/>
    <w:rsid w:val="00703422"/>
    <w:rsid w:val="00732EFC"/>
    <w:rsid w:val="007544BA"/>
    <w:rsid w:val="00763D8A"/>
    <w:rsid w:val="00771515"/>
    <w:rsid w:val="00774138"/>
    <w:rsid w:val="00781DE3"/>
    <w:rsid w:val="00794256"/>
    <w:rsid w:val="007B26AE"/>
    <w:rsid w:val="007B592A"/>
    <w:rsid w:val="007D14ED"/>
    <w:rsid w:val="007D3FB6"/>
    <w:rsid w:val="007E2793"/>
    <w:rsid w:val="007E4A64"/>
    <w:rsid w:val="0080132B"/>
    <w:rsid w:val="00807301"/>
    <w:rsid w:val="00807785"/>
    <w:rsid w:val="00812EF0"/>
    <w:rsid w:val="00820DB0"/>
    <w:rsid w:val="00826CED"/>
    <w:rsid w:val="00835E07"/>
    <w:rsid w:val="00881C79"/>
    <w:rsid w:val="008A1579"/>
    <w:rsid w:val="008A3DC5"/>
    <w:rsid w:val="008D69AB"/>
    <w:rsid w:val="008E1059"/>
    <w:rsid w:val="008F6FE6"/>
    <w:rsid w:val="00921F24"/>
    <w:rsid w:val="00923005"/>
    <w:rsid w:val="00923815"/>
    <w:rsid w:val="0093237A"/>
    <w:rsid w:val="0093366C"/>
    <w:rsid w:val="00954882"/>
    <w:rsid w:val="009828BF"/>
    <w:rsid w:val="0098537D"/>
    <w:rsid w:val="00996639"/>
    <w:rsid w:val="009B4C27"/>
    <w:rsid w:val="009C397F"/>
    <w:rsid w:val="009D1933"/>
    <w:rsid w:val="009E363D"/>
    <w:rsid w:val="009F225C"/>
    <w:rsid w:val="00A03EB4"/>
    <w:rsid w:val="00A476BF"/>
    <w:rsid w:val="00A62748"/>
    <w:rsid w:val="00A87F79"/>
    <w:rsid w:val="00A97347"/>
    <w:rsid w:val="00AA057B"/>
    <w:rsid w:val="00AC5CAB"/>
    <w:rsid w:val="00AD683A"/>
    <w:rsid w:val="00AF3031"/>
    <w:rsid w:val="00B10EEA"/>
    <w:rsid w:val="00B14E26"/>
    <w:rsid w:val="00B17093"/>
    <w:rsid w:val="00B46395"/>
    <w:rsid w:val="00B465D1"/>
    <w:rsid w:val="00B518C1"/>
    <w:rsid w:val="00B51B8D"/>
    <w:rsid w:val="00B55E0B"/>
    <w:rsid w:val="00B7060C"/>
    <w:rsid w:val="00BA324B"/>
    <w:rsid w:val="00BA5495"/>
    <w:rsid w:val="00BC34FB"/>
    <w:rsid w:val="00BD7B2D"/>
    <w:rsid w:val="00C14CE1"/>
    <w:rsid w:val="00C21CCC"/>
    <w:rsid w:val="00C22E52"/>
    <w:rsid w:val="00C503C5"/>
    <w:rsid w:val="00C846D6"/>
    <w:rsid w:val="00C906C0"/>
    <w:rsid w:val="00C93668"/>
    <w:rsid w:val="00C944EF"/>
    <w:rsid w:val="00C97E76"/>
    <w:rsid w:val="00CA1A4B"/>
    <w:rsid w:val="00CA3059"/>
    <w:rsid w:val="00CF4D76"/>
    <w:rsid w:val="00D1380A"/>
    <w:rsid w:val="00D24F45"/>
    <w:rsid w:val="00D33258"/>
    <w:rsid w:val="00D5102E"/>
    <w:rsid w:val="00D55977"/>
    <w:rsid w:val="00D56227"/>
    <w:rsid w:val="00D72204"/>
    <w:rsid w:val="00D77AC8"/>
    <w:rsid w:val="00D83CFE"/>
    <w:rsid w:val="00D90CBD"/>
    <w:rsid w:val="00DB3846"/>
    <w:rsid w:val="00DF149B"/>
    <w:rsid w:val="00DF2339"/>
    <w:rsid w:val="00E0454C"/>
    <w:rsid w:val="00E07620"/>
    <w:rsid w:val="00E12B15"/>
    <w:rsid w:val="00E24B7A"/>
    <w:rsid w:val="00E350A0"/>
    <w:rsid w:val="00E463EE"/>
    <w:rsid w:val="00E52DE8"/>
    <w:rsid w:val="00E87D79"/>
    <w:rsid w:val="00EA01FB"/>
    <w:rsid w:val="00EB5391"/>
    <w:rsid w:val="00EB5859"/>
    <w:rsid w:val="00ED4727"/>
    <w:rsid w:val="00EE7181"/>
    <w:rsid w:val="00EF77A2"/>
    <w:rsid w:val="00F10EC7"/>
    <w:rsid w:val="00F400EA"/>
    <w:rsid w:val="00F41F49"/>
    <w:rsid w:val="00F538C6"/>
    <w:rsid w:val="00F56393"/>
    <w:rsid w:val="00F60FB7"/>
    <w:rsid w:val="00F61110"/>
    <w:rsid w:val="00F815B0"/>
    <w:rsid w:val="00FC0211"/>
    <w:rsid w:val="00FD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363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363D"/>
    <w:pPr>
      <w:keepNext/>
      <w:keepLines/>
      <w:spacing w:before="200"/>
      <w:outlineLvl w:val="2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16"/>
    <w:rPr>
      <w:rFonts w:ascii="Tahoma" w:hAnsi="Tahoma" w:cs="Tahoma"/>
      <w:sz w:val="16"/>
      <w:szCs w:val="16"/>
    </w:rPr>
  </w:style>
  <w:style w:type="character" w:styleId="Hyperlink">
    <w:name w:val="Hyperlink"/>
    <w:rsid w:val="00F60FB7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4654D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9E36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E363D"/>
    <w:rPr>
      <w:rFonts w:ascii="Arial" w:eastAsia="Times New Roman" w:hAnsi="Arial"/>
      <w:b/>
      <w:bCs/>
    </w:rPr>
  </w:style>
  <w:style w:type="paragraph" w:styleId="PargrafodaLista">
    <w:name w:val="List Paragraph"/>
    <w:basedOn w:val="Normal"/>
    <w:uiPriority w:val="34"/>
    <w:qFormat/>
    <w:rsid w:val="009E363D"/>
    <w:pPr>
      <w:ind w:left="720"/>
      <w:contextualSpacing/>
    </w:pPr>
    <w:rPr>
      <w:rFonts w:ascii="Arial" w:hAnsi="Arial"/>
    </w:rPr>
  </w:style>
  <w:style w:type="table" w:styleId="Tabelacomgrade">
    <w:name w:val="Table Grid"/>
    <w:basedOn w:val="Tabelanormal"/>
    <w:uiPriority w:val="59"/>
    <w:rsid w:val="009E363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9E363D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30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0730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363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363D"/>
    <w:pPr>
      <w:keepNext/>
      <w:keepLines/>
      <w:spacing w:before="200"/>
      <w:outlineLvl w:val="2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16"/>
    <w:rPr>
      <w:rFonts w:ascii="Tahoma" w:hAnsi="Tahoma" w:cs="Tahoma"/>
      <w:sz w:val="16"/>
      <w:szCs w:val="16"/>
    </w:rPr>
  </w:style>
  <w:style w:type="character" w:styleId="Hyperlink">
    <w:name w:val="Hyperlink"/>
    <w:rsid w:val="00F60FB7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4654D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9E36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E363D"/>
    <w:rPr>
      <w:rFonts w:ascii="Arial" w:eastAsia="Times New Roman" w:hAnsi="Arial"/>
      <w:b/>
      <w:bCs/>
    </w:rPr>
  </w:style>
  <w:style w:type="paragraph" w:styleId="PargrafodaLista">
    <w:name w:val="List Paragraph"/>
    <w:basedOn w:val="Normal"/>
    <w:uiPriority w:val="34"/>
    <w:qFormat/>
    <w:rsid w:val="009E363D"/>
    <w:pPr>
      <w:ind w:left="720"/>
      <w:contextualSpacing/>
    </w:pPr>
    <w:rPr>
      <w:rFonts w:ascii="Arial" w:hAnsi="Arial"/>
    </w:rPr>
  </w:style>
  <w:style w:type="table" w:styleId="Tabelacomgrade">
    <w:name w:val="Table Grid"/>
    <w:basedOn w:val="Tabelanormal"/>
    <w:uiPriority w:val="59"/>
    <w:rsid w:val="009E363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9E363D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30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073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5929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7012</CharactersWithSpaces>
  <SharedDoc>false</SharedDoc>
  <HLinks>
    <vt:vector size="18" baseType="variant">
      <vt:variant>
        <vt:i4>7143505</vt:i4>
      </vt:variant>
      <vt:variant>
        <vt:i4>6</vt:i4>
      </vt:variant>
      <vt:variant>
        <vt:i4>0</vt:i4>
      </vt:variant>
      <vt:variant>
        <vt:i4>5</vt:i4>
      </vt:variant>
      <vt:variant>
        <vt:lpwstr>mailto:pibidunespar@gmail.com</vt:lpwstr>
      </vt:variant>
      <vt:variant>
        <vt:lpwstr/>
      </vt:variant>
      <vt:variant>
        <vt:i4>5308445</vt:i4>
      </vt:variant>
      <vt:variant>
        <vt:i4>3</vt:i4>
      </vt:variant>
      <vt:variant>
        <vt:i4>0</vt:i4>
      </vt:variant>
      <vt:variant>
        <vt:i4>5</vt:i4>
      </vt:variant>
      <vt:variant>
        <vt:lpwstr>http://capes.gov.br/educacao-basica/capespibid/editais-e-selecoes</vt:lpwstr>
      </vt:variant>
      <vt:variant>
        <vt:lpwstr/>
      </vt:variant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http://capes.gov.br/educacao-basica/capespibid/editais-e-selecoes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Marcia</cp:lastModifiedBy>
  <cp:revision>2</cp:revision>
  <dcterms:created xsi:type="dcterms:W3CDTF">2018-06-19T21:48:00Z</dcterms:created>
  <dcterms:modified xsi:type="dcterms:W3CDTF">2018-06-19T21:48:00Z</dcterms:modified>
</cp:coreProperties>
</file>