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6B374" w14:textId="77777777" w:rsidR="00156D9E" w:rsidRDefault="00156D9E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21D54A" w14:textId="77777777" w:rsidR="00156D9E" w:rsidRDefault="002C1A9A">
      <w:pPr>
        <w:pStyle w:val="Ttulo2"/>
        <w:spacing w:after="113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PROJETO DE VISITA TÉCNICA PARA CURSOS DE GRADUAÇÃO</w:t>
      </w:r>
    </w:p>
    <w:p w14:paraId="70003C71" w14:textId="77777777" w:rsidR="00156D9E" w:rsidRDefault="00156D9E">
      <w:pPr>
        <w:pStyle w:val="Cabealho"/>
        <w:jc w:val="both"/>
        <w:rPr>
          <w:rFonts w:ascii="Arial" w:hAnsi="Arial" w:cs="Arial"/>
          <w:b/>
          <w:bCs/>
          <w:lang w:val="pt-BR"/>
        </w:rPr>
      </w:pPr>
    </w:p>
    <w:tbl>
      <w:tblPr>
        <w:tblW w:w="9592" w:type="dxa"/>
        <w:tblInd w:w="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6"/>
        <w:gridCol w:w="2126"/>
        <w:gridCol w:w="709"/>
        <w:gridCol w:w="3871"/>
      </w:tblGrid>
      <w:tr w:rsidR="00156D9E" w14:paraId="24DF225F" w14:textId="77777777">
        <w:trPr>
          <w:trHeight w:val="501"/>
        </w:trPr>
        <w:tc>
          <w:tcPr>
            <w:tcW w:w="95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B9C9B" w14:textId="77777777" w:rsidR="00156D9E" w:rsidRDefault="002C1A9A">
            <w:pPr>
              <w:pStyle w:val="Cabealho"/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Coordenador da Visita Técnica            </w:t>
            </w:r>
          </w:p>
          <w:p w14:paraId="4253D354" w14:textId="77777777" w:rsidR="00156D9E" w:rsidRDefault="002C1A9A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 xml:space="preserve">      </w:t>
            </w:r>
          </w:p>
        </w:tc>
      </w:tr>
      <w:tr w:rsidR="00156D9E" w14:paraId="6C17A83B" w14:textId="77777777">
        <w:tc>
          <w:tcPr>
            <w:tcW w:w="501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F365CB9" w14:textId="77777777" w:rsidR="00156D9E" w:rsidRDefault="002C1A9A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>Colegiado</w:t>
            </w:r>
          </w:p>
        </w:tc>
        <w:tc>
          <w:tcPr>
            <w:tcW w:w="458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FE041" w14:textId="77777777" w:rsidR="00156D9E" w:rsidRDefault="002C1A9A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</w:t>
            </w:r>
          </w:p>
          <w:p w14:paraId="419AD62F" w14:textId="77777777" w:rsidR="00156D9E" w:rsidRDefault="00156D9E">
            <w:pPr>
              <w:pStyle w:val="Cabealho"/>
              <w:rPr>
                <w:rFonts w:ascii="Arial" w:hAnsi="Arial" w:cs="Arial"/>
              </w:rPr>
            </w:pPr>
          </w:p>
        </w:tc>
      </w:tr>
      <w:tr w:rsidR="00156D9E" w14:paraId="694E9AD3" w14:textId="77777777">
        <w:tc>
          <w:tcPr>
            <w:tcW w:w="501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29DD37F" w14:textId="77777777" w:rsidR="00156D9E" w:rsidRDefault="002C1A9A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>Campus</w:t>
            </w:r>
          </w:p>
          <w:p w14:paraId="5BC796E9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</w:tc>
        <w:tc>
          <w:tcPr>
            <w:tcW w:w="458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55871" w14:textId="77777777" w:rsidR="00156D9E" w:rsidRDefault="002C1A9A">
            <w:pPr>
              <w:pStyle w:val="Cabealho"/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CPF do coordenador da visita técnica</w:t>
            </w:r>
          </w:p>
        </w:tc>
      </w:tr>
      <w:tr w:rsidR="00156D9E" w14:paraId="10902564" w14:textId="77777777">
        <w:tc>
          <w:tcPr>
            <w:tcW w:w="501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67E34" w14:textId="77777777" w:rsidR="00156D9E" w:rsidRDefault="002C1A9A">
            <w:pPr>
              <w:pStyle w:val="Cabealho"/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Telefone</w:t>
            </w:r>
          </w:p>
          <w:p w14:paraId="3374336F" w14:textId="77777777" w:rsidR="00156D9E" w:rsidRDefault="00156D9E">
            <w:pPr>
              <w:pStyle w:val="Cabealho"/>
              <w:snapToGri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58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5F90D" w14:textId="77777777" w:rsidR="00156D9E" w:rsidRDefault="002C1A9A">
            <w:pPr>
              <w:pStyle w:val="Cabealh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E-mail:</w:t>
            </w:r>
          </w:p>
        </w:tc>
      </w:tr>
      <w:tr w:rsidR="00156D9E" w14:paraId="6E3E7284" w14:textId="77777777">
        <w:tc>
          <w:tcPr>
            <w:tcW w:w="9592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7339D" w14:textId="77777777" w:rsidR="00156D9E" w:rsidRDefault="002C1A9A">
            <w:pPr>
              <w:pStyle w:val="Cabealho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>Público-alvo da visita técnica (indicar se haverá participação de outros cursos):</w:t>
            </w:r>
          </w:p>
          <w:p w14:paraId="1A83D00D" w14:textId="77777777" w:rsidR="00156D9E" w:rsidRDefault="00156D9E">
            <w:pPr>
              <w:pStyle w:val="Cabealho"/>
              <w:rPr>
                <w:rFonts w:ascii="Arial" w:hAnsi="Arial" w:cs="Arial"/>
                <w:color w:val="000000"/>
                <w:lang w:val="pt-BR"/>
              </w:rPr>
            </w:pPr>
          </w:p>
          <w:p w14:paraId="4DD1372C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</w:tc>
      </w:tr>
      <w:tr w:rsidR="00156D9E" w14:paraId="5300C2F2" w14:textId="77777777">
        <w:tc>
          <w:tcPr>
            <w:tcW w:w="9592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C227E" w14:textId="77777777" w:rsidR="00156D9E" w:rsidRDefault="002C1A9A">
            <w:pPr>
              <w:autoSpaceDE w:val="0"/>
              <w:autoSpaceDN w:val="0"/>
              <w:adjustRightInd w:val="0"/>
              <w:spacing w:after="267" w:line="240" w:lineRule="auto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>Local da visita (nome e endereço completo):</w:t>
            </w:r>
          </w:p>
          <w:p w14:paraId="08843563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</w:tc>
      </w:tr>
      <w:tr w:rsidR="00156D9E" w14:paraId="4B9E390C" w14:textId="77777777">
        <w:tc>
          <w:tcPr>
            <w:tcW w:w="288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3AFA7" w14:textId="77777777" w:rsidR="00156D9E" w:rsidRDefault="002C1A9A">
            <w:pPr>
              <w:pStyle w:val="Cabealh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Data da Visita:</w:t>
            </w:r>
          </w:p>
          <w:p w14:paraId="42B68F88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D2387" w14:textId="77777777" w:rsidR="00156D9E" w:rsidRDefault="002C1A9A">
            <w:pPr>
              <w:pStyle w:val="Cabealh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Horário da saída:</w:t>
            </w:r>
          </w:p>
        </w:tc>
        <w:tc>
          <w:tcPr>
            <w:tcW w:w="387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8EB0D" w14:textId="77777777" w:rsidR="00156D9E" w:rsidRDefault="002C1A9A">
            <w:pPr>
              <w:pStyle w:val="Cabealh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Data e Horário do retorno:</w:t>
            </w:r>
          </w:p>
        </w:tc>
      </w:tr>
      <w:tr w:rsidR="00156D9E" w14:paraId="63143DAD" w14:textId="77777777">
        <w:tc>
          <w:tcPr>
            <w:tcW w:w="9592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F6DB5" w14:textId="77777777" w:rsidR="00156D9E" w:rsidRDefault="002C1A9A">
            <w:pPr>
              <w:pStyle w:val="Cabealh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Previsão da quantidade de estudantes/professores que participarão da visita:</w:t>
            </w:r>
          </w:p>
          <w:p w14:paraId="55208541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  <w:p w14:paraId="5BA4F9E9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</w:tc>
      </w:tr>
      <w:tr w:rsidR="00156D9E" w14:paraId="27A73D99" w14:textId="77777777">
        <w:tc>
          <w:tcPr>
            <w:tcW w:w="9592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F147B" w14:textId="77777777" w:rsidR="00156D9E" w:rsidRDefault="002C1A9A">
            <w:pPr>
              <w:pStyle w:val="Cabealh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Justificativa para realização da visita:</w:t>
            </w:r>
          </w:p>
          <w:p w14:paraId="7E11651B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  <w:p w14:paraId="7C60C660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</w:tc>
      </w:tr>
      <w:tr w:rsidR="00156D9E" w14:paraId="25FE204B" w14:textId="77777777">
        <w:tc>
          <w:tcPr>
            <w:tcW w:w="9592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2DFA3" w14:textId="77777777" w:rsidR="00156D9E" w:rsidRDefault="002C1A9A">
            <w:pPr>
              <w:pStyle w:val="Cabealh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Objetivos pedagógicos vinculados aos componentes curriculares:</w:t>
            </w:r>
          </w:p>
          <w:p w14:paraId="617A4DE0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  <w:p w14:paraId="2C0A662A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</w:tc>
      </w:tr>
      <w:tr w:rsidR="00156D9E" w14:paraId="3357EB7E" w14:textId="77777777">
        <w:tc>
          <w:tcPr>
            <w:tcW w:w="9592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99838" w14:textId="77777777" w:rsidR="00156D9E" w:rsidRDefault="002C1A9A">
            <w:pPr>
              <w:pStyle w:val="Cabealho"/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Metodologia (atividades de ensino e administrativas realizadas antes, durante e depois da visita): </w:t>
            </w:r>
          </w:p>
          <w:p w14:paraId="53C14DF2" w14:textId="77777777" w:rsidR="00156D9E" w:rsidRDefault="00156D9E">
            <w:pPr>
              <w:pStyle w:val="Cabealho"/>
              <w:snapToGrid w:val="0"/>
              <w:rPr>
                <w:rFonts w:ascii="Arial" w:hAnsi="Arial" w:cs="Arial"/>
                <w:lang w:val="pt-BR"/>
              </w:rPr>
            </w:pPr>
          </w:p>
          <w:p w14:paraId="39D82032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</w:tc>
      </w:tr>
      <w:tr w:rsidR="00156D9E" w14:paraId="35A1AFE5" w14:textId="77777777">
        <w:tc>
          <w:tcPr>
            <w:tcW w:w="9592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205A2" w14:textId="77777777" w:rsidR="00156D9E" w:rsidRDefault="002C1A9A">
            <w:pPr>
              <w:pStyle w:val="Cabealh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Duração da atividade no local agendado</w:t>
            </w:r>
          </w:p>
          <w:p w14:paraId="35CEEEEB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  <w:p w14:paraId="5EB089C2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</w:tc>
      </w:tr>
      <w:tr w:rsidR="00156D9E" w14:paraId="645DACD1" w14:textId="77777777">
        <w:tc>
          <w:tcPr>
            <w:tcW w:w="9592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5A48F" w14:textId="77777777" w:rsidR="00156D9E" w:rsidRDefault="002C1A9A">
            <w:pPr>
              <w:pStyle w:val="Cabealh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Roteiro detalhado da visita:</w:t>
            </w:r>
          </w:p>
          <w:p w14:paraId="02E6B68E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  <w:p w14:paraId="67F60654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</w:tc>
      </w:tr>
      <w:tr w:rsidR="00156D9E" w14:paraId="3022A054" w14:textId="77777777">
        <w:tc>
          <w:tcPr>
            <w:tcW w:w="9592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BB8C5" w14:textId="78DA9B73" w:rsidR="00156D9E" w:rsidRDefault="002C1A9A">
            <w:pPr>
              <w:pStyle w:val="Cabealh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Recursos para realização da visita (indicar se precisará de transporte e/ou hospedagem</w:t>
            </w:r>
            <w:r w:rsidR="004903AD">
              <w:rPr>
                <w:rFonts w:ascii="Arial" w:hAnsi="Arial" w:cs="Arial"/>
                <w:lang w:val="pt-BR"/>
              </w:rPr>
              <w:t xml:space="preserve"> e anexar os orçamentos conforme descrito nos itens 4.5 e 4.6)</w:t>
            </w:r>
            <w:r>
              <w:rPr>
                <w:rFonts w:ascii="Arial" w:hAnsi="Arial" w:cs="Arial"/>
                <w:lang w:val="pt-BR"/>
              </w:rPr>
              <w:t>:</w:t>
            </w:r>
          </w:p>
          <w:p w14:paraId="54AC5E84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  <w:p w14:paraId="73B2DF04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</w:tc>
      </w:tr>
      <w:tr w:rsidR="00156D9E" w14:paraId="47670502" w14:textId="77777777">
        <w:tc>
          <w:tcPr>
            <w:tcW w:w="9592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D845E" w14:textId="77777777" w:rsidR="00156D9E" w:rsidRDefault="002C1A9A">
            <w:pPr>
              <w:pStyle w:val="Cabealh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Descrição e anexos da ciência e aprovação das instituições a serem visitadas, licenças necessárias para a visita e quaisquer outras especificidades do município a ser visitado.</w:t>
            </w:r>
          </w:p>
          <w:p w14:paraId="737BD96B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  <w:p w14:paraId="7150E4D0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</w:tc>
      </w:tr>
      <w:tr w:rsidR="00156D9E" w14:paraId="0959D048" w14:textId="77777777">
        <w:tc>
          <w:tcPr>
            <w:tcW w:w="9592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80AE5" w14:textId="77777777" w:rsidR="00156D9E" w:rsidRDefault="002C1A9A">
            <w:pPr>
              <w:pStyle w:val="Cabealh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Detalhamento das normas específicas e exigências da instituição a ser visitada, incluindo a vestimenta adequada:</w:t>
            </w:r>
          </w:p>
          <w:p w14:paraId="3F06E5FB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  <w:p w14:paraId="06B1B284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  <w:p w14:paraId="6A1A2DBE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</w:tc>
      </w:tr>
      <w:tr w:rsidR="00156D9E" w14:paraId="59398176" w14:textId="77777777">
        <w:trPr>
          <w:trHeight w:val="300"/>
        </w:trPr>
        <w:tc>
          <w:tcPr>
            <w:tcW w:w="9592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98101B" w14:textId="77777777" w:rsidR="00156D9E" w:rsidRDefault="002C1A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Previsão de avaliação pedagógica da visita técnica.</w:t>
            </w:r>
          </w:p>
          <w:p w14:paraId="45AEAD41" w14:textId="77777777" w:rsidR="00156D9E" w:rsidRDefault="00156D9E">
            <w:pPr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D9E" w14:paraId="3EEF6122" w14:textId="77777777">
        <w:trPr>
          <w:trHeight w:val="300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86675" w14:textId="77777777" w:rsidR="00156D9E" w:rsidRDefault="002C1A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 as necessidades específicas de participantes, durante a visita técnica.</w:t>
            </w:r>
          </w:p>
        </w:tc>
      </w:tr>
    </w:tbl>
    <w:p w14:paraId="006E2BE6" w14:textId="77777777" w:rsidR="00156D9E" w:rsidRDefault="00156D9E">
      <w:pPr>
        <w:pStyle w:val="Cabealho"/>
        <w:jc w:val="both"/>
        <w:rPr>
          <w:rFonts w:ascii="Arial" w:hAnsi="Arial" w:cs="Arial"/>
        </w:rPr>
      </w:pPr>
    </w:p>
    <w:p w14:paraId="1D96C22A" w14:textId="77777777" w:rsidR="00156D9E" w:rsidRDefault="002C1A9A">
      <w:pPr>
        <w:pStyle w:val="Cabealh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Local e Data: </w:t>
      </w:r>
    </w:p>
    <w:p w14:paraId="3BA39429" w14:textId="77777777" w:rsidR="00156D9E" w:rsidRDefault="00156D9E">
      <w:pPr>
        <w:pStyle w:val="Cabealho"/>
        <w:jc w:val="both"/>
        <w:rPr>
          <w:rFonts w:ascii="Arial" w:hAnsi="Arial" w:cs="Arial"/>
        </w:rPr>
      </w:pPr>
    </w:p>
    <w:tbl>
      <w:tblPr>
        <w:tblW w:w="9901" w:type="dxa"/>
        <w:tblLook w:val="04A0" w:firstRow="1" w:lastRow="0" w:firstColumn="1" w:lastColumn="0" w:noHBand="0" w:noVBand="1"/>
      </w:tblPr>
      <w:tblGrid>
        <w:gridCol w:w="5103"/>
        <w:gridCol w:w="4798"/>
      </w:tblGrid>
      <w:tr w:rsidR="00156D9E" w14:paraId="28F04F6A" w14:textId="77777777">
        <w:tc>
          <w:tcPr>
            <w:tcW w:w="5103" w:type="dxa"/>
            <w:shd w:val="clear" w:color="auto" w:fill="auto"/>
          </w:tcPr>
          <w:p w14:paraId="0D77B224" w14:textId="77777777" w:rsidR="00156D9E" w:rsidRDefault="002C1A9A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</w:t>
            </w:r>
          </w:p>
          <w:p w14:paraId="43F9C494" w14:textId="77777777" w:rsidR="00156D9E" w:rsidRDefault="002C1A9A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do(a) Coordenador(a) da visita técnica</w:t>
            </w:r>
          </w:p>
        </w:tc>
        <w:tc>
          <w:tcPr>
            <w:tcW w:w="4798" w:type="dxa"/>
            <w:shd w:val="clear" w:color="auto" w:fill="auto"/>
          </w:tcPr>
          <w:p w14:paraId="5FF72FC4" w14:textId="77777777" w:rsidR="00156D9E" w:rsidRDefault="00156D9E">
            <w:pPr>
              <w:pStyle w:val="Cabealho"/>
              <w:jc w:val="center"/>
              <w:rPr>
                <w:rFonts w:ascii="Arial" w:hAnsi="Arial" w:cs="Arial"/>
              </w:rPr>
            </w:pPr>
          </w:p>
        </w:tc>
      </w:tr>
    </w:tbl>
    <w:p w14:paraId="26236DDA" w14:textId="77777777" w:rsidR="00156D9E" w:rsidRDefault="00156D9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39FD97" w14:textId="77777777" w:rsidR="00156D9E" w:rsidRDefault="002C1A9A">
      <w:pPr>
        <w:pStyle w:val="Cabealh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Nome completo</w:t>
      </w:r>
    </w:p>
    <w:p w14:paraId="23C268F1" w14:textId="77777777" w:rsidR="00156D9E" w:rsidRDefault="002C1A9A">
      <w:pPr>
        <w:rPr>
          <w:rFonts w:ascii="Arial" w:hAnsi="Arial" w:cs="Arial"/>
        </w:rPr>
      </w:pPr>
      <w:r>
        <w:rPr>
          <w:rFonts w:ascii="Arial" w:hAnsi="Arial" w:cs="Arial"/>
        </w:rPr>
        <w:t>Assinatura do(a) Coordenador(a) do Curso</w:t>
      </w:r>
    </w:p>
    <w:p w14:paraId="7440AC48" w14:textId="77777777" w:rsidR="00156D9E" w:rsidRDefault="00156D9E">
      <w:pPr>
        <w:rPr>
          <w:rFonts w:ascii="Arial" w:hAnsi="Arial" w:cs="Arial"/>
        </w:rPr>
      </w:pPr>
    </w:p>
    <w:p w14:paraId="701E31FA" w14:textId="77777777" w:rsidR="00156D9E" w:rsidRDefault="002C1A9A">
      <w:pPr>
        <w:pStyle w:val="Cabealh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Nome completo</w:t>
      </w:r>
    </w:p>
    <w:p w14:paraId="51702C58" w14:textId="77777777" w:rsidR="00156D9E" w:rsidRDefault="002C1A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Assinatura do(a) Diretor do Centro</w:t>
      </w:r>
    </w:p>
    <w:p w14:paraId="576214CB" w14:textId="77777777" w:rsidR="00156D9E" w:rsidRDefault="00156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C48E01" w14:textId="4C28142F" w:rsidR="00156D9E" w:rsidRDefault="00156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56D9E">
      <w:headerReference w:type="default" r:id="rId7"/>
      <w:footerReference w:type="default" r:id="rId8"/>
      <w:pgSz w:w="11906" w:h="16838"/>
      <w:pgMar w:top="1985" w:right="1133" w:bottom="1418" w:left="113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64C74" w14:textId="77777777" w:rsidR="00DA715B" w:rsidRDefault="00DA715B">
      <w:pPr>
        <w:spacing w:line="240" w:lineRule="auto"/>
      </w:pPr>
      <w:r>
        <w:separator/>
      </w:r>
    </w:p>
  </w:endnote>
  <w:endnote w:type="continuationSeparator" w:id="0">
    <w:p w14:paraId="1DDE3E0D" w14:textId="77777777" w:rsidR="00DA715B" w:rsidRDefault="00DA7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B70DC" w14:textId="77777777" w:rsidR="00156D9E" w:rsidRDefault="002C1A9A">
    <w:pP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55458B47" w14:textId="77777777" w:rsidR="00156D9E" w:rsidRDefault="00156D9E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8AD1B" w14:textId="77777777" w:rsidR="00DA715B" w:rsidRDefault="00DA715B">
      <w:pPr>
        <w:spacing w:after="0"/>
      </w:pPr>
      <w:r>
        <w:separator/>
      </w:r>
    </w:p>
  </w:footnote>
  <w:footnote w:type="continuationSeparator" w:id="0">
    <w:p w14:paraId="5B75E7DE" w14:textId="77777777" w:rsidR="00DA715B" w:rsidRDefault="00DA71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4465"/>
      <w:gridCol w:w="3047"/>
    </w:tblGrid>
    <w:tr w:rsidR="007E738E" w14:paraId="3FD07C2C" w14:textId="77777777" w:rsidTr="007E738E">
      <w:tc>
        <w:tcPr>
          <w:tcW w:w="2127" w:type="dxa"/>
          <w:vAlign w:val="center"/>
        </w:tcPr>
        <w:p w14:paraId="051B1279" w14:textId="71315768" w:rsidR="007E738E" w:rsidRDefault="007E738E" w:rsidP="007E738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  <w:lang w:val="pt-BR"/>
            </w:rPr>
            <w:drawing>
              <wp:inline distT="0" distB="0" distL="0" distR="0" wp14:anchorId="0CF31A0F" wp14:editId="653B6CDE">
                <wp:extent cx="781050" cy="781050"/>
                <wp:effectExtent l="0" t="0" r="0" b="0"/>
                <wp:docPr id="3" name="image1.png" descr="UNESPAR - Universidade Estadual do Paraná | Linked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 descr="UNESPAR - Universidade Estadual do Paraná | LinkedIn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5" w:type="dxa"/>
          <w:vAlign w:val="center"/>
        </w:tcPr>
        <w:p w14:paraId="7AA055D7" w14:textId="19FC73D5" w:rsidR="007E738E" w:rsidRDefault="007E738E" w:rsidP="007E738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rFonts w:ascii="Arial" w:hAnsi="Arial" w:cs="Arial"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3BE3AF8A" wp14:editId="41F98DEE">
                <wp:simplePos x="0" y="0"/>
                <wp:positionH relativeFrom="column">
                  <wp:posOffset>22225</wp:posOffset>
                </wp:positionH>
                <wp:positionV relativeFrom="paragraph">
                  <wp:posOffset>-314960</wp:posOffset>
                </wp:positionV>
                <wp:extent cx="2340610" cy="632460"/>
                <wp:effectExtent l="19050" t="0" r="2540" b="0"/>
                <wp:wrapSquare wrapText="bothSides"/>
                <wp:docPr id="1" name="Imagem 1" descr="/var/folders/0z/7x4l1z8j10q5s1tykc00_bp40000gn/T/com.microsoft.Word/Content.MSO/E455F413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/var/folders/0z/7x4l1z8j10q5s1tykc00_bp40000gn/T/com.microsoft.Word/Content.MSO/E455F413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4" r="1953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61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47" w:type="dxa"/>
          <w:vAlign w:val="center"/>
        </w:tcPr>
        <w:p w14:paraId="740A078C" w14:textId="3A80153D" w:rsidR="007E738E" w:rsidRDefault="007E738E" w:rsidP="007E738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5EBBA0F2" wp14:editId="5F1A514F">
                <wp:extent cx="1571625" cy="688975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688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6FE65A" w14:textId="2B414005" w:rsidR="00156D9E" w:rsidRDefault="002C1A9A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</w:lvl>
  </w:abstractNum>
  <w:abstractNum w:abstractNumId="1" w15:restartNumberingAfterBreak="0">
    <w:nsid w:val="1F815762"/>
    <w:multiLevelType w:val="multilevel"/>
    <w:tmpl w:val="1F81576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16" w:hanging="1800"/>
      </w:pPr>
      <w:rPr>
        <w:rFonts w:hint="default"/>
      </w:rPr>
    </w:lvl>
  </w:abstractNum>
  <w:abstractNum w:abstractNumId="2" w15:restartNumberingAfterBreak="0">
    <w:nsid w:val="289E7F89"/>
    <w:multiLevelType w:val="multilevel"/>
    <w:tmpl w:val="289E7F89"/>
    <w:lvl w:ilvl="0">
      <w:start w:val="1"/>
      <w:numFmt w:val="decimal"/>
      <w:lvlText w:val="%1."/>
      <w:lvlJc w:val="left"/>
      <w:pPr>
        <w:ind w:left="37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4" w:hanging="46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170" w:hanging="483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580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80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37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95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53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0" w:hanging="483"/>
      </w:pPr>
      <w:rPr>
        <w:rFonts w:hint="default"/>
        <w:lang w:val="pt-PT" w:eastAsia="en-US" w:bidi="ar-SA"/>
      </w:rPr>
    </w:lvl>
  </w:abstractNum>
  <w:abstractNum w:abstractNumId="3" w15:restartNumberingAfterBreak="0">
    <w:nsid w:val="6ACC6ACD"/>
    <w:multiLevelType w:val="multilevel"/>
    <w:tmpl w:val="6ACC6ACD"/>
    <w:lvl w:ilvl="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44"/>
    <w:rsid w:val="00000B0D"/>
    <w:rsid w:val="00011A44"/>
    <w:rsid w:val="000151D1"/>
    <w:rsid w:val="00017415"/>
    <w:rsid w:val="0003111A"/>
    <w:rsid w:val="00032153"/>
    <w:rsid w:val="000423C5"/>
    <w:rsid w:val="000509D6"/>
    <w:rsid w:val="00057534"/>
    <w:rsid w:val="00072580"/>
    <w:rsid w:val="0007389A"/>
    <w:rsid w:val="000776D2"/>
    <w:rsid w:val="00083BBC"/>
    <w:rsid w:val="00090761"/>
    <w:rsid w:val="00097174"/>
    <w:rsid w:val="000A7270"/>
    <w:rsid w:val="000C34AC"/>
    <w:rsid w:val="000E0965"/>
    <w:rsid w:val="000E1E0E"/>
    <w:rsid w:val="000E302C"/>
    <w:rsid w:val="00103EB3"/>
    <w:rsid w:val="00114805"/>
    <w:rsid w:val="00115FC0"/>
    <w:rsid w:val="001269D4"/>
    <w:rsid w:val="00131532"/>
    <w:rsid w:val="00136E3E"/>
    <w:rsid w:val="00137E68"/>
    <w:rsid w:val="00144D82"/>
    <w:rsid w:val="00156D9E"/>
    <w:rsid w:val="00165EEC"/>
    <w:rsid w:val="00166A68"/>
    <w:rsid w:val="00166FB6"/>
    <w:rsid w:val="0017483F"/>
    <w:rsid w:val="001845D5"/>
    <w:rsid w:val="00186531"/>
    <w:rsid w:val="001A0028"/>
    <w:rsid w:val="001A4014"/>
    <w:rsid w:val="001C3E0B"/>
    <w:rsid w:val="001C7477"/>
    <w:rsid w:val="001D2A9D"/>
    <w:rsid w:val="001F4B5C"/>
    <w:rsid w:val="00214D77"/>
    <w:rsid w:val="00224A93"/>
    <w:rsid w:val="00230380"/>
    <w:rsid w:val="0023104D"/>
    <w:rsid w:val="002412FA"/>
    <w:rsid w:val="002460E3"/>
    <w:rsid w:val="00246E00"/>
    <w:rsid w:val="00263DDF"/>
    <w:rsid w:val="002710BE"/>
    <w:rsid w:val="002759D4"/>
    <w:rsid w:val="00277ECF"/>
    <w:rsid w:val="00285DE9"/>
    <w:rsid w:val="002C1A9A"/>
    <w:rsid w:val="002C4354"/>
    <w:rsid w:val="002C5396"/>
    <w:rsid w:val="002F10E0"/>
    <w:rsid w:val="00303DA6"/>
    <w:rsid w:val="00306C68"/>
    <w:rsid w:val="0031198C"/>
    <w:rsid w:val="00312D50"/>
    <w:rsid w:val="00333713"/>
    <w:rsid w:val="00347DB8"/>
    <w:rsid w:val="0037572B"/>
    <w:rsid w:val="00376D58"/>
    <w:rsid w:val="003963FF"/>
    <w:rsid w:val="003A117A"/>
    <w:rsid w:val="003A31BE"/>
    <w:rsid w:val="003A57C4"/>
    <w:rsid w:val="003B1752"/>
    <w:rsid w:val="003E1C2D"/>
    <w:rsid w:val="003E2E2B"/>
    <w:rsid w:val="003E355E"/>
    <w:rsid w:val="003E7860"/>
    <w:rsid w:val="003F0129"/>
    <w:rsid w:val="003F0EF2"/>
    <w:rsid w:val="003F4630"/>
    <w:rsid w:val="00403761"/>
    <w:rsid w:val="00404D83"/>
    <w:rsid w:val="004337DF"/>
    <w:rsid w:val="00447376"/>
    <w:rsid w:val="0045313B"/>
    <w:rsid w:val="00473317"/>
    <w:rsid w:val="00474567"/>
    <w:rsid w:val="004862D6"/>
    <w:rsid w:val="004903AD"/>
    <w:rsid w:val="004C5A77"/>
    <w:rsid w:val="004C7C5F"/>
    <w:rsid w:val="004F191F"/>
    <w:rsid w:val="00503B62"/>
    <w:rsid w:val="00515F79"/>
    <w:rsid w:val="005305BC"/>
    <w:rsid w:val="00544400"/>
    <w:rsid w:val="005474A6"/>
    <w:rsid w:val="005567A3"/>
    <w:rsid w:val="0056718B"/>
    <w:rsid w:val="00570EB3"/>
    <w:rsid w:val="005768E0"/>
    <w:rsid w:val="0058233B"/>
    <w:rsid w:val="0058702A"/>
    <w:rsid w:val="0059002D"/>
    <w:rsid w:val="00591943"/>
    <w:rsid w:val="00596DDB"/>
    <w:rsid w:val="005A14E6"/>
    <w:rsid w:val="005C462F"/>
    <w:rsid w:val="005D5F63"/>
    <w:rsid w:val="005E28A2"/>
    <w:rsid w:val="0060468D"/>
    <w:rsid w:val="00605763"/>
    <w:rsid w:val="00612151"/>
    <w:rsid w:val="006145C4"/>
    <w:rsid w:val="0062100C"/>
    <w:rsid w:val="0062460C"/>
    <w:rsid w:val="00625D72"/>
    <w:rsid w:val="006353DA"/>
    <w:rsid w:val="00635A22"/>
    <w:rsid w:val="00683527"/>
    <w:rsid w:val="00694DFA"/>
    <w:rsid w:val="006B53E3"/>
    <w:rsid w:val="006B590D"/>
    <w:rsid w:val="006C6F43"/>
    <w:rsid w:val="006D6F32"/>
    <w:rsid w:val="006E0B89"/>
    <w:rsid w:val="006E19EF"/>
    <w:rsid w:val="006E60CA"/>
    <w:rsid w:val="006E7DCD"/>
    <w:rsid w:val="006F45C6"/>
    <w:rsid w:val="007072AE"/>
    <w:rsid w:val="00713E24"/>
    <w:rsid w:val="007507A6"/>
    <w:rsid w:val="007561A9"/>
    <w:rsid w:val="007569AD"/>
    <w:rsid w:val="00765FFE"/>
    <w:rsid w:val="00777FDC"/>
    <w:rsid w:val="0079120B"/>
    <w:rsid w:val="0079443A"/>
    <w:rsid w:val="007A170A"/>
    <w:rsid w:val="007B1983"/>
    <w:rsid w:val="007B6C2F"/>
    <w:rsid w:val="007C4FFE"/>
    <w:rsid w:val="007E738E"/>
    <w:rsid w:val="00820481"/>
    <w:rsid w:val="00821F03"/>
    <w:rsid w:val="00825FAB"/>
    <w:rsid w:val="00843E64"/>
    <w:rsid w:val="0084414A"/>
    <w:rsid w:val="008518ED"/>
    <w:rsid w:val="008539C5"/>
    <w:rsid w:val="008567D3"/>
    <w:rsid w:val="008574C2"/>
    <w:rsid w:val="00861139"/>
    <w:rsid w:val="008637A7"/>
    <w:rsid w:val="00865AEB"/>
    <w:rsid w:val="008667AD"/>
    <w:rsid w:val="00866DE3"/>
    <w:rsid w:val="008741E6"/>
    <w:rsid w:val="008A61B9"/>
    <w:rsid w:val="008B37ED"/>
    <w:rsid w:val="008D31B5"/>
    <w:rsid w:val="008D66DC"/>
    <w:rsid w:val="008D7B81"/>
    <w:rsid w:val="008F152F"/>
    <w:rsid w:val="008F21E2"/>
    <w:rsid w:val="008F4D33"/>
    <w:rsid w:val="009109A4"/>
    <w:rsid w:val="00915E30"/>
    <w:rsid w:val="009178A2"/>
    <w:rsid w:val="00920326"/>
    <w:rsid w:val="00927AEC"/>
    <w:rsid w:val="009302D8"/>
    <w:rsid w:val="00941EFA"/>
    <w:rsid w:val="00967211"/>
    <w:rsid w:val="0097408C"/>
    <w:rsid w:val="009A724E"/>
    <w:rsid w:val="009C4856"/>
    <w:rsid w:val="009F2F48"/>
    <w:rsid w:val="009F7196"/>
    <w:rsid w:val="00A1658E"/>
    <w:rsid w:val="00A20579"/>
    <w:rsid w:val="00A261EE"/>
    <w:rsid w:val="00A31522"/>
    <w:rsid w:val="00A4071A"/>
    <w:rsid w:val="00A4616B"/>
    <w:rsid w:val="00A512BE"/>
    <w:rsid w:val="00A62CEF"/>
    <w:rsid w:val="00A74CBE"/>
    <w:rsid w:val="00AA03D3"/>
    <w:rsid w:val="00AA2BBB"/>
    <w:rsid w:val="00AD47F4"/>
    <w:rsid w:val="00AE570C"/>
    <w:rsid w:val="00AE7E87"/>
    <w:rsid w:val="00B251CF"/>
    <w:rsid w:val="00B26616"/>
    <w:rsid w:val="00B436DC"/>
    <w:rsid w:val="00B4650A"/>
    <w:rsid w:val="00B70019"/>
    <w:rsid w:val="00B71C94"/>
    <w:rsid w:val="00B7293B"/>
    <w:rsid w:val="00B73BF2"/>
    <w:rsid w:val="00B85847"/>
    <w:rsid w:val="00B872E9"/>
    <w:rsid w:val="00B933F2"/>
    <w:rsid w:val="00B97601"/>
    <w:rsid w:val="00BA36CE"/>
    <w:rsid w:val="00BB43D7"/>
    <w:rsid w:val="00BB72A3"/>
    <w:rsid w:val="00BB7F27"/>
    <w:rsid w:val="00BC7296"/>
    <w:rsid w:val="00BD04C9"/>
    <w:rsid w:val="00BE0729"/>
    <w:rsid w:val="00BE7388"/>
    <w:rsid w:val="00BF222C"/>
    <w:rsid w:val="00BF39A8"/>
    <w:rsid w:val="00BF42E6"/>
    <w:rsid w:val="00C060E4"/>
    <w:rsid w:val="00C12ED4"/>
    <w:rsid w:val="00C17722"/>
    <w:rsid w:val="00C20188"/>
    <w:rsid w:val="00C23B40"/>
    <w:rsid w:val="00C365EA"/>
    <w:rsid w:val="00C36CCC"/>
    <w:rsid w:val="00C37C2A"/>
    <w:rsid w:val="00C6397E"/>
    <w:rsid w:val="00C74019"/>
    <w:rsid w:val="00C9210D"/>
    <w:rsid w:val="00CA53CD"/>
    <w:rsid w:val="00CA74E4"/>
    <w:rsid w:val="00CB257D"/>
    <w:rsid w:val="00CB61FF"/>
    <w:rsid w:val="00CC44F2"/>
    <w:rsid w:val="00CE164F"/>
    <w:rsid w:val="00CE1760"/>
    <w:rsid w:val="00CE3195"/>
    <w:rsid w:val="00CF086B"/>
    <w:rsid w:val="00CF1318"/>
    <w:rsid w:val="00CF1A9F"/>
    <w:rsid w:val="00CF6182"/>
    <w:rsid w:val="00CF6A28"/>
    <w:rsid w:val="00D2213E"/>
    <w:rsid w:val="00D45DA2"/>
    <w:rsid w:val="00D506BF"/>
    <w:rsid w:val="00D80B65"/>
    <w:rsid w:val="00D8100C"/>
    <w:rsid w:val="00D9154A"/>
    <w:rsid w:val="00DA6D2D"/>
    <w:rsid w:val="00DA715B"/>
    <w:rsid w:val="00DB5A1C"/>
    <w:rsid w:val="00DD5B8E"/>
    <w:rsid w:val="00DE4345"/>
    <w:rsid w:val="00E00290"/>
    <w:rsid w:val="00E0113B"/>
    <w:rsid w:val="00E07C04"/>
    <w:rsid w:val="00E11324"/>
    <w:rsid w:val="00E20A9C"/>
    <w:rsid w:val="00E26A35"/>
    <w:rsid w:val="00E323DC"/>
    <w:rsid w:val="00E32EC5"/>
    <w:rsid w:val="00E3434E"/>
    <w:rsid w:val="00E35AA3"/>
    <w:rsid w:val="00E62270"/>
    <w:rsid w:val="00E8001E"/>
    <w:rsid w:val="00E8027A"/>
    <w:rsid w:val="00E95BDE"/>
    <w:rsid w:val="00EB0EB6"/>
    <w:rsid w:val="00EB2A36"/>
    <w:rsid w:val="00EB791E"/>
    <w:rsid w:val="00EC1D79"/>
    <w:rsid w:val="00EC3751"/>
    <w:rsid w:val="00EC387C"/>
    <w:rsid w:val="00EE5164"/>
    <w:rsid w:val="00F17F9B"/>
    <w:rsid w:val="00F20FA1"/>
    <w:rsid w:val="00F35FF8"/>
    <w:rsid w:val="00F61E6D"/>
    <w:rsid w:val="00F71C11"/>
    <w:rsid w:val="00F7585D"/>
    <w:rsid w:val="00F82D1A"/>
    <w:rsid w:val="00FB4894"/>
    <w:rsid w:val="00FC4A48"/>
    <w:rsid w:val="00FD7B7C"/>
    <w:rsid w:val="00FF06CE"/>
    <w:rsid w:val="00FF1DC5"/>
    <w:rsid w:val="09A81119"/>
    <w:rsid w:val="302E3FA1"/>
    <w:rsid w:val="5042473A"/>
    <w:rsid w:val="57FE7F49"/>
    <w:rsid w:val="6CE329EF"/>
    <w:rsid w:val="6FC254DA"/>
    <w:rsid w:val="70D93E50"/>
    <w:rsid w:val="77F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29FA1"/>
  <w15:docId w15:val="{68EA2B31-18FC-DB4A-9A12-92C090C5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6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sz w:val="22"/>
      <w:szCs w:val="22"/>
      <w:lang w:val="pt-PT"/>
    </w:rPr>
  </w:style>
  <w:style w:type="paragraph" w:styleId="Ttulo1">
    <w:name w:val="heading 1"/>
    <w:basedOn w:val="Normal"/>
    <w:next w:val="Normal"/>
    <w:pPr>
      <w:widowControl w:val="0"/>
      <w:spacing w:after="0" w:line="240" w:lineRule="auto"/>
      <w:ind w:left="112" w:right="355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6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lang w:eastAsia="en-US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529" w:hanging="428"/>
      <w:jc w:val="both"/>
    </w:pPr>
    <w:rPr>
      <w:rFonts w:ascii="Arial MT" w:eastAsia="Arial MT" w:hAnsi="Arial MT" w:cs="Arial MT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viso1">
    <w:name w:val="Revisão1"/>
    <w:hidden/>
    <w:uiPriority w:val="99"/>
    <w:semiHidden/>
    <w:qFormat/>
    <w:rPr>
      <w:sz w:val="22"/>
      <w:szCs w:val="22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o2">
    <w:name w:val="Revisão2"/>
    <w:hidden/>
    <w:uiPriority w:val="99"/>
    <w:semiHidden/>
    <w:qFormat/>
    <w:rPr>
      <w:sz w:val="22"/>
      <w:szCs w:val="22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Cleber.Broietti - Apucarana</cp:lastModifiedBy>
  <cp:revision>4</cp:revision>
  <dcterms:created xsi:type="dcterms:W3CDTF">2024-08-01T22:50:00Z</dcterms:created>
  <dcterms:modified xsi:type="dcterms:W3CDTF">2024-08-01T22:55:00Z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C1BAC8DFC4864AAD98192FFA4898383F</vt:lpwstr>
  </property>
</Properties>
</file>