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8BCF" w14:textId="1DA4570A" w:rsidR="00601BD4" w:rsidRDefault="00601BD4"/>
    <w:p w14:paraId="18915AB1" w14:textId="77777777" w:rsidR="00AD75B4" w:rsidRDefault="00AD75B4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973925" w14:textId="77777777" w:rsidR="008F1152" w:rsidRPr="003D67B1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18C7AE9" w14:textId="77777777" w:rsidR="008C15AC" w:rsidRPr="003D67B1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3D67B1">
        <w:rPr>
          <w:rFonts w:ascii="Times New Roman" w:hAnsi="Times New Roman" w:cs="Times New Roman"/>
          <w:b/>
          <w:bCs/>
        </w:rPr>
        <w:t>ANEXO I</w:t>
      </w:r>
    </w:p>
    <w:p w14:paraId="155419B5" w14:textId="77777777" w:rsidR="008C15AC" w:rsidRPr="003D67B1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66AFF28" w14:textId="77777777" w:rsidR="008C15AC" w:rsidRPr="003D67B1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3D67B1">
        <w:rPr>
          <w:rFonts w:ascii="Times New Roman" w:hAnsi="Times New Roman" w:cs="Times New Roman"/>
          <w:b/>
          <w:bCs/>
        </w:rPr>
        <w:t>FICHA DE INSCRIÇÃO</w:t>
      </w:r>
    </w:p>
    <w:p w14:paraId="61CB8988" w14:textId="77777777" w:rsidR="008C15AC" w:rsidRPr="003D67B1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3D67B1">
        <w:rPr>
          <w:rFonts w:ascii="Times New Roman" w:hAnsi="Times New Roman" w:cs="Times New Roman"/>
          <w:b/>
          <w:bCs/>
        </w:rPr>
        <w:t>PROGRAMA DE APOIO À EDUCAÇÃO TUTORIAL</w:t>
      </w:r>
    </w:p>
    <w:p w14:paraId="298ABACD" w14:textId="77777777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2D12C7" w14:textId="77777777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À PRÓ-REITORIA DE GRADUAÇÃO, </w:t>
      </w:r>
    </w:p>
    <w:p w14:paraId="3E3640FF" w14:textId="77777777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685545" w14:textId="3A7488C5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Eu, __________________________________, docente efetivo e com dedicação exclusiva do Colegiado de _____________________________ do Centro 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do campus de                                                                          </w:t>
      </w:r>
      <w:r w:rsidRPr="00071524">
        <w:rPr>
          <w:rFonts w:ascii="Times New Roman" w:hAnsi="Times New Roman" w:cs="Times New Roman"/>
          <w:sz w:val="22"/>
          <w:szCs w:val="22"/>
        </w:rPr>
        <w:t>da Universidade Estadual do Paraná, solicito inscrição no processo seletivo institucional do Programa Pró-PET, disciplinado pel</w:t>
      </w:r>
      <w:r w:rsidR="00981C92">
        <w:rPr>
          <w:rFonts w:ascii="Times New Roman" w:hAnsi="Times New Roman" w:cs="Times New Roman"/>
          <w:sz w:val="22"/>
          <w:szCs w:val="22"/>
        </w:rPr>
        <w:t>o Edital 04/2024 SEI MEC</w:t>
      </w:r>
      <w:r w:rsidRPr="00071524">
        <w:rPr>
          <w:rFonts w:ascii="Times New Roman" w:hAnsi="Times New Roman" w:cs="Times New Roman"/>
          <w:sz w:val="22"/>
          <w:szCs w:val="22"/>
        </w:rPr>
        <w:t xml:space="preserve"> e pelo Edital </w:t>
      </w:r>
      <w:r>
        <w:rPr>
          <w:rFonts w:ascii="Times New Roman" w:hAnsi="Times New Roman" w:cs="Times New Roman"/>
          <w:sz w:val="22"/>
          <w:szCs w:val="22"/>
        </w:rPr>
        <w:t>DPP/</w:t>
      </w:r>
      <w:r w:rsidRPr="00071524">
        <w:rPr>
          <w:rFonts w:ascii="Times New Roman" w:hAnsi="Times New Roman" w:cs="Times New Roman"/>
          <w:sz w:val="22"/>
          <w:szCs w:val="22"/>
        </w:rPr>
        <w:t xml:space="preserve">PROGRAD </w:t>
      </w:r>
      <w:r w:rsidRPr="005E6004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º</w:t>
      </w:r>
      <w:r w:rsidRPr="005E6004">
        <w:rPr>
          <w:rFonts w:ascii="Times New Roman" w:hAnsi="Times New Roman" w:cs="Times New Roman"/>
          <w:sz w:val="22"/>
          <w:szCs w:val="22"/>
        </w:rPr>
        <w:t xml:space="preserve"> 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E6004">
        <w:rPr>
          <w:rFonts w:ascii="Times New Roman" w:hAnsi="Times New Roman" w:cs="Times New Roman"/>
          <w:sz w:val="22"/>
          <w:szCs w:val="22"/>
        </w:rPr>
        <w:t>/</w:t>
      </w:r>
      <w:r w:rsidRPr="00071524">
        <w:rPr>
          <w:rFonts w:ascii="Times New Roman" w:hAnsi="Times New Roman" w:cs="Times New Roman"/>
          <w:sz w:val="22"/>
          <w:szCs w:val="22"/>
        </w:rPr>
        <w:t xml:space="preserve">2024. </w:t>
      </w:r>
    </w:p>
    <w:p w14:paraId="379C21B7" w14:textId="7AA3C9F5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  <w:r w:rsidRPr="00A84874">
        <w:rPr>
          <w:rFonts w:ascii="Times New Roman" w:hAnsi="Times New Roman" w:cs="Times New Roman"/>
          <w:sz w:val="22"/>
          <w:szCs w:val="22"/>
        </w:rPr>
        <w:t>Declaro conhecer e concordar, para todos os efeitos legais, das normas, prazos e demais disposições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4874">
        <w:rPr>
          <w:rFonts w:ascii="Times New Roman" w:hAnsi="Times New Roman" w:cs="Times New Roman"/>
          <w:sz w:val="22"/>
          <w:szCs w:val="22"/>
        </w:rPr>
        <w:t>afetas ao programa conforme o Edital Nº 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A84874">
        <w:rPr>
          <w:rFonts w:ascii="Times New Roman" w:hAnsi="Times New Roman" w:cs="Times New Roman"/>
          <w:sz w:val="22"/>
          <w:szCs w:val="22"/>
        </w:rPr>
        <w:t>/2024 – DIRETORIA DE PROGRAMAS E PROJETOS/PROGRAD/UNESPAR</w:t>
      </w:r>
      <w:bookmarkStart w:id="0" w:name="_heading=h.gjdgxs" w:colFirst="0" w:colLast="0"/>
      <w:bookmarkEnd w:id="0"/>
      <w:r w:rsidRPr="0007152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C647A9" w14:textId="54AC83E5" w:rsidR="008C15AC" w:rsidRPr="00071524" w:rsidRDefault="008C15AC" w:rsidP="008C15AC">
      <w:pPr>
        <w:jc w:val="right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 xml:space="preserve">_______________, ___ de </w:t>
      </w:r>
      <w:r>
        <w:rPr>
          <w:rFonts w:ascii="Times New Roman" w:hAnsi="Times New Roman" w:cs="Times New Roman"/>
          <w:sz w:val="22"/>
          <w:szCs w:val="22"/>
        </w:rPr>
        <w:t xml:space="preserve">julho </w:t>
      </w:r>
      <w:r w:rsidRPr="00071524">
        <w:rPr>
          <w:rFonts w:ascii="Times New Roman" w:hAnsi="Times New Roman" w:cs="Times New Roman"/>
          <w:sz w:val="22"/>
          <w:szCs w:val="22"/>
        </w:rPr>
        <w:t xml:space="preserve">de 2024 </w:t>
      </w:r>
    </w:p>
    <w:p w14:paraId="00B82AF7" w14:textId="77777777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54EFEB" w14:textId="77777777" w:rsidR="008C15AC" w:rsidRPr="00071524" w:rsidRDefault="008C15AC" w:rsidP="008C15A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3984C7F7" w14:textId="77777777" w:rsidR="008C15AC" w:rsidRPr="00071524" w:rsidRDefault="008C15AC" w:rsidP="008C15A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Nome e assinatura do docente proponente</w:t>
      </w:r>
    </w:p>
    <w:p w14:paraId="35F8198C" w14:textId="77777777" w:rsidR="008C15AC" w:rsidRPr="00071524" w:rsidRDefault="008C15AC" w:rsidP="008C15A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C15AC" w:rsidRPr="00071524" w14:paraId="5E2BA471" w14:textId="77777777" w:rsidTr="00805592">
        <w:tc>
          <w:tcPr>
            <w:tcW w:w="4530" w:type="dxa"/>
          </w:tcPr>
          <w:p w14:paraId="09F8E4AF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2C69B25E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6DEC7ABD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Coordenação do Colegiado</w:t>
            </w:r>
          </w:p>
          <w:p w14:paraId="242DA683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659C131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C5520DC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28DA6A45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Direção de Centro</w:t>
            </w:r>
          </w:p>
        </w:tc>
      </w:tr>
      <w:tr w:rsidR="008C15AC" w:rsidRPr="00071524" w14:paraId="18F14835" w14:textId="77777777" w:rsidTr="00805592">
        <w:tc>
          <w:tcPr>
            <w:tcW w:w="4530" w:type="dxa"/>
          </w:tcPr>
          <w:p w14:paraId="4B5078EA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693B7821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297C8300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Coordenação do Colegiado parceiro (se necessário)</w:t>
            </w:r>
          </w:p>
          <w:p w14:paraId="28BA57E4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FCA84D9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67572317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14EA1448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Direção de Centro parceiro (se necessário)</w:t>
            </w:r>
          </w:p>
          <w:p w14:paraId="7318C959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15AC" w:rsidRPr="00071524" w14:paraId="04CC151A" w14:textId="77777777" w:rsidTr="00805592">
        <w:tc>
          <w:tcPr>
            <w:tcW w:w="4530" w:type="dxa"/>
          </w:tcPr>
          <w:p w14:paraId="7B6BC9E1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712CB884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5BAFA2DA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Coordenação do Colegiado parceiro (se necessário)</w:t>
            </w:r>
          </w:p>
          <w:p w14:paraId="7C076B9E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3B89837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1BB44DB9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6F168094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24">
              <w:rPr>
                <w:rFonts w:ascii="Times New Roman" w:hAnsi="Times New Roman" w:cs="Times New Roman"/>
                <w:sz w:val="22"/>
                <w:szCs w:val="22"/>
              </w:rPr>
              <w:t>Direção de Centro parceiro (se necessário)</w:t>
            </w:r>
          </w:p>
          <w:p w14:paraId="4D4FADD1" w14:textId="77777777" w:rsidR="008C15AC" w:rsidRPr="00071524" w:rsidRDefault="008C15AC" w:rsidP="00805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5248AF" w14:textId="77777777" w:rsidR="008C15AC" w:rsidRPr="00071524" w:rsidRDefault="008C15AC" w:rsidP="008C15A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03BB2AEF" w14:textId="77777777" w:rsidR="008C15AC" w:rsidRPr="00071524" w:rsidRDefault="008C15AC" w:rsidP="008C15A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Nome e assinatura</w:t>
      </w:r>
    </w:p>
    <w:p w14:paraId="3E6ABFA2" w14:textId="77777777" w:rsidR="008C15AC" w:rsidRPr="00071524" w:rsidRDefault="008C15AC" w:rsidP="008C15AC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Direção de Campus</w:t>
      </w:r>
    </w:p>
    <w:p w14:paraId="20467528" w14:textId="77777777" w:rsidR="008C15AC" w:rsidRPr="00071524" w:rsidRDefault="008C15AC" w:rsidP="008C15AC">
      <w:pPr>
        <w:rPr>
          <w:rFonts w:ascii="Times New Roman" w:hAnsi="Times New Roman" w:cs="Times New Roman"/>
          <w:sz w:val="22"/>
          <w:szCs w:val="22"/>
        </w:rPr>
      </w:pPr>
    </w:p>
    <w:p w14:paraId="4A094810" w14:textId="77777777" w:rsidR="008C15AC" w:rsidRPr="00071524" w:rsidRDefault="008C15AC" w:rsidP="008C15A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1E610E" w14:textId="77777777" w:rsidR="008C15AC" w:rsidRPr="00071524" w:rsidRDefault="008C15AC" w:rsidP="008C15AC">
      <w:pPr>
        <w:rPr>
          <w:rFonts w:ascii="Times New Roman" w:hAnsi="Times New Roman" w:cs="Times New Roman"/>
          <w:sz w:val="22"/>
          <w:szCs w:val="22"/>
        </w:rPr>
      </w:pPr>
      <w:r w:rsidRPr="00071524">
        <w:rPr>
          <w:rFonts w:ascii="Times New Roman" w:hAnsi="Times New Roman" w:cs="Times New Roman"/>
          <w:sz w:val="22"/>
          <w:szCs w:val="22"/>
        </w:rPr>
        <w:t>Obs.: Pode acrescentar mais linhas caso seja necessário.</w:t>
      </w:r>
    </w:p>
    <w:p w14:paraId="7863AD92" w14:textId="77777777" w:rsidR="008F1152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32BB97" w14:textId="6F1F46C4" w:rsidR="008F1152" w:rsidRDefault="008F1152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EABE1F" w14:textId="77777777" w:rsidR="008C15AC" w:rsidRDefault="008C15AC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79C041" w14:textId="0085E746" w:rsidR="0068052D" w:rsidRPr="00071524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ANEXO </w:t>
      </w:r>
      <w:r w:rsidR="008C15AC">
        <w:rPr>
          <w:rFonts w:ascii="Times New Roman" w:hAnsi="Times New Roman" w:cs="Times New Roman"/>
          <w:b/>
          <w:bCs/>
          <w:sz w:val="22"/>
          <w:szCs w:val="22"/>
        </w:rPr>
        <w:t>II</w:t>
      </w:r>
    </w:p>
    <w:p w14:paraId="18D15C07" w14:textId="581ED5C9" w:rsidR="0068052D" w:rsidRPr="00071524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ROTEIRO DESCRITIVO</w:t>
      </w:r>
      <w:r w:rsidR="00272876" w:rsidRPr="00071524">
        <w:rPr>
          <w:rFonts w:ascii="Times New Roman" w:hAnsi="Times New Roman" w:cs="Times New Roman"/>
          <w:b/>
          <w:bCs/>
          <w:sz w:val="22"/>
          <w:szCs w:val="22"/>
        </w:rPr>
        <w:t xml:space="preserve"> DA PROPOSTA</w:t>
      </w:r>
    </w:p>
    <w:p w14:paraId="32C426ED" w14:textId="6FE5AF48" w:rsidR="0068052D" w:rsidRDefault="0068052D" w:rsidP="0068052D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524">
        <w:rPr>
          <w:rFonts w:ascii="Times New Roman" w:hAnsi="Times New Roman" w:cs="Times New Roman"/>
          <w:b/>
          <w:bCs/>
          <w:sz w:val="22"/>
          <w:szCs w:val="22"/>
        </w:rPr>
        <w:t>PROGRAMA DE APOIO À EDUCAÇÃO TUTORIAL</w:t>
      </w:r>
    </w:p>
    <w:p w14:paraId="59824E99" w14:textId="3CDB8CD3" w:rsidR="00265C8E" w:rsidRPr="00265C8E" w:rsidRDefault="00265C8E" w:rsidP="0068052D">
      <w:pPr>
        <w:pStyle w:val="SemEspaamen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265C8E">
        <w:rPr>
          <w:rFonts w:ascii="Times New Roman" w:hAnsi="Times New Roman" w:cs="Times New Roman"/>
          <w:b/>
          <w:bCs/>
          <w:color w:val="FF0000"/>
          <w:sz w:val="22"/>
          <w:szCs w:val="22"/>
        </w:rPr>
        <w:t>(LIMITE DE 20 PÁGINAS)</w:t>
      </w:r>
    </w:p>
    <w:p w14:paraId="16260425" w14:textId="77777777" w:rsidR="0068052D" w:rsidRPr="00071524" w:rsidRDefault="0068052D">
      <w:pPr>
        <w:rPr>
          <w:rFonts w:ascii="Times New Roman" w:hAnsi="Times New Roman" w:cs="Times New Roman"/>
        </w:rPr>
      </w:pPr>
    </w:p>
    <w:p w14:paraId="7A2F86D2" w14:textId="5FFDFA03" w:rsidR="002D4EB6" w:rsidRPr="00263616" w:rsidRDefault="00263616" w:rsidP="0026361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IDENTIFICAÇÃO DA UNIVERSIDADE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63616" w:rsidRPr="00071524" w14:paraId="6E3830CB" w14:textId="77777777" w:rsidTr="00805592">
        <w:tc>
          <w:tcPr>
            <w:tcW w:w="3964" w:type="dxa"/>
          </w:tcPr>
          <w:p w14:paraId="445912BD" w14:textId="5FCFB877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Universidade</w:t>
            </w:r>
          </w:p>
        </w:tc>
        <w:tc>
          <w:tcPr>
            <w:tcW w:w="5096" w:type="dxa"/>
          </w:tcPr>
          <w:p w14:paraId="2830ABB6" w14:textId="77777777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263616" w:rsidRPr="00071524" w14:paraId="5F108802" w14:textId="77777777" w:rsidTr="00805592">
        <w:tc>
          <w:tcPr>
            <w:tcW w:w="3964" w:type="dxa"/>
          </w:tcPr>
          <w:p w14:paraId="7CB4C71D" w14:textId="75010523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</w:t>
            </w:r>
            <w:r w:rsidR="00DD6065">
              <w:rPr>
                <w:rFonts w:ascii="Times New Roman" w:hAnsi="Times New Roman" w:cs="Times New Roman"/>
              </w:rPr>
              <w:t xml:space="preserve"> (se for o caso)</w:t>
            </w:r>
          </w:p>
        </w:tc>
        <w:tc>
          <w:tcPr>
            <w:tcW w:w="5096" w:type="dxa"/>
          </w:tcPr>
          <w:p w14:paraId="3E47AEFA" w14:textId="49AA59E2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263616" w:rsidRPr="00071524" w14:paraId="3F5C888D" w14:textId="77777777" w:rsidTr="00805592">
        <w:tc>
          <w:tcPr>
            <w:tcW w:w="3964" w:type="dxa"/>
          </w:tcPr>
          <w:p w14:paraId="183E90BE" w14:textId="44C08664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Pró-Reitor responsável</w:t>
            </w:r>
          </w:p>
        </w:tc>
        <w:tc>
          <w:tcPr>
            <w:tcW w:w="5096" w:type="dxa"/>
          </w:tcPr>
          <w:p w14:paraId="33437E99" w14:textId="77777777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263616" w:rsidRPr="00071524" w14:paraId="2B1C0188" w14:textId="77777777" w:rsidTr="00805592">
        <w:tc>
          <w:tcPr>
            <w:tcW w:w="3964" w:type="dxa"/>
          </w:tcPr>
          <w:p w14:paraId="5BEF6250" w14:textId="65F783D3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5096" w:type="dxa"/>
          </w:tcPr>
          <w:p w14:paraId="099B6FC8" w14:textId="77777777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263616" w:rsidRPr="00071524" w14:paraId="579BCDD4" w14:textId="77777777" w:rsidTr="00805592">
        <w:tc>
          <w:tcPr>
            <w:tcW w:w="3964" w:type="dxa"/>
          </w:tcPr>
          <w:p w14:paraId="6C7388E2" w14:textId="5A327F6E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096" w:type="dxa"/>
          </w:tcPr>
          <w:p w14:paraId="27573512" w14:textId="77777777" w:rsidR="00263616" w:rsidRPr="00071524" w:rsidRDefault="00263616" w:rsidP="00805592">
            <w:pPr>
              <w:rPr>
                <w:rFonts w:ascii="Times New Roman" w:hAnsi="Times New Roman" w:cs="Times New Roman"/>
              </w:rPr>
            </w:pPr>
          </w:p>
        </w:tc>
      </w:tr>
    </w:tbl>
    <w:p w14:paraId="28C467F7" w14:textId="57C41589" w:rsidR="00263616" w:rsidRDefault="00263616" w:rsidP="00263616">
      <w:pPr>
        <w:rPr>
          <w:rFonts w:ascii="Times New Roman" w:hAnsi="Times New Roman" w:cs="Times New Roman"/>
          <w:b/>
          <w:bCs/>
        </w:rPr>
      </w:pPr>
    </w:p>
    <w:p w14:paraId="187B1172" w14:textId="27A00A6B" w:rsidR="00263616" w:rsidRPr="00263616" w:rsidRDefault="00263616" w:rsidP="0026361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IDENTIFICAÇÃO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63616" w:rsidRPr="00071524" w14:paraId="5C0CA08B" w14:textId="77777777" w:rsidTr="00263616">
        <w:tc>
          <w:tcPr>
            <w:tcW w:w="3964" w:type="dxa"/>
          </w:tcPr>
          <w:p w14:paraId="4346BB6E" w14:textId="36391E7F" w:rsidR="00263616" w:rsidRPr="00071524" w:rsidRDefault="0026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Lote</w:t>
            </w:r>
          </w:p>
        </w:tc>
        <w:tc>
          <w:tcPr>
            <w:tcW w:w="5096" w:type="dxa"/>
          </w:tcPr>
          <w:p w14:paraId="0B9130DF" w14:textId="743CD957" w:rsidR="00263616" w:rsidRPr="00071524" w:rsidRDefault="002636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)I        (   )II        (   ) III        (   )IV       (   )V</w:t>
            </w:r>
          </w:p>
        </w:tc>
      </w:tr>
      <w:tr w:rsidR="00263616" w:rsidRPr="00071524" w14:paraId="34B439C5" w14:textId="77777777" w:rsidTr="00263616">
        <w:tc>
          <w:tcPr>
            <w:tcW w:w="3964" w:type="dxa"/>
          </w:tcPr>
          <w:p w14:paraId="03F109FB" w14:textId="2F2B09D8" w:rsidR="00263616" w:rsidRDefault="0026361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Título da proposta</w:t>
            </w:r>
          </w:p>
        </w:tc>
        <w:tc>
          <w:tcPr>
            <w:tcW w:w="5096" w:type="dxa"/>
          </w:tcPr>
          <w:p w14:paraId="51188507" w14:textId="77777777" w:rsidR="00263616" w:rsidRDefault="00263616">
            <w:pPr>
              <w:rPr>
                <w:rFonts w:ascii="Times New Roman" w:hAnsi="Times New Roman" w:cs="Times New Roman"/>
              </w:rPr>
            </w:pPr>
          </w:p>
        </w:tc>
      </w:tr>
      <w:tr w:rsidR="00263616" w:rsidRPr="00071524" w14:paraId="623F30CE" w14:textId="77777777" w:rsidTr="001C32D3">
        <w:tc>
          <w:tcPr>
            <w:tcW w:w="3964" w:type="dxa"/>
          </w:tcPr>
          <w:p w14:paraId="7E5E8671" w14:textId="298FA7C9" w:rsidR="00263616" w:rsidRPr="00071524" w:rsidRDefault="0026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do Conhecimento</w:t>
            </w:r>
          </w:p>
        </w:tc>
        <w:tc>
          <w:tcPr>
            <w:tcW w:w="5096" w:type="dxa"/>
          </w:tcPr>
          <w:p w14:paraId="0B58A1AD" w14:textId="77777777" w:rsidR="00263616" w:rsidRPr="00071524" w:rsidRDefault="0026361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443E99F2" w14:textId="77777777" w:rsidTr="001C32D3">
        <w:tc>
          <w:tcPr>
            <w:tcW w:w="3964" w:type="dxa"/>
          </w:tcPr>
          <w:p w14:paraId="26B9F5DC" w14:textId="5C40F48D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Nome do </w:t>
            </w:r>
            <w:r w:rsidR="001C32D3">
              <w:rPr>
                <w:rFonts w:ascii="Times New Roman" w:hAnsi="Times New Roman" w:cs="Times New Roman"/>
              </w:rPr>
              <w:t>P</w:t>
            </w:r>
            <w:r w:rsidRPr="00071524">
              <w:rPr>
                <w:rFonts w:ascii="Times New Roman" w:hAnsi="Times New Roman" w:cs="Times New Roman"/>
              </w:rPr>
              <w:t>rofessor Tutor Coordenador</w:t>
            </w:r>
          </w:p>
        </w:tc>
        <w:tc>
          <w:tcPr>
            <w:tcW w:w="5096" w:type="dxa"/>
          </w:tcPr>
          <w:p w14:paraId="4719CF9D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7BB27F65" w14:textId="77777777" w:rsidTr="001C32D3">
        <w:tc>
          <w:tcPr>
            <w:tcW w:w="3964" w:type="dxa"/>
          </w:tcPr>
          <w:p w14:paraId="30A49F93" w14:textId="42F2ADD3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Colegiado </w:t>
            </w:r>
          </w:p>
        </w:tc>
        <w:tc>
          <w:tcPr>
            <w:tcW w:w="5096" w:type="dxa"/>
          </w:tcPr>
          <w:p w14:paraId="368A88E5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1C32D3" w:rsidRPr="00071524" w14:paraId="664BF6A3" w14:textId="77777777" w:rsidTr="001C32D3">
        <w:tc>
          <w:tcPr>
            <w:tcW w:w="3964" w:type="dxa"/>
          </w:tcPr>
          <w:p w14:paraId="78869911" w14:textId="0ABB9CA2" w:rsidR="001C32D3" w:rsidRPr="00071524" w:rsidRDefault="001C3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de Área</w:t>
            </w:r>
          </w:p>
        </w:tc>
        <w:tc>
          <w:tcPr>
            <w:tcW w:w="5096" w:type="dxa"/>
          </w:tcPr>
          <w:p w14:paraId="5EAB2233" w14:textId="77777777" w:rsidR="001C32D3" w:rsidRPr="00071524" w:rsidRDefault="001C32D3">
            <w:pPr>
              <w:rPr>
                <w:rFonts w:ascii="Times New Roman" w:hAnsi="Times New Roman" w:cs="Times New Roman"/>
              </w:rPr>
            </w:pPr>
          </w:p>
        </w:tc>
      </w:tr>
      <w:tr w:rsidR="001C32D3" w:rsidRPr="00071524" w14:paraId="73BDE23A" w14:textId="77777777" w:rsidTr="001C32D3">
        <w:tc>
          <w:tcPr>
            <w:tcW w:w="3964" w:type="dxa"/>
          </w:tcPr>
          <w:p w14:paraId="089A775B" w14:textId="24379B13" w:rsidR="001C32D3" w:rsidRPr="00263616" w:rsidRDefault="001C32D3">
            <w:pPr>
              <w:rPr>
                <w:rFonts w:ascii="Times New Roman" w:hAnsi="Times New Roman" w:cs="Times New Roman"/>
                <w:i/>
                <w:iCs/>
              </w:rPr>
            </w:pPr>
            <w:r w:rsidRPr="00263616">
              <w:rPr>
                <w:rFonts w:ascii="Times New Roman" w:hAnsi="Times New Roman" w:cs="Times New Roman"/>
                <w:i/>
                <w:iCs/>
              </w:rPr>
              <w:t>Campus</w:t>
            </w:r>
          </w:p>
        </w:tc>
        <w:tc>
          <w:tcPr>
            <w:tcW w:w="5096" w:type="dxa"/>
          </w:tcPr>
          <w:p w14:paraId="28E1A684" w14:textId="77777777" w:rsidR="001C32D3" w:rsidRPr="00071524" w:rsidRDefault="001C32D3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730645A1" w14:textId="77777777" w:rsidTr="001C32D3">
        <w:tc>
          <w:tcPr>
            <w:tcW w:w="3964" w:type="dxa"/>
          </w:tcPr>
          <w:p w14:paraId="09CE4D77" w14:textId="426985D5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096" w:type="dxa"/>
          </w:tcPr>
          <w:p w14:paraId="4A7E86CD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23A81B6F" w14:textId="77777777" w:rsidTr="001C32D3">
        <w:tc>
          <w:tcPr>
            <w:tcW w:w="3964" w:type="dxa"/>
          </w:tcPr>
          <w:p w14:paraId="52AA258D" w14:textId="212566FB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5096" w:type="dxa"/>
          </w:tcPr>
          <w:p w14:paraId="646F79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181F3C49" w14:textId="77777777" w:rsidR="002D4EB6" w:rsidRPr="00071524" w:rsidRDefault="002D4EB6">
      <w:pPr>
        <w:rPr>
          <w:rFonts w:ascii="Times New Roman" w:hAnsi="Times New Roman" w:cs="Times New Roman"/>
        </w:rPr>
      </w:pPr>
    </w:p>
    <w:p w14:paraId="3799D784" w14:textId="0D5EA942" w:rsidR="002D4EB6" w:rsidRPr="00071524" w:rsidRDefault="002D4EB6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2. DADOS DA EQUIPE DO PROJETO</w:t>
      </w:r>
    </w:p>
    <w:p w14:paraId="48CB9DAC" w14:textId="6A38D317" w:rsidR="002D4EB6" w:rsidRPr="00071524" w:rsidRDefault="002D4EB6">
      <w:pPr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</w:rPr>
        <w:t>2.1 DOCENTES COLABORADORES (ALÉM DO TUTOR)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D4EB6" w:rsidRPr="00071524" w14:paraId="56D8EF62" w14:textId="77777777" w:rsidTr="002D4EB6">
        <w:tc>
          <w:tcPr>
            <w:tcW w:w="3020" w:type="dxa"/>
          </w:tcPr>
          <w:p w14:paraId="299F5D01" w14:textId="57EA8A39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020" w:type="dxa"/>
          </w:tcPr>
          <w:p w14:paraId="61BFC082" w14:textId="1D459D53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COLEGIADO</w:t>
            </w:r>
          </w:p>
        </w:tc>
        <w:tc>
          <w:tcPr>
            <w:tcW w:w="3020" w:type="dxa"/>
          </w:tcPr>
          <w:p w14:paraId="14493091" w14:textId="72FEF8CD" w:rsidR="002D4EB6" w:rsidRPr="00071524" w:rsidRDefault="002D4EB6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CENTRO DE </w:t>
            </w:r>
            <w:r w:rsidR="0021143C">
              <w:rPr>
                <w:rFonts w:ascii="Times New Roman" w:hAnsi="Times New Roman" w:cs="Times New Roman"/>
              </w:rPr>
              <w:t>ÁREA</w:t>
            </w:r>
          </w:p>
        </w:tc>
      </w:tr>
      <w:tr w:rsidR="002D4EB6" w:rsidRPr="00071524" w14:paraId="3DA4DC68" w14:textId="77777777" w:rsidTr="002D4EB6">
        <w:tc>
          <w:tcPr>
            <w:tcW w:w="3020" w:type="dxa"/>
          </w:tcPr>
          <w:p w14:paraId="5B64721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3779E759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AAD18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5FE7B865" w14:textId="77777777" w:rsidTr="002D4EB6">
        <w:tc>
          <w:tcPr>
            <w:tcW w:w="3020" w:type="dxa"/>
          </w:tcPr>
          <w:p w14:paraId="78A85F97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6E680D94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8DDCBFF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260DCFE9" w14:textId="77777777" w:rsidR="002D4EB6" w:rsidRPr="00071524" w:rsidRDefault="002D4EB6">
      <w:pPr>
        <w:rPr>
          <w:rFonts w:ascii="Times New Roman" w:hAnsi="Times New Roman" w:cs="Times New Roman"/>
        </w:rPr>
      </w:pPr>
    </w:p>
    <w:p w14:paraId="44BAC2E3" w14:textId="17812F41" w:rsidR="002D4EB6" w:rsidRPr="00071524" w:rsidRDefault="002D4EB6">
      <w:pPr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</w:rPr>
        <w:t>2.2 DISCENTES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D4EB6" w:rsidRPr="00071524" w14:paraId="69370AD2" w14:textId="77777777" w:rsidTr="002D4EB6">
        <w:tc>
          <w:tcPr>
            <w:tcW w:w="4530" w:type="dxa"/>
          </w:tcPr>
          <w:p w14:paraId="1CF4D961" w14:textId="617C26BE" w:rsidR="002D4EB6" w:rsidRPr="00071524" w:rsidRDefault="0021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530" w:type="dxa"/>
          </w:tcPr>
          <w:p w14:paraId="78442471" w14:textId="6761FD81" w:rsidR="002D4EB6" w:rsidRPr="00071524" w:rsidRDefault="0021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  <w:r w:rsidRPr="00071524">
              <w:rPr>
                <w:rFonts w:ascii="Times New Roman" w:hAnsi="Times New Roman" w:cs="Times New Roman"/>
              </w:rPr>
              <w:t xml:space="preserve"> DE VAGAS </w:t>
            </w:r>
            <w:r>
              <w:rPr>
                <w:rFonts w:ascii="Times New Roman" w:hAnsi="Times New Roman" w:cs="Times New Roman"/>
              </w:rPr>
              <w:t>A SEREM OFERTADAS*</w:t>
            </w:r>
          </w:p>
        </w:tc>
      </w:tr>
      <w:tr w:rsidR="002D4EB6" w:rsidRPr="00071524" w14:paraId="6679B859" w14:textId="77777777" w:rsidTr="002D4EB6">
        <w:tc>
          <w:tcPr>
            <w:tcW w:w="4530" w:type="dxa"/>
          </w:tcPr>
          <w:p w14:paraId="7FA6F93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3B3DEDE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30CBF932" w14:textId="77777777" w:rsidTr="002D4EB6">
        <w:tc>
          <w:tcPr>
            <w:tcW w:w="4530" w:type="dxa"/>
          </w:tcPr>
          <w:p w14:paraId="66A21608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33419BA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  <w:tr w:rsidR="002D4EB6" w:rsidRPr="00071524" w14:paraId="6B2C2F6E" w14:textId="77777777" w:rsidTr="002D4EB6">
        <w:tc>
          <w:tcPr>
            <w:tcW w:w="4530" w:type="dxa"/>
          </w:tcPr>
          <w:p w14:paraId="1C23B9F9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1A251E3" w14:textId="77777777" w:rsidR="002D4EB6" w:rsidRPr="00071524" w:rsidRDefault="002D4EB6">
            <w:pPr>
              <w:rPr>
                <w:rFonts w:ascii="Times New Roman" w:hAnsi="Times New Roman" w:cs="Times New Roman"/>
              </w:rPr>
            </w:pPr>
          </w:p>
        </w:tc>
      </w:tr>
    </w:tbl>
    <w:p w14:paraId="2F5732EA" w14:textId="7EB50AB1" w:rsidR="002D4EB6" w:rsidRPr="00071524" w:rsidRDefault="0021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seleção dos estudantes ocorrerá somente após aprovação do projeto.</w:t>
      </w:r>
    </w:p>
    <w:p w14:paraId="774049F6" w14:textId="77777777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FA0617A" w14:textId="77777777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20861D9" w14:textId="77777777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A5D0E79" w14:textId="77777777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87BE09E" w14:textId="77777777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8705C7C" w14:textId="0D6AFBBF" w:rsidR="00F52827" w:rsidRPr="00071524" w:rsidRDefault="00F52827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 xml:space="preserve">3. </w:t>
      </w:r>
      <w:r w:rsidR="009E701E">
        <w:rPr>
          <w:rFonts w:ascii="Times New Roman" w:hAnsi="Times New Roman" w:cs="Times New Roman"/>
          <w:b/>
          <w:bCs/>
        </w:rPr>
        <w:t>DESCRIÇÃO DA PROPOSTA</w:t>
      </w:r>
    </w:p>
    <w:p w14:paraId="657F8363" w14:textId="0D48E90C" w:rsidR="009E701E" w:rsidRPr="00F44ADD" w:rsidRDefault="00DD6065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3.1 Resumo da proposta</w:t>
      </w:r>
      <w:r w:rsidR="009E701E" w:rsidRPr="00F44ADD">
        <w:rPr>
          <w:rFonts w:ascii="Times New Roman" w:hAnsi="Times New Roman" w:cs="Times New Roman"/>
          <w:b/>
          <w:bCs/>
        </w:rPr>
        <w:t xml:space="preserve"> </w:t>
      </w:r>
    </w:p>
    <w:p w14:paraId="41212177" w14:textId="2FC12773" w:rsidR="009E701E" w:rsidRPr="009E701E" w:rsidRDefault="009E701E" w:rsidP="009E701E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E701E">
        <w:rPr>
          <w:rFonts w:ascii="Times New Roman" w:hAnsi="Times New Roman" w:cs="Times New Roman"/>
          <w:i/>
          <w:iCs/>
          <w:sz w:val="22"/>
          <w:szCs w:val="22"/>
        </w:rPr>
        <w:t>O resumo deve apresentar a pertinência, qualidade e diversificação das ações constante na proposta, bem como o seu diferencial (ineditismo, pioneirismo, resgate histórico, etc.)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01E" w14:paraId="4702E9B3" w14:textId="77777777" w:rsidTr="009E701E">
        <w:tc>
          <w:tcPr>
            <w:tcW w:w="9060" w:type="dxa"/>
          </w:tcPr>
          <w:p w14:paraId="1D4F62D3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</w:rPr>
            </w:pPr>
          </w:p>
          <w:p w14:paraId="4B9DD8CE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</w:rPr>
            </w:pPr>
          </w:p>
          <w:p w14:paraId="08713AFF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</w:rPr>
            </w:pPr>
          </w:p>
          <w:p w14:paraId="08AEB11A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</w:rPr>
            </w:pPr>
          </w:p>
          <w:p w14:paraId="1585BF27" w14:textId="7AF0F332" w:rsidR="009E701E" w:rsidRPr="009E701E" w:rsidRDefault="009E701E" w:rsidP="009E701E">
            <w:pPr>
              <w:pStyle w:val="PargrafodaLista"/>
              <w:rPr>
                <w:rFonts w:ascii="Times New Roman" w:hAnsi="Times New Roman" w:cs="Times New Roman"/>
              </w:rPr>
            </w:pPr>
          </w:p>
        </w:tc>
      </w:tr>
    </w:tbl>
    <w:p w14:paraId="58FD76DC" w14:textId="77777777" w:rsidR="009E701E" w:rsidRPr="00F44ADD" w:rsidRDefault="009E701E" w:rsidP="0021143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1FF422" w14:textId="0EC5B010" w:rsidR="0021143C" w:rsidRPr="00F44ADD" w:rsidRDefault="00335DF0" w:rsidP="0021143C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</w:t>
      </w:r>
      <w:r w:rsidR="00DD6065" w:rsidRPr="00F44ADD">
        <w:rPr>
          <w:rFonts w:ascii="Times New Roman" w:hAnsi="Times New Roman" w:cs="Times New Roman"/>
          <w:b/>
          <w:bCs/>
        </w:rPr>
        <w:t>2</w:t>
      </w:r>
      <w:r w:rsidRPr="00F44ADD">
        <w:rPr>
          <w:rFonts w:ascii="Times New Roman" w:hAnsi="Times New Roman" w:cs="Times New Roman"/>
          <w:b/>
          <w:bCs/>
        </w:rPr>
        <w:t xml:space="preserve"> </w:t>
      </w:r>
      <w:r w:rsidR="0021143C" w:rsidRPr="00F44ADD">
        <w:rPr>
          <w:rFonts w:ascii="Times New Roman" w:hAnsi="Times New Roman" w:cs="Times New Roman"/>
          <w:b/>
          <w:bCs/>
        </w:rPr>
        <w:t>Identificação e caracterização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01E" w14:paraId="3E1B200D" w14:textId="77777777" w:rsidTr="009E701E">
        <w:tc>
          <w:tcPr>
            <w:tcW w:w="9060" w:type="dxa"/>
          </w:tcPr>
          <w:p w14:paraId="4A6C10DB" w14:textId="77777777" w:rsidR="009E701E" w:rsidRDefault="009E701E" w:rsidP="0021143C">
            <w:pPr>
              <w:rPr>
                <w:rFonts w:ascii="Times New Roman" w:hAnsi="Times New Roman" w:cs="Times New Roman"/>
              </w:rPr>
            </w:pPr>
          </w:p>
          <w:p w14:paraId="6AB4D318" w14:textId="77777777" w:rsidR="009E701E" w:rsidRDefault="009E701E" w:rsidP="0021143C">
            <w:pPr>
              <w:rPr>
                <w:rFonts w:ascii="Times New Roman" w:hAnsi="Times New Roman" w:cs="Times New Roman"/>
              </w:rPr>
            </w:pPr>
          </w:p>
          <w:p w14:paraId="16DF2814" w14:textId="77777777" w:rsidR="009E701E" w:rsidRDefault="009E701E" w:rsidP="0021143C">
            <w:pPr>
              <w:rPr>
                <w:rFonts w:ascii="Times New Roman" w:hAnsi="Times New Roman" w:cs="Times New Roman"/>
              </w:rPr>
            </w:pPr>
          </w:p>
          <w:p w14:paraId="554BD70F" w14:textId="77777777" w:rsidR="009E701E" w:rsidRDefault="009E701E" w:rsidP="0021143C">
            <w:pPr>
              <w:rPr>
                <w:rFonts w:ascii="Times New Roman" w:hAnsi="Times New Roman" w:cs="Times New Roman"/>
              </w:rPr>
            </w:pPr>
          </w:p>
          <w:p w14:paraId="43C02A14" w14:textId="0A11508D" w:rsidR="009E701E" w:rsidRDefault="009E701E" w:rsidP="0021143C">
            <w:pPr>
              <w:rPr>
                <w:rFonts w:ascii="Times New Roman" w:hAnsi="Times New Roman" w:cs="Times New Roman"/>
              </w:rPr>
            </w:pPr>
          </w:p>
        </w:tc>
      </w:tr>
    </w:tbl>
    <w:p w14:paraId="27097236" w14:textId="77777777" w:rsidR="00DD6065" w:rsidRPr="00071524" w:rsidRDefault="00DD6065" w:rsidP="0021143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E021F6C" w14:textId="30CCEBEB" w:rsidR="0021143C" w:rsidRDefault="00335DF0" w:rsidP="0021143C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9E701E">
        <w:rPr>
          <w:rFonts w:ascii="Times New Roman" w:hAnsi="Times New Roman" w:cs="Times New Roman"/>
          <w:b/>
          <w:bCs/>
        </w:rPr>
        <w:t>3</w:t>
      </w:r>
      <w:r w:rsidRPr="00071524">
        <w:rPr>
          <w:rFonts w:ascii="Times New Roman" w:hAnsi="Times New Roman" w:cs="Times New Roman"/>
          <w:b/>
          <w:bCs/>
        </w:rPr>
        <w:t xml:space="preserve"> </w:t>
      </w:r>
      <w:r w:rsidR="0021143C" w:rsidRPr="00071524">
        <w:rPr>
          <w:rFonts w:ascii="Times New Roman" w:hAnsi="Times New Roman" w:cs="Times New Roman"/>
          <w:b/>
          <w:bCs/>
        </w:rPr>
        <w:t>Justificativa</w:t>
      </w:r>
      <w:r w:rsidR="00DD6065">
        <w:rPr>
          <w:rFonts w:ascii="Times New Roman" w:hAnsi="Times New Roman" w:cs="Times New Roman"/>
          <w:b/>
          <w:bCs/>
        </w:rPr>
        <w:t xml:space="preserve"> para Formação do Grupo Pet</w:t>
      </w:r>
    </w:p>
    <w:p w14:paraId="4083560F" w14:textId="2F34258A" w:rsidR="009E701E" w:rsidRPr="009E701E" w:rsidRDefault="009E701E" w:rsidP="009E701E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Nesse campo, </w:t>
      </w:r>
      <w:r w:rsidRPr="009E701E">
        <w:rPr>
          <w:rFonts w:ascii="Times New Roman" w:hAnsi="Times New Roman" w:cs="Times New Roman"/>
          <w:i/>
          <w:iCs/>
        </w:rPr>
        <w:t>mencione o motivo de formar o grupo, o diagnóstico institucional, quais circunstâncias favorecem a execução das ações/atividades propostas e outros aspectos que julgue pertinente mencionar.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01E" w14:paraId="426EF901" w14:textId="77777777" w:rsidTr="009E701E">
        <w:tc>
          <w:tcPr>
            <w:tcW w:w="9060" w:type="dxa"/>
          </w:tcPr>
          <w:p w14:paraId="0488FF07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  <w:p w14:paraId="6C03E3A5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  <w:p w14:paraId="196C4832" w14:textId="77777777" w:rsidR="009E701E" w:rsidRDefault="009E701E" w:rsidP="009E701E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  <w:p w14:paraId="3971163D" w14:textId="6C411FC2" w:rsidR="009E701E" w:rsidRPr="009E701E" w:rsidRDefault="009E701E" w:rsidP="009E701E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E4C319E" w14:textId="77777777" w:rsidR="009E701E" w:rsidRPr="00071524" w:rsidRDefault="009E701E" w:rsidP="0021143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35C912B" w14:textId="20E5561E" w:rsidR="00335DF0" w:rsidRDefault="00335DF0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F44ADD">
        <w:rPr>
          <w:rFonts w:ascii="Times New Roman" w:hAnsi="Times New Roman" w:cs="Times New Roman"/>
          <w:b/>
          <w:bCs/>
        </w:rPr>
        <w:t>4</w:t>
      </w:r>
      <w:r w:rsidRPr="00071524">
        <w:rPr>
          <w:rFonts w:ascii="Times New Roman" w:hAnsi="Times New Roman" w:cs="Times New Roman"/>
          <w:b/>
          <w:bCs/>
        </w:rPr>
        <w:t xml:space="preserve"> </w:t>
      </w:r>
      <w:r w:rsidR="0021143C" w:rsidRPr="00071524">
        <w:rPr>
          <w:rFonts w:ascii="Times New Roman" w:hAnsi="Times New Roman" w:cs="Times New Roman"/>
          <w:b/>
          <w:bCs/>
        </w:rPr>
        <w:t>Objetivo</w:t>
      </w:r>
      <w:r w:rsidR="00DD6065">
        <w:rPr>
          <w:rFonts w:ascii="Times New Roman" w:hAnsi="Times New Roman" w:cs="Times New Roman"/>
          <w:b/>
          <w:bCs/>
        </w:rPr>
        <w:t xml:space="preserve"> Geral e Objetivos Específicos</w:t>
      </w:r>
    </w:p>
    <w:p w14:paraId="1077B40C" w14:textId="3CA420AE" w:rsidR="009E701E" w:rsidRP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F44ADD">
        <w:rPr>
          <w:rFonts w:ascii="Times New Roman" w:hAnsi="Times New Roman" w:cs="Times New Roman"/>
          <w:i/>
          <w:iCs/>
        </w:rPr>
        <w:t>Os objetivos devem ser expostos de maneira clara e sucinta e expressar o(s) resultado(s) que se pretende atingir. A proposta pode ter mais de um objetivo, mencione todos, separando-os em objetivo geral e objetivos específicos.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01E" w14:paraId="545FADA4" w14:textId="77777777" w:rsidTr="009E701E">
        <w:tc>
          <w:tcPr>
            <w:tcW w:w="9060" w:type="dxa"/>
          </w:tcPr>
          <w:p w14:paraId="4B90DAEB" w14:textId="77777777" w:rsidR="009E701E" w:rsidRDefault="009E701E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3FC5FC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EBF2BC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55F9DF" w14:textId="6E9AFD15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22A21A" w14:textId="192571BA" w:rsidR="009E701E" w:rsidRDefault="009E701E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C88A238" w14:textId="0660BFE8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 xml:space="preserve">3.5 </w:t>
      </w:r>
      <w:r w:rsidR="0091691B">
        <w:rPr>
          <w:rFonts w:ascii="Times New Roman" w:hAnsi="Times New Roman" w:cs="Times New Roman"/>
          <w:b/>
          <w:bCs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5AC4FC76" w14:textId="77777777" w:rsidTr="00F44ADD">
        <w:tc>
          <w:tcPr>
            <w:tcW w:w="9060" w:type="dxa"/>
          </w:tcPr>
          <w:p w14:paraId="3738D1FE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A5E2B1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7BA8F0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6AD030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F9C350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9ADAB5" w14:textId="20C6DBC3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063F19" w14:textId="77777777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3019298" w14:textId="77777777" w:rsidR="008C15AC" w:rsidRDefault="008C15AC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E5EC014" w14:textId="77777777" w:rsidR="008C15AC" w:rsidRDefault="008C15AC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17D673D" w14:textId="611C6CFA" w:rsidR="00F44ADD" w:rsidRPr="00402882" w:rsidRDefault="00F44ADD" w:rsidP="008F1152">
      <w:pPr>
        <w:spacing w:line="240" w:lineRule="auto"/>
        <w:rPr>
          <w:rFonts w:ascii="Times New Roman" w:hAnsi="Times New Roman" w:cs="Times New Roman"/>
          <w:bCs/>
        </w:rPr>
      </w:pPr>
      <w:r w:rsidRPr="00F44ADD">
        <w:rPr>
          <w:rFonts w:ascii="Times New Roman" w:hAnsi="Times New Roman" w:cs="Times New Roman"/>
          <w:b/>
          <w:bCs/>
        </w:rPr>
        <w:t>3.</w:t>
      </w:r>
      <w:r w:rsidR="0091691B">
        <w:rPr>
          <w:rFonts w:ascii="Times New Roman" w:hAnsi="Times New Roman" w:cs="Times New Roman"/>
          <w:b/>
          <w:bCs/>
        </w:rPr>
        <w:t xml:space="preserve">6 </w:t>
      </w:r>
      <w:r w:rsidR="0091691B" w:rsidRPr="00F44ADD">
        <w:rPr>
          <w:rFonts w:ascii="Times New Roman" w:hAnsi="Times New Roman" w:cs="Times New Roman"/>
          <w:b/>
          <w:bCs/>
        </w:rPr>
        <w:t>Envolvimento da Instituição com o desenvolvimento da proposta</w:t>
      </w:r>
      <w:r w:rsidR="003F7F74">
        <w:rPr>
          <w:rFonts w:ascii="Times New Roman" w:hAnsi="Times New Roman" w:cs="Times New Roman"/>
          <w:b/>
          <w:bCs/>
        </w:rPr>
        <w:t xml:space="preserve"> </w:t>
      </w:r>
      <w:r w:rsidR="003F7F74" w:rsidRPr="00402882">
        <w:rPr>
          <w:rFonts w:ascii="Times New Roman" w:hAnsi="Times New Roman" w:cs="Times New Roman"/>
          <w:bCs/>
        </w:rPr>
        <w:t>(</w:t>
      </w:r>
      <w:r w:rsidR="003F7F74" w:rsidRPr="00402882">
        <w:rPr>
          <w:rFonts w:ascii="Times New Roman" w:hAnsi="Times New Roman" w:cs="Times New Roman"/>
          <w:bCs/>
          <w:i/>
        </w:rPr>
        <w:t>aqui se pode mencionar a parceria com outros cursos ou centros de área, a organização da DPP/Prograd na proposição e acompanhamento do projeto</w:t>
      </w:r>
      <w:r w:rsidR="003F7F74" w:rsidRPr="00402882">
        <w:rPr>
          <w:rFonts w:ascii="Times New Roman" w:hAnsi="Times New Roman" w:cs="Times New Roman"/>
          <w:b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5B4BD666" w14:textId="77777777" w:rsidTr="00F44ADD">
        <w:tc>
          <w:tcPr>
            <w:tcW w:w="9060" w:type="dxa"/>
          </w:tcPr>
          <w:p w14:paraId="7B019490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77B0BD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3E4F67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80ABCE" w14:textId="4AC41AA0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51F508" w14:textId="02682A91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50C8A53" w14:textId="11272793" w:rsidR="0091691B" w:rsidRPr="003F7F74" w:rsidRDefault="0091691B" w:rsidP="0091691B">
      <w:pPr>
        <w:spacing w:line="240" w:lineRule="auto"/>
        <w:rPr>
          <w:rFonts w:ascii="Times New Roman" w:hAnsi="Times New Roman" w:cs="Times New Roman"/>
          <w:bCs/>
          <w:i/>
          <w:color w:val="D86DCB" w:themeColor="accent5" w:themeTint="99"/>
        </w:rPr>
      </w:pPr>
      <w:r w:rsidRPr="00F44ADD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7</w:t>
      </w:r>
      <w:r w:rsidRPr="00F44ADD">
        <w:rPr>
          <w:rFonts w:ascii="Times New Roman" w:hAnsi="Times New Roman" w:cs="Times New Roman"/>
          <w:b/>
          <w:bCs/>
        </w:rPr>
        <w:t xml:space="preserve"> Articulação do Projeto Pedagógico Institucional</w:t>
      </w:r>
      <w:r w:rsidR="003F7F74" w:rsidRPr="00402882">
        <w:rPr>
          <w:rFonts w:ascii="Times New Roman" w:hAnsi="Times New Roman" w:cs="Times New Roman"/>
          <w:b/>
          <w:bCs/>
        </w:rPr>
        <w:t xml:space="preserve"> </w:t>
      </w:r>
      <w:r w:rsidR="003F7F74" w:rsidRPr="00402882">
        <w:rPr>
          <w:rFonts w:ascii="Times New Roman" w:hAnsi="Times New Roman" w:cs="Times New Roman"/>
          <w:bCs/>
          <w:i/>
        </w:rPr>
        <w:t>(aqui se pode mencionar o PPI/PDI vigentes e as possíveis articula</w:t>
      </w:r>
      <w:r w:rsidR="00750CC6" w:rsidRPr="00402882">
        <w:rPr>
          <w:rFonts w:ascii="Times New Roman" w:hAnsi="Times New Roman" w:cs="Times New Roman"/>
          <w:bCs/>
          <w:i/>
        </w:rPr>
        <w:t>ções com o projeto proposto</w:t>
      </w:r>
      <w:r w:rsidR="003F7F74" w:rsidRPr="00402882">
        <w:rPr>
          <w:rFonts w:ascii="Times New Roman" w:hAnsi="Times New Roman" w:cs="Times New Roman"/>
          <w:bCs/>
          <w:i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91B" w14:paraId="1CB11C3E" w14:textId="77777777" w:rsidTr="00805592">
        <w:tc>
          <w:tcPr>
            <w:tcW w:w="9060" w:type="dxa"/>
          </w:tcPr>
          <w:p w14:paraId="3D236074" w14:textId="77777777" w:rsidR="0091691B" w:rsidRDefault="0091691B" w:rsidP="008055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3814DD" w14:textId="77777777" w:rsidR="0091691B" w:rsidRDefault="0091691B" w:rsidP="008055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852A25" w14:textId="77777777" w:rsidR="0091691B" w:rsidRDefault="0091691B" w:rsidP="008055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AE8856" w14:textId="77777777" w:rsidR="0091691B" w:rsidRDefault="0091691B" w:rsidP="008055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5B924" w14:textId="77777777" w:rsidR="0091691B" w:rsidRDefault="0091691B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CE7D87" w14:textId="0E9BF454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</w:t>
      </w:r>
      <w:r w:rsidR="0091691B">
        <w:rPr>
          <w:rFonts w:ascii="Times New Roman" w:hAnsi="Times New Roman" w:cs="Times New Roman"/>
          <w:b/>
          <w:bCs/>
        </w:rPr>
        <w:t>8</w:t>
      </w:r>
      <w:r w:rsidRPr="00F44ADD">
        <w:rPr>
          <w:rFonts w:ascii="Times New Roman" w:hAnsi="Times New Roman" w:cs="Times New Roman"/>
          <w:b/>
          <w:bCs/>
        </w:rPr>
        <w:t xml:space="preserve"> Práticas inovadoras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08548143" w14:textId="77777777" w:rsidTr="00F44ADD">
        <w:tc>
          <w:tcPr>
            <w:tcW w:w="9060" w:type="dxa"/>
          </w:tcPr>
          <w:p w14:paraId="01467C41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7EF16D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F23A58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1DA520" w14:textId="2500BA2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DBCED7" w14:textId="77777777" w:rsidR="00F44ADD" w:rsidRP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4CDE8E" w14:textId="5B6D3F57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</w:t>
      </w:r>
      <w:r w:rsidR="0091691B">
        <w:rPr>
          <w:rFonts w:ascii="Times New Roman" w:hAnsi="Times New Roman" w:cs="Times New Roman"/>
          <w:b/>
          <w:bCs/>
        </w:rPr>
        <w:t>9</w:t>
      </w:r>
      <w:r w:rsidRPr="00F44ADD">
        <w:rPr>
          <w:rFonts w:ascii="Times New Roman" w:hAnsi="Times New Roman" w:cs="Times New Roman"/>
          <w:b/>
          <w:bCs/>
        </w:rPr>
        <w:t xml:space="preserve"> Relação com a sociedade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5911289F" w14:textId="77777777" w:rsidTr="00F44ADD">
        <w:tc>
          <w:tcPr>
            <w:tcW w:w="9060" w:type="dxa"/>
          </w:tcPr>
          <w:p w14:paraId="5A8CA1F6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47F5E9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7911A4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AB84C5" w14:textId="2BB1C902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44108C" w14:textId="77777777" w:rsidR="00F44ADD" w:rsidRP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7BD2F1" w14:textId="7FB33284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</w:t>
      </w:r>
      <w:r w:rsidR="0091691B">
        <w:rPr>
          <w:rFonts w:ascii="Times New Roman" w:hAnsi="Times New Roman" w:cs="Times New Roman"/>
          <w:b/>
          <w:bCs/>
        </w:rPr>
        <w:t>10</w:t>
      </w:r>
      <w:r w:rsidRPr="00F44ADD">
        <w:rPr>
          <w:rFonts w:ascii="Times New Roman" w:hAnsi="Times New Roman" w:cs="Times New Roman"/>
          <w:b/>
          <w:bCs/>
        </w:rPr>
        <w:t xml:space="preserve"> Formação pedagógica dos bolsistas PET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2A628030" w14:textId="77777777" w:rsidTr="00F44ADD">
        <w:tc>
          <w:tcPr>
            <w:tcW w:w="9060" w:type="dxa"/>
          </w:tcPr>
          <w:p w14:paraId="65EFCCFA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8B8361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82D39E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0F55FD" w14:textId="433BF069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F2F747" w14:textId="4EFD4EAE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6C053D5" w14:textId="30B520CD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44ADD">
        <w:rPr>
          <w:rFonts w:ascii="Times New Roman" w:hAnsi="Times New Roman" w:cs="Times New Roman"/>
          <w:b/>
          <w:bCs/>
        </w:rPr>
        <w:t>3.1</w:t>
      </w:r>
      <w:r w:rsidR="0091691B">
        <w:rPr>
          <w:rFonts w:ascii="Times New Roman" w:hAnsi="Times New Roman" w:cs="Times New Roman"/>
          <w:b/>
          <w:bCs/>
        </w:rPr>
        <w:t>1</w:t>
      </w:r>
      <w:r w:rsidRPr="00F44ADD">
        <w:rPr>
          <w:rFonts w:ascii="Times New Roman" w:hAnsi="Times New Roman" w:cs="Times New Roman"/>
          <w:b/>
          <w:bCs/>
        </w:rPr>
        <w:t xml:space="preserve"> Articulação entre ensino, pesquisa e 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6E9CFCEA" w14:textId="77777777" w:rsidTr="00F44ADD">
        <w:tc>
          <w:tcPr>
            <w:tcW w:w="9060" w:type="dxa"/>
          </w:tcPr>
          <w:p w14:paraId="5DF7F979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4C9038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3EF758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05410B" w14:textId="1B4578FB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1376AE" w14:textId="77777777" w:rsidR="00F44ADD" w:rsidRP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70B413B" w14:textId="2AAC552A" w:rsidR="00F44ADD" w:rsidRPr="003F7F74" w:rsidRDefault="00F44ADD" w:rsidP="008F1152">
      <w:pPr>
        <w:spacing w:line="240" w:lineRule="auto"/>
        <w:rPr>
          <w:rFonts w:ascii="Times New Roman" w:hAnsi="Times New Roman" w:cs="Times New Roman"/>
          <w:b/>
          <w:bCs/>
          <w:color w:val="D86DCB" w:themeColor="accent5" w:themeTint="99"/>
        </w:rPr>
      </w:pPr>
      <w:r w:rsidRPr="00F44ADD">
        <w:rPr>
          <w:rFonts w:ascii="Times New Roman" w:hAnsi="Times New Roman" w:cs="Times New Roman"/>
          <w:b/>
          <w:bCs/>
        </w:rPr>
        <w:t>3.1</w:t>
      </w:r>
      <w:r w:rsidR="0091691B">
        <w:rPr>
          <w:rFonts w:ascii="Times New Roman" w:hAnsi="Times New Roman" w:cs="Times New Roman"/>
          <w:b/>
          <w:bCs/>
        </w:rPr>
        <w:t>2</w:t>
      </w:r>
      <w:r w:rsidRPr="00F44ADD">
        <w:rPr>
          <w:rFonts w:ascii="Times New Roman" w:hAnsi="Times New Roman" w:cs="Times New Roman"/>
          <w:b/>
          <w:bCs/>
        </w:rPr>
        <w:t xml:space="preserve"> Contribuição da proposta para a redução da evasão e p</w:t>
      </w:r>
      <w:r w:rsidRPr="00402882">
        <w:rPr>
          <w:rFonts w:ascii="Times New Roman" w:hAnsi="Times New Roman" w:cs="Times New Roman"/>
          <w:b/>
          <w:bCs/>
        </w:rPr>
        <w:t>ara a retenção</w:t>
      </w:r>
      <w:r w:rsidR="003F7F74" w:rsidRPr="00402882">
        <w:rPr>
          <w:rFonts w:ascii="Times New Roman" w:hAnsi="Times New Roman" w:cs="Times New Roman"/>
          <w:b/>
          <w:bCs/>
        </w:rPr>
        <w:t xml:space="preserve"> (permanência estudantil)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ADD" w14:paraId="0B2FD7A6" w14:textId="77777777" w:rsidTr="00F44ADD">
        <w:tc>
          <w:tcPr>
            <w:tcW w:w="9060" w:type="dxa"/>
          </w:tcPr>
          <w:p w14:paraId="0E64068A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75DBC7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CC18A6" w14:textId="77777777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504339" w14:textId="667D1644" w:rsidR="00F44ADD" w:rsidRDefault="00F44ADD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FE1122" w14:textId="77777777" w:rsidR="00F44ADD" w:rsidRP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1A426BA" w14:textId="77777777" w:rsidR="008C15AC" w:rsidRDefault="008C15AC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A86BF36" w14:textId="77777777" w:rsidR="008C15AC" w:rsidRDefault="008C15AC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2DCF81" w14:textId="716E963E" w:rsidR="00F44ADD" w:rsidRDefault="00F44ADD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F20377">
        <w:rPr>
          <w:rFonts w:ascii="Times New Roman" w:hAnsi="Times New Roman" w:cs="Times New Roman"/>
          <w:b/>
          <w:bCs/>
        </w:rPr>
        <w:t>3.1</w:t>
      </w:r>
      <w:r w:rsidR="00F20377">
        <w:rPr>
          <w:rFonts w:ascii="Times New Roman" w:hAnsi="Times New Roman" w:cs="Times New Roman"/>
          <w:b/>
          <w:bCs/>
        </w:rPr>
        <w:t>3</w:t>
      </w:r>
      <w:r w:rsidRPr="00F20377">
        <w:rPr>
          <w:rFonts w:ascii="Times New Roman" w:hAnsi="Times New Roman" w:cs="Times New Roman"/>
          <w:b/>
          <w:bCs/>
        </w:rPr>
        <w:t xml:space="preserve"> Contribuição para a aproximação dos currículos dos respectivos cursos de graduação com o desenvolvimento científico, cultural, artístico e tecnológico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377" w14:paraId="64DFA477" w14:textId="77777777" w:rsidTr="00F20377">
        <w:tc>
          <w:tcPr>
            <w:tcW w:w="9060" w:type="dxa"/>
          </w:tcPr>
          <w:p w14:paraId="3216B5F7" w14:textId="77777777" w:rsidR="00F20377" w:rsidRDefault="00F20377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D39518" w14:textId="77777777" w:rsidR="00F20377" w:rsidRDefault="00F20377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28BCCB" w14:textId="2C4FA0AB" w:rsidR="00F20377" w:rsidRDefault="00F20377" w:rsidP="008F1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B5044C" w14:textId="77777777" w:rsidR="00F20377" w:rsidRPr="00F20377" w:rsidRDefault="00F20377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E4C2A21" w14:textId="04FE4B6F" w:rsidR="00F20377" w:rsidRDefault="00335DF0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F20377">
        <w:rPr>
          <w:rFonts w:ascii="Times New Roman" w:hAnsi="Times New Roman" w:cs="Times New Roman"/>
          <w:b/>
          <w:bCs/>
        </w:rPr>
        <w:t>14</w:t>
      </w:r>
      <w:r w:rsidRPr="00071524">
        <w:rPr>
          <w:rFonts w:ascii="Times New Roman" w:hAnsi="Times New Roman" w:cs="Times New Roman"/>
          <w:b/>
          <w:bCs/>
        </w:rPr>
        <w:t xml:space="preserve"> Resultados esperados</w:t>
      </w:r>
      <w:r w:rsidR="007F029B" w:rsidRPr="00071524">
        <w:rPr>
          <w:rFonts w:ascii="Times New Roman" w:hAnsi="Times New Roman" w:cs="Times New Roman"/>
          <w:b/>
          <w:bCs/>
        </w:rPr>
        <w:t xml:space="preserve"> </w:t>
      </w:r>
    </w:p>
    <w:p w14:paraId="3D378673" w14:textId="72D3D095" w:rsidR="00335DF0" w:rsidRDefault="00F20377" w:rsidP="008F115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F20377">
        <w:rPr>
          <w:rFonts w:ascii="Times New Roman" w:hAnsi="Times New Roman" w:cs="Times New Roman"/>
          <w:i/>
          <w:iCs/>
        </w:rPr>
        <w:t>L</w:t>
      </w:r>
      <w:r w:rsidR="007F029B" w:rsidRPr="00F20377">
        <w:rPr>
          <w:rFonts w:ascii="Times New Roman" w:hAnsi="Times New Roman" w:cs="Times New Roman"/>
          <w:i/>
          <w:iCs/>
        </w:rPr>
        <w:t>istar os resultados e os benefícios esperados considerando o aspecto social, econômico, ambiental científico, tecnológico e/ou/ sociocultural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377" w14:paraId="70436FCD" w14:textId="77777777" w:rsidTr="00F20377">
        <w:tc>
          <w:tcPr>
            <w:tcW w:w="9060" w:type="dxa"/>
          </w:tcPr>
          <w:p w14:paraId="32470B53" w14:textId="77777777" w:rsidR="00F20377" w:rsidRDefault="00F20377" w:rsidP="008F11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BD11C9D" w14:textId="6624F139" w:rsidR="00F20377" w:rsidRDefault="00F20377" w:rsidP="008F11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2F5CF5A" w14:textId="77777777" w:rsidR="00F20377" w:rsidRPr="00F20377" w:rsidRDefault="00F20377" w:rsidP="008F115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69FE39FD" w14:textId="61BF2A1E" w:rsidR="001C32D3" w:rsidRDefault="001C32D3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F203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C</w:t>
      </w:r>
      <w:r w:rsidR="00F20377">
        <w:rPr>
          <w:rFonts w:ascii="Times New Roman" w:hAnsi="Times New Roman" w:cs="Times New Roman"/>
          <w:b/>
          <w:bCs/>
        </w:rPr>
        <w:t>ronograma</w:t>
      </w:r>
    </w:p>
    <w:p w14:paraId="7DBFA79F" w14:textId="77777777" w:rsidR="00F20377" w:rsidRDefault="00F20377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D5C8F6F" w14:textId="77777777" w:rsidR="00F20377" w:rsidRPr="00071524" w:rsidRDefault="00F20377" w:rsidP="008F115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1EEDA2F" w14:textId="77777777" w:rsidR="00F20377" w:rsidRDefault="00F20377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6B78897" w14:textId="41D4B99D" w:rsidR="00E71AB5" w:rsidRDefault="007F029B" w:rsidP="008F1152">
      <w:pPr>
        <w:spacing w:line="240" w:lineRule="auto"/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3.</w:t>
      </w:r>
      <w:r w:rsidR="00F20377">
        <w:rPr>
          <w:rFonts w:ascii="Times New Roman" w:hAnsi="Times New Roman" w:cs="Times New Roman"/>
          <w:b/>
          <w:bCs/>
        </w:rPr>
        <w:t>3</w:t>
      </w:r>
      <w:r w:rsidRPr="00071524">
        <w:rPr>
          <w:rFonts w:ascii="Times New Roman" w:hAnsi="Times New Roman" w:cs="Times New Roman"/>
          <w:b/>
          <w:bCs/>
        </w:rPr>
        <w:t xml:space="preserve"> Referências bibliográficas (listar as principais)</w:t>
      </w:r>
    </w:p>
    <w:p w14:paraId="4B14EE15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C51013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6A6E41B" w14:textId="77777777" w:rsidR="008F1152" w:rsidRPr="00071524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D2B2C68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A346353" w14:textId="77777777" w:rsidR="008F1152" w:rsidRDefault="008F1152" w:rsidP="008F115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790259C" w14:textId="21747197" w:rsidR="007F029B" w:rsidRPr="00071524" w:rsidRDefault="00E71AB5" w:rsidP="008F1152">
      <w:pPr>
        <w:spacing w:line="240" w:lineRule="auto"/>
        <w:rPr>
          <w:rFonts w:ascii="Times New Roman" w:hAnsi="Times New Roman" w:cs="Times New Roman"/>
        </w:rPr>
      </w:pPr>
      <w:r w:rsidRPr="00071524">
        <w:rPr>
          <w:rFonts w:ascii="Times New Roman" w:hAnsi="Times New Roman" w:cs="Times New Roman"/>
          <w:b/>
          <w:bCs/>
        </w:rPr>
        <w:t>4. DETALHAMENTO DAS A</w:t>
      </w:r>
      <w:r w:rsidR="00F20377">
        <w:rPr>
          <w:rFonts w:ascii="Times New Roman" w:hAnsi="Times New Roman" w:cs="Times New Roman"/>
          <w:b/>
          <w:bCs/>
        </w:rPr>
        <w:t>TIVIDADES PLANEJADAS</w:t>
      </w:r>
    </w:p>
    <w:p w14:paraId="68DCF921" w14:textId="77777777" w:rsidR="00E71AB5" w:rsidRPr="00071524" w:rsidRDefault="00E71AB5">
      <w:pPr>
        <w:rPr>
          <w:rFonts w:ascii="Times New Roman" w:hAnsi="Times New Roman" w:cs="Times New Roman"/>
        </w:rPr>
      </w:pPr>
    </w:p>
    <w:p w14:paraId="55C64EED" w14:textId="5086ACB2" w:rsidR="00E71AB5" w:rsidRPr="00071524" w:rsidRDefault="00E71AB5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</w:t>
      </w:r>
      <w:r w:rsidR="00F20377">
        <w:rPr>
          <w:rFonts w:ascii="Times New Roman" w:hAnsi="Times New Roman" w:cs="Times New Roman"/>
          <w:b/>
          <w:bCs/>
        </w:rPr>
        <w:t>tividade número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1AB5" w:rsidRPr="00071524" w14:paraId="2B21F8C1" w14:textId="77777777" w:rsidTr="00E71AB5">
        <w:tc>
          <w:tcPr>
            <w:tcW w:w="4530" w:type="dxa"/>
            <w:shd w:val="clear" w:color="auto" w:fill="DAE9F7" w:themeFill="text2" w:themeFillTint="1A"/>
          </w:tcPr>
          <w:p w14:paraId="7F1EE4F9" w14:textId="0DD93DAA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Título da </w:t>
            </w:r>
            <w:r w:rsidR="00F20377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4530" w:type="dxa"/>
          </w:tcPr>
          <w:p w14:paraId="5F43124D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53971E44" w14:textId="77777777" w:rsidTr="00E71AB5">
        <w:tc>
          <w:tcPr>
            <w:tcW w:w="4530" w:type="dxa"/>
            <w:shd w:val="clear" w:color="auto" w:fill="DAE9F7" w:themeFill="text2" w:themeFillTint="1A"/>
          </w:tcPr>
          <w:p w14:paraId="5150C35A" w14:textId="0DEB8DB2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2263393A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47614282" w14:textId="77777777" w:rsidTr="00E71AB5">
        <w:tc>
          <w:tcPr>
            <w:tcW w:w="4530" w:type="dxa"/>
            <w:shd w:val="clear" w:color="auto" w:fill="DAE9F7" w:themeFill="text2" w:themeFillTint="1A"/>
          </w:tcPr>
          <w:p w14:paraId="39F46360" w14:textId="41EE46EA" w:rsidR="00F20377" w:rsidRPr="00071524" w:rsidRDefault="00F2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início da atividade</w:t>
            </w:r>
          </w:p>
        </w:tc>
        <w:tc>
          <w:tcPr>
            <w:tcW w:w="4530" w:type="dxa"/>
          </w:tcPr>
          <w:p w14:paraId="6F9522B4" w14:textId="77777777" w:rsidR="00F20377" w:rsidRPr="00071524" w:rsidRDefault="00F20377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691B812B" w14:textId="77777777" w:rsidTr="00E71AB5">
        <w:tc>
          <w:tcPr>
            <w:tcW w:w="4530" w:type="dxa"/>
            <w:shd w:val="clear" w:color="auto" w:fill="DAE9F7" w:themeFill="text2" w:themeFillTint="1A"/>
          </w:tcPr>
          <w:p w14:paraId="2605E6D4" w14:textId="6F0062C0" w:rsidR="00F20377" w:rsidRDefault="00F2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fim da atividade</w:t>
            </w:r>
          </w:p>
        </w:tc>
        <w:tc>
          <w:tcPr>
            <w:tcW w:w="4530" w:type="dxa"/>
          </w:tcPr>
          <w:p w14:paraId="4B752BBB" w14:textId="77777777" w:rsidR="00F20377" w:rsidRPr="00071524" w:rsidRDefault="00F20377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7241D81B" w14:textId="77777777" w:rsidTr="00E71AB5">
        <w:tc>
          <w:tcPr>
            <w:tcW w:w="4530" w:type="dxa"/>
            <w:shd w:val="clear" w:color="auto" w:fill="DAE9F7" w:themeFill="text2" w:themeFillTint="1A"/>
          </w:tcPr>
          <w:p w14:paraId="6770F962" w14:textId="5E1E0221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741C06E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876DA69" w14:textId="77777777" w:rsidTr="00E71AB5">
        <w:tc>
          <w:tcPr>
            <w:tcW w:w="4530" w:type="dxa"/>
            <w:shd w:val="clear" w:color="auto" w:fill="DAE9F7" w:themeFill="text2" w:themeFillTint="1A"/>
          </w:tcPr>
          <w:p w14:paraId="630C7E51" w14:textId="433F060B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7156C2AA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46335A43" w14:textId="77777777" w:rsidTr="00E71AB5">
        <w:tc>
          <w:tcPr>
            <w:tcW w:w="4530" w:type="dxa"/>
            <w:shd w:val="clear" w:color="auto" w:fill="DAE9F7" w:themeFill="text2" w:themeFillTint="1A"/>
          </w:tcPr>
          <w:p w14:paraId="72A5C223" w14:textId="56396A0D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lastRenderedPageBreak/>
              <w:t>Metodologia</w:t>
            </w:r>
          </w:p>
        </w:tc>
        <w:tc>
          <w:tcPr>
            <w:tcW w:w="4530" w:type="dxa"/>
          </w:tcPr>
          <w:p w14:paraId="5C15AA4E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19D2C69A" w14:textId="77777777" w:rsidTr="00E71AB5">
        <w:tc>
          <w:tcPr>
            <w:tcW w:w="4530" w:type="dxa"/>
            <w:shd w:val="clear" w:color="auto" w:fill="DAE9F7" w:themeFill="text2" w:themeFillTint="1A"/>
          </w:tcPr>
          <w:p w14:paraId="3B1A93B5" w14:textId="1B39C2D2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05A158A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075825AF" w14:textId="77777777" w:rsidTr="00E71AB5">
        <w:tc>
          <w:tcPr>
            <w:tcW w:w="4530" w:type="dxa"/>
            <w:shd w:val="clear" w:color="auto" w:fill="DAE9F7" w:themeFill="text2" w:themeFillTint="1A"/>
          </w:tcPr>
          <w:p w14:paraId="4619C3CF" w14:textId="18111B2F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6579A913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  <w:tr w:rsidR="00E71AB5" w:rsidRPr="00071524" w14:paraId="2C7E6807" w14:textId="77777777" w:rsidTr="00E71AB5">
        <w:tc>
          <w:tcPr>
            <w:tcW w:w="4530" w:type="dxa"/>
            <w:shd w:val="clear" w:color="auto" w:fill="DAE9F7" w:themeFill="text2" w:themeFillTint="1A"/>
          </w:tcPr>
          <w:p w14:paraId="5BAA4DA4" w14:textId="389A57CB" w:rsidR="00E71AB5" w:rsidRPr="00071524" w:rsidRDefault="00E71AB5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Forma como a ação conecta ao ensino, pesquisa e extensão e aos objetivos de desenvolvimento sustentáveis</w:t>
            </w:r>
          </w:p>
        </w:tc>
        <w:tc>
          <w:tcPr>
            <w:tcW w:w="4530" w:type="dxa"/>
          </w:tcPr>
          <w:p w14:paraId="2F7166B8" w14:textId="77777777" w:rsidR="00E71AB5" w:rsidRPr="00071524" w:rsidRDefault="00E71AB5">
            <w:pPr>
              <w:rPr>
                <w:rFonts w:ascii="Times New Roman" w:hAnsi="Times New Roman" w:cs="Times New Roman"/>
              </w:rPr>
            </w:pPr>
          </w:p>
        </w:tc>
      </w:tr>
    </w:tbl>
    <w:p w14:paraId="468CCF77" w14:textId="77777777" w:rsidR="00E71AB5" w:rsidRPr="00071524" w:rsidRDefault="00E71AB5">
      <w:pPr>
        <w:rPr>
          <w:rFonts w:ascii="Times New Roman" w:hAnsi="Times New Roman" w:cs="Times New Roman"/>
        </w:rPr>
      </w:pPr>
    </w:p>
    <w:p w14:paraId="1999843C" w14:textId="68C20DDC" w:rsidR="00F20377" w:rsidRPr="00071524" w:rsidRDefault="00F20377" w:rsidP="00F20377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tividade número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20377" w:rsidRPr="00071524" w14:paraId="2563F586" w14:textId="77777777" w:rsidTr="00805592">
        <w:tc>
          <w:tcPr>
            <w:tcW w:w="4530" w:type="dxa"/>
            <w:shd w:val="clear" w:color="auto" w:fill="DAE9F7" w:themeFill="text2" w:themeFillTint="1A"/>
          </w:tcPr>
          <w:p w14:paraId="3172A62C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Título da </w:t>
            </w:r>
            <w:r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4530" w:type="dxa"/>
          </w:tcPr>
          <w:p w14:paraId="165DBE8D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63D81B0" w14:textId="77777777" w:rsidTr="00805592">
        <w:tc>
          <w:tcPr>
            <w:tcW w:w="4530" w:type="dxa"/>
            <w:shd w:val="clear" w:color="auto" w:fill="DAE9F7" w:themeFill="text2" w:themeFillTint="1A"/>
          </w:tcPr>
          <w:p w14:paraId="06CEE868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4AB67F46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6488B05" w14:textId="77777777" w:rsidTr="00805592">
        <w:tc>
          <w:tcPr>
            <w:tcW w:w="4530" w:type="dxa"/>
            <w:shd w:val="clear" w:color="auto" w:fill="DAE9F7" w:themeFill="text2" w:themeFillTint="1A"/>
          </w:tcPr>
          <w:p w14:paraId="10A50DF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início da atividade</w:t>
            </w:r>
          </w:p>
        </w:tc>
        <w:tc>
          <w:tcPr>
            <w:tcW w:w="4530" w:type="dxa"/>
          </w:tcPr>
          <w:p w14:paraId="2714713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260B5847" w14:textId="77777777" w:rsidTr="00805592">
        <w:tc>
          <w:tcPr>
            <w:tcW w:w="4530" w:type="dxa"/>
            <w:shd w:val="clear" w:color="auto" w:fill="DAE9F7" w:themeFill="text2" w:themeFillTint="1A"/>
          </w:tcPr>
          <w:p w14:paraId="380A2D90" w14:textId="77777777" w:rsidR="00F20377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fim da atividade</w:t>
            </w:r>
          </w:p>
        </w:tc>
        <w:tc>
          <w:tcPr>
            <w:tcW w:w="4530" w:type="dxa"/>
          </w:tcPr>
          <w:p w14:paraId="7982B29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A73136E" w14:textId="77777777" w:rsidTr="00805592">
        <w:tc>
          <w:tcPr>
            <w:tcW w:w="4530" w:type="dxa"/>
            <w:shd w:val="clear" w:color="auto" w:fill="DAE9F7" w:themeFill="text2" w:themeFillTint="1A"/>
          </w:tcPr>
          <w:p w14:paraId="1C465F75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52C8BFC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28D877AD" w14:textId="77777777" w:rsidTr="00805592">
        <w:tc>
          <w:tcPr>
            <w:tcW w:w="4530" w:type="dxa"/>
            <w:shd w:val="clear" w:color="auto" w:fill="DAE9F7" w:themeFill="text2" w:themeFillTint="1A"/>
          </w:tcPr>
          <w:p w14:paraId="2BBD5BBF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1A7580BC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0183BB27" w14:textId="77777777" w:rsidTr="00805592">
        <w:tc>
          <w:tcPr>
            <w:tcW w:w="4530" w:type="dxa"/>
            <w:shd w:val="clear" w:color="auto" w:fill="DAE9F7" w:themeFill="text2" w:themeFillTint="1A"/>
          </w:tcPr>
          <w:p w14:paraId="1373F75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62E4E074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F7EBF51" w14:textId="77777777" w:rsidTr="00805592">
        <w:tc>
          <w:tcPr>
            <w:tcW w:w="4530" w:type="dxa"/>
            <w:shd w:val="clear" w:color="auto" w:fill="DAE9F7" w:themeFill="text2" w:themeFillTint="1A"/>
          </w:tcPr>
          <w:p w14:paraId="35AF880F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2A03667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48246309" w14:textId="77777777" w:rsidTr="00805592">
        <w:tc>
          <w:tcPr>
            <w:tcW w:w="4530" w:type="dxa"/>
            <w:shd w:val="clear" w:color="auto" w:fill="DAE9F7" w:themeFill="text2" w:themeFillTint="1A"/>
          </w:tcPr>
          <w:p w14:paraId="1C7E6955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89BB2B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</w:tbl>
    <w:p w14:paraId="152F5CD8" w14:textId="586E46A8" w:rsidR="001C08B7" w:rsidRPr="00F20377" w:rsidRDefault="001C08B7" w:rsidP="00E71AB5">
      <w:pPr>
        <w:rPr>
          <w:rFonts w:ascii="Times New Roman" w:hAnsi="Times New Roman" w:cs="Times New Roman"/>
          <w:b/>
          <w:bCs/>
        </w:rPr>
      </w:pPr>
    </w:p>
    <w:p w14:paraId="779AA3A2" w14:textId="66B8D6AC" w:rsidR="00F20377" w:rsidRPr="00071524" w:rsidRDefault="00F20377" w:rsidP="00F20377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tividade número 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20377" w:rsidRPr="00071524" w14:paraId="32510C79" w14:textId="77777777" w:rsidTr="00805592">
        <w:tc>
          <w:tcPr>
            <w:tcW w:w="4530" w:type="dxa"/>
            <w:shd w:val="clear" w:color="auto" w:fill="DAE9F7" w:themeFill="text2" w:themeFillTint="1A"/>
          </w:tcPr>
          <w:p w14:paraId="02848194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Título da </w:t>
            </w:r>
            <w:r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4530" w:type="dxa"/>
          </w:tcPr>
          <w:p w14:paraId="306BCAD5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093E3BD" w14:textId="77777777" w:rsidTr="00805592">
        <w:tc>
          <w:tcPr>
            <w:tcW w:w="4530" w:type="dxa"/>
            <w:shd w:val="clear" w:color="auto" w:fill="DAE9F7" w:themeFill="text2" w:themeFillTint="1A"/>
          </w:tcPr>
          <w:p w14:paraId="6A58463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57897D2C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3467A1DA" w14:textId="77777777" w:rsidTr="00805592">
        <w:tc>
          <w:tcPr>
            <w:tcW w:w="4530" w:type="dxa"/>
            <w:shd w:val="clear" w:color="auto" w:fill="DAE9F7" w:themeFill="text2" w:themeFillTint="1A"/>
          </w:tcPr>
          <w:p w14:paraId="5494B2EF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início da atividade</w:t>
            </w:r>
          </w:p>
        </w:tc>
        <w:tc>
          <w:tcPr>
            <w:tcW w:w="4530" w:type="dxa"/>
          </w:tcPr>
          <w:p w14:paraId="67A15C8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3653293B" w14:textId="77777777" w:rsidTr="00805592">
        <w:tc>
          <w:tcPr>
            <w:tcW w:w="4530" w:type="dxa"/>
            <w:shd w:val="clear" w:color="auto" w:fill="DAE9F7" w:themeFill="text2" w:themeFillTint="1A"/>
          </w:tcPr>
          <w:p w14:paraId="06B8F6E0" w14:textId="77777777" w:rsidR="00F20377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fim da atividade</w:t>
            </w:r>
          </w:p>
        </w:tc>
        <w:tc>
          <w:tcPr>
            <w:tcW w:w="4530" w:type="dxa"/>
          </w:tcPr>
          <w:p w14:paraId="00E3983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D724E7D" w14:textId="77777777" w:rsidTr="00805592">
        <w:tc>
          <w:tcPr>
            <w:tcW w:w="4530" w:type="dxa"/>
            <w:shd w:val="clear" w:color="auto" w:fill="DAE9F7" w:themeFill="text2" w:themeFillTint="1A"/>
          </w:tcPr>
          <w:p w14:paraId="2F619F91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4F33488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64F7B89" w14:textId="77777777" w:rsidTr="00805592">
        <w:tc>
          <w:tcPr>
            <w:tcW w:w="4530" w:type="dxa"/>
            <w:shd w:val="clear" w:color="auto" w:fill="DAE9F7" w:themeFill="text2" w:themeFillTint="1A"/>
          </w:tcPr>
          <w:p w14:paraId="2539FD62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3CBA68B3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989D5FB" w14:textId="77777777" w:rsidTr="00805592">
        <w:tc>
          <w:tcPr>
            <w:tcW w:w="4530" w:type="dxa"/>
            <w:shd w:val="clear" w:color="auto" w:fill="DAE9F7" w:themeFill="text2" w:themeFillTint="1A"/>
          </w:tcPr>
          <w:p w14:paraId="42430ECF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219C0573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12169FAD" w14:textId="77777777" w:rsidTr="00805592">
        <w:tc>
          <w:tcPr>
            <w:tcW w:w="4530" w:type="dxa"/>
            <w:shd w:val="clear" w:color="auto" w:fill="DAE9F7" w:themeFill="text2" w:themeFillTint="1A"/>
          </w:tcPr>
          <w:p w14:paraId="37E2E9C8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172F7134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11C24B64" w14:textId="77777777" w:rsidTr="00805592">
        <w:tc>
          <w:tcPr>
            <w:tcW w:w="4530" w:type="dxa"/>
            <w:shd w:val="clear" w:color="auto" w:fill="DAE9F7" w:themeFill="text2" w:themeFillTint="1A"/>
          </w:tcPr>
          <w:p w14:paraId="08F863C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3C18780C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</w:tbl>
    <w:p w14:paraId="6B02FE1F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35054AA1" w14:textId="270CE086" w:rsidR="00F20377" w:rsidRPr="00071524" w:rsidRDefault="00F20377" w:rsidP="00F20377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tividade número 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20377" w:rsidRPr="00071524" w14:paraId="4D17A68F" w14:textId="77777777" w:rsidTr="00805592">
        <w:tc>
          <w:tcPr>
            <w:tcW w:w="4530" w:type="dxa"/>
            <w:shd w:val="clear" w:color="auto" w:fill="DAE9F7" w:themeFill="text2" w:themeFillTint="1A"/>
          </w:tcPr>
          <w:p w14:paraId="7D63AC46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Título da </w:t>
            </w:r>
            <w:r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4530" w:type="dxa"/>
          </w:tcPr>
          <w:p w14:paraId="73D4FDC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851998B" w14:textId="77777777" w:rsidTr="00805592">
        <w:tc>
          <w:tcPr>
            <w:tcW w:w="4530" w:type="dxa"/>
            <w:shd w:val="clear" w:color="auto" w:fill="DAE9F7" w:themeFill="text2" w:themeFillTint="1A"/>
          </w:tcPr>
          <w:p w14:paraId="1F5DA6E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66D79A91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355F8FC2" w14:textId="77777777" w:rsidTr="00805592">
        <w:tc>
          <w:tcPr>
            <w:tcW w:w="4530" w:type="dxa"/>
            <w:shd w:val="clear" w:color="auto" w:fill="DAE9F7" w:themeFill="text2" w:themeFillTint="1A"/>
          </w:tcPr>
          <w:p w14:paraId="6D7C66C6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início da atividade</w:t>
            </w:r>
          </w:p>
        </w:tc>
        <w:tc>
          <w:tcPr>
            <w:tcW w:w="4530" w:type="dxa"/>
          </w:tcPr>
          <w:p w14:paraId="587FAEB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D8B6292" w14:textId="77777777" w:rsidTr="00805592">
        <w:tc>
          <w:tcPr>
            <w:tcW w:w="4530" w:type="dxa"/>
            <w:shd w:val="clear" w:color="auto" w:fill="DAE9F7" w:themeFill="text2" w:themeFillTint="1A"/>
          </w:tcPr>
          <w:p w14:paraId="2E1ACC0F" w14:textId="77777777" w:rsidR="00F20377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fim da atividade</w:t>
            </w:r>
          </w:p>
        </w:tc>
        <w:tc>
          <w:tcPr>
            <w:tcW w:w="4530" w:type="dxa"/>
          </w:tcPr>
          <w:p w14:paraId="55133955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3A10409" w14:textId="77777777" w:rsidTr="00805592">
        <w:tc>
          <w:tcPr>
            <w:tcW w:w="4530" w:type="dxa"/>
            <w:shd w:val="clear" w:color="auto" w:fill="DAE9F7" w:themeFill="text2" w:themeFillTint="1A"/>
          </w:tcPr>
          <w:p w14:paraId="47515C12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174600FF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1643DC54" w14:textId="77777777" w:rsidTr="00805592">
        <w:tc>
          <w:tcPr>
            <w:tcW w:w="4530" w:type="dxa"/>
            <w:shd w:val="clear" w:color="auto" w:fill="DAE9F7" w:themeFill="text2" w:themeFillTint="1A"/>
          </w:tcPr>
          <w:p w14:paraId="0324BF7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33D1E4D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0A4F26F5" w14:textId="77777777" w:rsidTr="00805592">
        <w:tc>
          <w:tcPr>
            <w:tcW w:w="4530" w:type="dxa"/>
            <w:shd w:val="clear" w:color="auto" w:fill="DAE9F7" w:themeFill="text2" w:themeFillTint="1A"/>
          </w:tcPr>
          <w:p w14:paraId="4468480D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6FA0E3C6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6EF24962" w14:textId="77777777" w:rsidTr="00805592">
        <w:tc>
          <w:tcPr>
            <w:tcW w:w="4530" w:type="dxa"/>
            <w:shd w:val="clear" w:color="auto" w:fill="DAE9F7" w:themeFill="text2" w:themeFillTint="1A"/>
          </w:tcPr>
          <w:p w14:paraId="19963A95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335214BC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68B1E441" w14:textId="77777777" w:rsidTr="00805592">
        <w:tc>
          <w:tcPr>
            <w:tcW w:w="4530" w:type="dxa"/>
            <w:shd w:val="clear" w:color="auto" w:fill="DAE9F7" w:themeFill="text2" w:themeFillTint="1A"/>
          </w:tcPr>
          <w:p w14:paraId="5FF633A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03297674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</w:tbl>
    <w:p w14:paraId="4C0A6438" w14:textId="340E4CF2" w:rsidR="001C08B7" w:rsidRDefault="001C08B7" w:rsidP="00E71AB5">
      <w:pPr>
        <w:rPr>
          <w:rFonts w:ascii="Times New Roman" w:hAnsi="Times New Roman" w:cs="Times New Roman"/>
        </w:rPr>
      </w:pPr>
    </w:p>
    <w:p w14:paraId="677CB498" w14:textId="20E85AB8" w:rsidR="00F20377" w:rsidRPr="00071524" w:rsidRDefault="00F20377" w:rsidP="00F20377">
      <w:pPr>
        <w:rPr>
          <w:rFonts w:ascii="Times New Roman" w:hAnsi="Times New Roman" w:cs="Times New Roman"/>
          <w:b/>
          <w:bCs/>
        </w:rPr>
      </w:pPr>
      <w:r w:rsidRPr="00071524">
        <w:rPr>
          <w:rFonts w:ascii="Times New Roman" w:hAnsi="Times New Roman" w:cs="Times New Roman"/>
          <w:b/>
          <w:bCs/>
        </w:rPr>
        <w:lastRenderedPageBreak/>
        <w:t>A</w:t>
      </w:r>
      <w:r>
        <w:rPr>
          <w:rFonts w:ascii="Times New Roman" w:hAnsi="Times New Roman" w:cs="Times New Roman"/>
          <w:b/>
          <w:bCs/>
        </w:rPr>
        <w:t>tividade número 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20377" w:rsidRPr="00071524" w14:paraId="4346D519" w14:textId="77777777" w:rsidTr="00805592">
        <w:tc>
          <w:tcPr>
            <w:tcW w:w="4530" w:type="dxa"/>
            <w:shd w:val="clear" w:color="auto" w:fill="DAE9F7" w:themeFill="text2" w:themeFillTint="1A"/>
          </w:tcPr>
          <w:p w14:paraId="362917F1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 xml:space="preserve">Título da </w:t>
            </w:r>
            <w:r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4530" w:type="dxa"/>
          </w:tcPr>
          <w:p w14:paraId="6188418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24E88451" w14:textId="77777777" w:rsidTr="00805592">
        <w:tc>
          <w:tcPr>
            <w:tcW w:w="4530" w:type="dxa"/>
            <w:shd w:val="clear" w:color="auto" w:fill="DAE9F7" w:themeFill="text2" w:themeFillTint="1A"/>
          </w:tcPr>
          <w:p w14:paraId="0F69FFF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4530" w:type="dxa"/>
          </w:tcPr>
          <w:p w14:paraId="708E79EE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0551A3B2" w14:textId="77777777" w:rsidTr="00805592">
        <w:tc>
          <w:tcPr>
            <w:tcW w:w="4530" w:type="dxa"/>
            <w:shd w:val="clear" w:color="auto" w:fill="DAE9F7" w:themeFill="text2" w:themeFillTint="1A"/>
          </w:tcPr>
          <w:p w14:paraId="0728DDC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início da atividade</w:t>
            </w:r>
          </w:p>
        </w:tc>
        <w:tc>
          <w:tcPr>
            <w:tcW w:w="4530" w:type="dxa"/>
          </w:tcPr>
          <w:p w14:paraId="45D13100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47CD4D48" w14:textId="77777777" w:rsidTr="00805592">
        <w:tc>
          <w:tcPr>
            <w:tcW w:w="4530" w:type="dxa"/>
            <w:shd w:val="clear" w:color="auto" w:fill="DAE9F7" w:themeFill="text2" w:themeFillTint="1A"/>
          </w:tcPr>
          <w:p w14:paraId="28019D36" w14:textId="77777777" w:rsidR="00F20377" w:rsidRDefault="00F20377" w:rsidP="0080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fim da atividade</w:t>
            </w:r>
          </w:p>
        </w:tc>
        <w:tc>
          <w:tcPr>
            <w:tcW w:w="4530" w:type="dxa"/>
          </w:tcPr>
          <w:p w14:paraId="60F8E746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8A67CC1" w14:textId="77777777" w:rsidTr="00805592">
        <w:tc>
          <w:tcPr>
            <w:tcW w:w="4530" w:type="dxa"/>
            <w:shd w:val="clear" w:color="auto" w:fill="DAE9F7" w:themeFill="text2" w:themeFillTint="1A"/>
          </w:tcPr>
          <w:p w14:paraId="2A1AAFBB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Descrição/ Justificativa</w:t>
            </w:r>
          </w:p>
        </w:tc>
        <w:tc>
          <w:tcPr>
            <w:tcW w:w="4530" w:type="dxa"/>
          </w:tcPr>
          <w:p w14:paraId="5CD453F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0B79E7B1" w14:textId="77777777" w:rsidTr="00805592">
        <w:tc>
          <w:tcPr>
            <w:tcW w:w="4530" w:type="dxa"/>
            <w:shd w:val="clear" w:color="auto" w:fill="DAE9F7" w:themeFill="text2" w:themeFillTint="1A"/>
          </w:tcPr>
          <w:p w14:paraId="060CD74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4530" w:type="dxa"/>
          </w:tcPr>
          <w:p w14:paraId="35AB6622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1D9E1241" w14:textId="77777777" w:rsidTr="00805592">
        <w:tc>
          <w:tcPr>
            <w:tcW w:w="4530" w:type="dxa"/>
            <w:shd w:val="clear" w:color="auto" w:fill="DAE9F7" w:themeFill="text2" w:themeFillTint="1A"/>
          </w:tcPr>
          <w:p w14:paraId="5EBA33C3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4530" w:type="dxa"/>
          </w:tcPr>
          <w:p w14:paraId="28609E1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58D86A86" w14:textId="77777777" w:rsidTr="00805592">
        <w:tc>
          <w:tcPr>
            <w:tcW w:w="4530" w:type="dxa"/>
            <w:shd w:val="clear" w:color="auto" w:fill="DAE9F7" w:themeFill="text2" w:themeFillTint="1A"/>
          </w:tcPr>
          <w:p w14:paraId="542F140A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Resultados/produtos esperados com a atividade</w:t>
            </w:r>
          </w:p>
        </w:tc>
        <w:tc>
          <w:tcPr>
            <w:tcW w:w="4530" w:type="dxa"/>
          </w:tcPr>
          <w:p w14:paraId="2D20A7F7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  <w:tr w:rsidR="00F20377" w:rsidRPr="00071524" w14:paraId="7AE65524" w14:textId="77777777" w:rsidTr="00805592">
        <w:tc>
          <w:tcPr>
            <w:tcW w:w="4530" w:type="dxa"/>
            <w:shd w:val="clear" w:color="auto" w:fill="DAE9F7" w:themeFill="text2" w:themeFillTint="1A"/>
          </w:tcPr>
          <w:p w14:paraId="017B6E93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  <w:r w:rsidRPr="00071524">
              <w:rPr>
                <w:rFonts w:ascii="Times New Roman" w:hAnsi="Times New Roman" w:cs="Times New Roman"/>
              </w:rPr>
              <w:t>Metodologia de avaliação da ação</w:t>
            </w:r>
          </w:p>
        </w:tc>
        <w:tc>
          <w:tcPr>
            <w:tcW w:w="4530" w:type="dxa"/>
          </w:tcPr>
          <w:p w14:paraId="774DB359" w14:textId="77777777" w:rsidR="00F20377" w:rsidRPr="00071524" w:rsidRDefault="00F20377" w:rsidP="00805592">
            <w:pPr>
              <w:rPr>
                <w:rFonts w:ascii="Times New Roman" w:hAnsi="Times New Roman" w:cs="Times New Roman"/>
              </w:rPr>
            </w:pPr>
          </w:p>
        </w:tc>
      </w:tr>
    </w:tbl>
    <w:p w14:paraId="7AC86A68" w14:textId="75A7039A" w:rsidR="00F20377" w:rsidRDefault="00F20377" w:rsidP="00E71AB5">
      <w:pPr>
        <w:rPr>
          <w:rFonts w:ascii="Times New Roman" w:hAnsi="Times New Roman" w:cs="Times New Roman"/>
        </w:rPr>
      </w:pPr>
    </w:p>
    <w:p w14:paraId="23421379" w14:textId="083E4B04" w:rsidR="00F20377" w:rsidRPr="00F20377" w:rsidRDefault="00F20377" w:rsidP="00E71AB5">
      <w:pPr>
        <w:rPr>
          <w:rFonts w:ascii="Times New Roman" w:hAnsi="Times New Roman" w:cs="Times New Roman"/>
          <w:i/>
          <w:iCs/>
        </w:rPr>
      </w:pPr>
      <w:r w:rsidRPr="00F20377">
        <w:rPr>
          <w:rFonts w:ascii="Times New Roman" w:hAnsi="Times New Roman" w:cs="Times New Roman"/>
          <w:i/>
          <w:iCs/>
        </w:rPr>
        <w:t>Insira mais atividades caso necessário</w:t>
      </w:r>
    </w:p>
    <w:p w14:paraId="1865BF6F" w14:textId="77777777" w:rsidR="001C08B7" w:rsidRPr="00071524" w:rsidRDefault="001C08B7" w:rsidP="00E71AB5">
      <w:pPr>
        <w:rPr>
          <w:rFonts w:ascii="Times New Roman" w:hAnsi="Times New Roman" w:cs="Times New Roman"/>
        </w:rPr>
      </w:pPr>
    </w:p>
    <w:p w14:paraId="0D0EB244" w14:textId="05A35F74" w:rsidR="008F1152" w:rsidRDefault="00F20377" w:rsidP="00F20377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F20377">
        <w:rPr>
          <w:rFonts w:ascii="Times New Roman" w:hAnsi="Times New Roman" w:cs="Times New Roman"/>
          <w:b/>
          <w:bCs/>
        </w:rPr>
        <w:t>5. CONSIDERAÇÕES FINAIS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377" w14:paraId="1B98CF5E" w14:textId="77777777" w:rsidTr="00F20377">
        <w:tc>
          <w:tcPr>
            <w:tcW w:w="9060" w:type="dxa"/>
          </w:tcPr>
          <w:p w14:paraId="5DA83396" w14:textId="77777777" w:rsidR="00F20377" w:rsidRDefault="00F20377" w:rsidP="00F20377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99E37F" w14:textId="77777777" w:rsidR="00F20377" w:rsidRDefault="00F20377" w:rsidP="00F20377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EF8302" w14:textId="77777777" w:rsidR="00F20377" w:rsidRDefault="00F20377" w:rsidP="00F20377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88D2E5" w14:textId="77777777" w:rsidR="00F20377" w:rsidRDefault="00F20377" w:rsidP="00F20377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67C262" w14:textId="5F81BEFD" w:rsidR="00F20377" w:rsidRDefault="00F20377" w:rsidP="00F20377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91A008" w14:textId="0F0F4CA6" w:rsidR="00F20377" w:rsidRDefault="00F20377" w:rsidP="00F20377">
      <w:pPr>
        <w:pStyle w:val="SemEspaamento"/>
        <w:jc w:val="both"/>
        <w:rPr>
          <w:rFonts w:ascii="Times New Roman" w:hAnsi="Times New Roman" w:cs="Times New Roman"/>
          <w:b/>
          <w:bCs/>
        </w:rPr>
      </w:pPr>
    </w:p>
    <w:p w14:paraId="58FC2B49" w14:textId="5D156516" w:rsidR="00F20377" w:rsidRDefault="00F20377" w:rsidP="00F20377">
      <w:pPr>
        <w:pStyle w:val="SemEspaamento"/>
        <w:jc w:val="both"/>
        <w:rPr>
          <w:rFonts w:ascii="Times New Roman" w:hAnsi="Times New Roman" w:cs="Times New Roman"/>
          <w:b/>
          <w:bCs/>
        </w:rPr>
      </w:pPr>
    </w:p>
    <w:p w14:paraId="18D3E778" w14:textId="5906839B" w:rsidR="00F20377" w:rsidRDefault="00F20377" w:rsidP="00F20377">
      <w:pPr>
        <w:pStyle w:val="SemEspaamento"/>
        <w:jc w:val="right"/>
        <w:rPr>
          <w:rFonts w:ascii="Times New Roman" w:hAnsi="Times New Roman" w:cs="Times New Roman"/>
        </w:rPr>
      </w:pPr>
      <w:r w:rsidRPr="00F20377">
        <w:rPr>
          <w:rFonts w:ascii="Times New Roman" w:hAnsi="Times New Roman" w:cs="Times New Roman"/>
        </w:rPr>
        <w:t>Brasília, __ de _________________de 2024</w:t>
      </w:r>
    </w:p>
    <w:p w14:paraId="69F3BFE7" w14:textId="4715DEA7" w:rsidR="00F20377" w:rsidRDefault="00F20377" w:rsidP="00F20377">
      <w:pPr>
        <w:pStyle w:val="SemEspaamento"/>
        <w:jc w:val="right"/>
        <w:rPr>
          <w:rFonts w:ascii="Times New Roman" w:hAnsi="Times New Roman" w:cs="Times New Roman"/>
        </w:rPr>
      </w:pPr>
    </w:p>
    <w:p w14:paraId="2D0B8F6D" w14:textId="2F8A0B83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5DE85BEE" w14:textId="361BB445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5FDF89BD" w14:textId="1DB40D3A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1F6C1D53" w14:textId="11ADB5EC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5028DE20" w14:textId="65E9A6C1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4FAF3046" w14:textId="0EDBD86E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230AB620" w14:textId="5416B82B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4B193BE3" w14:textId="221B56E6" w:rsidR="00F20377" w:rsidRDefault="00F20377" w:rsidP="00F20377">
      <w:pPr>
        <w:pStyle w:val="SemEspaamento"/>
        <w:jc w:val="center"/>
        <w:rPr>
          <w:rFonts w:ascii="Times New Roman" w:hAnsi="Times New Roman" w:cs="Times New Roman"/>
        </w:rPr>
      </w:pPr>
    </w:p>
    <w:p w14:paraId="419424FA" w14:textId="78BCC8D4" w:rsidR="00F20377" w:rsidRDefault="00F20377" w:rsidP="00981C9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F20377">
        <w:rPr>
          <w:rFonts w:ascii="Times New Roman" w:hAnsi="Times New Roman" w:cs="Times New Roman"/>
          <w:b/>
          <w:bCs/>
        </w:rPr>
        <w:t>Assinatura do Pró-Reitor(a) Responsável</w:t>
      </w:r>
    </w:p>
    <w:p w14:paraId="01024B58" w14:textId="2E3EF076" w:rsidR="00981C92" w:rsidRPr="00981C92" w:rsidRDefault="00981C92" w:rsidP="00981C92">
      <w:pPr>
        <w:pStyle w:val="SemEspaamento"/>
        <w:jc w:val="center"/>
        <w:rPr>
          <w:rFonts w:ascii="Times New Roman" w:hAnsi="Times New Roman" w:cs="Times New Roman"/>
          <w:b/>
          <w:bCs/>
          <w:color w:val="FF0000"/>
        </w:rPr>
      </w:pPr>
      <w:r w:rsidRPr="00981C92">
        <w:rPr>
          <w:rFonts w:ascii="Times New Roman" w:hAnsi="Times New Roman" w:cs="Times New Roman"/>
          <w:b/>
          <w:bCs/>
          <w:color w:val="FF0000"/>
        </w:rPr>
        <w:t>Assinatura necessária somente dos selecionados para submissão no edital federal</w:t>
      </w:r>
    </w:p>
    <w:p w14:paraId="7BB0F0CC" w14:textId="4E12AD7B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3D962CC3" w14:textId="45400FF4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45B0D8AF" w14:textId="2C7591A2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3560C872" w14:textId="5CF69A06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7B7FC57F" w14:textId="6FC899D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7DC38F85" w14:textId="5265D23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273F1773" w14:textId="3A734D7A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74700BB9" w14:textId="097EA036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59D4EF96" w14:textId="58F841A1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46FAAC28" w14:textId="19AB5F3D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5E715F6E" w14:textId="3E66E89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0CF686DC" w14:textId="68A065C2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6C6CBA63" w14:textId="22374BE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3E685C33" w14:textId="44A5E499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2B3F93C8" w14:textId="41151D19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620A1FD2" w14:textId="3973B007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2634D63C" w14:textId="540B7F88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58286609" w14:textId="20DF5B1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33B713F8" w14:textId="1185DFEC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57EC1781" w14:textId="174EA79A" w:rsidR="008C15AC" w:rsidRDefault="008C15AC" w:rsidP="00F20377">
      <w:pPr>
        <w:pStyle w:val="SemEspaamento"/>
        <w:rPr>
          <w:rFonts w:ascii="Times New Roman" w:hAnsi="Times New Roman" w:cs="Times New Roman"/>
        </w:rPr>
      </w:pPr>
    </w:p>
    <w:p w14:paraId="3F807C76" w14:textId="3E2A488A" w:rsidR="008C15AC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8C15AC">
        <w:rPr>
          <w:rFonts w:ascii="Times New Roman" w:hAnsi="Times New Roman" w:cs="Times New Roman"/>
          <w:b/>
          <w:bCs/>
        </w:rPr>
        <w:t>ANEXO III</w:t>
      </w:r>
    </w:p>
    <w:p w14:paraId="772D9FB6" w14:textId="2C550832" w:rsidR="008C15AC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5284266" w14:textId="62D792B0" w:rsidR="008C15AC" w:rsidRPr="00925841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25841">
        <w:rPr>
          <w:rFonts w:ascii="Times New Roman" w:hAnsi="Times New Roman" w:cs="Times New Roman"/>
          <w:b/>
          <w:bCs/>
        </w:rPr>
        <w:t>PLANILHA PARA AVALIAÇÃO DE PROPOSTA</w:t>
      </w:r>
    </w:p>
    <w:p w14:paraId="03236187" w14:textId="7F61279E" w:rsidR="008C15AC" w:rsidRPr="00925841" w:rsidRDefault="008C15AC" w:rsidP="008C15AC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5235"/>
        <w:gridCol w:w="1206"/>
        <w:gridCol w:w="696"/>
      </w:tblGrid>
      <w:tr w:rsidR="00925841" w:rsidRPr="00925841" w14:paraId="0572FF2A" w14:textId="77777777" w:rsidTr="00925841">
        <w:trPr>
          <w:jc w:val="center"/>
        </w:trPr>
        <w:tc>
          <w:tcPr>
            <w:tcW w:w="1923" w:type="dxa"/>
            <w:shd w:val="clear" w:color="auto" w:fill="DAE9F7" w:themeFill="text2" w:themeFillTint="1A"/>
            <w:vAlign w:val="center"/>
          </w:tcPr>
          <w:p w14:paraId="273E9DF5" w14:textId="46DFB537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Indicadores</w:t>
            </w:r>
          </w:p>
        </w:tc>
        <w:tc>
          <w:tcPr>
            <w:tcW w:w="5585" w:type="dxa"/>
            <w:shd w:val="clear" w:color="auto" w:fill="DAE9F7" w:themeFill="text2" w:themeFillTint="1A"/>
            <w:vAlign w:val="center"/>
          </w:tcPr>
          <w:p w14:paraId="283E7D26" w14:textId="4F1BD67A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Critérios de Análise</w:t>
            </w:r>
          </w:p>
        </w:tc>
        <w:tc>
          <w:tcPr>
            <w:tcW w:w="854" w:type="dxa"/>
            <w:shd w:val="clear" w:color="auto" w:fill="DAE9F7" w:themeFill="text2" w:themeFillTint="1A"/>
            <w:vAlign w:val="center"/>
          </w:tcPr>
          <w:p w14:paraId="0053D6AD" w14:textId="60FF2B91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8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Pontuação </w:t>
            </w:r>
            <w:proofErr w:type="gramStart"/>
            <w:r w:rsidRPr="009258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( 0</w:t>
            </w:r>
            <w:proofErr w:type="gramEnd"/>
            <w:r w:rsidRPr="009258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-5)</w:t>
            </w:r>
          </w:p>
        </w:tc>
        <w:tc>
          <w:tcPr>
            <w:tcW w:w="698" w:type="dxa"/>
            <w:shd w:val="clear" w:color="auto" w:fill="DAE9F7" w:themeFill="text2" w:themeFillTint="1A"/>
            <w:vAlign w:val="center"/>
          </w:tcPr>
          <w:p w14:paraId="2B5F6358" w14:textId="2ED74ACD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Peso</w:t>
            </w:r>
          </w:p>
        </w:tc>
      </w:tr>
      <w:tr w:rsidR="00925841" w:rsidRPr="00925841" w14:paraId="38F57F8C" w14:textId="77777777" w:rsidTr="00925841">
        <w:trPr>
          <w:jc w:val="center"/>
        </w:trPr>
        <w:tc>
          <w:tcPr>
            <w:tcW w:w="1923" w:type="dxa"/>
            <w:vMerge w:val="restart"/>
            <w:vAlign w:val="center"/>
          </w:tcPr>
          <w:p w14:paraId="27B3A81B" w14:textId="6BE8AA4C" w:rsidR="008C15AC" w:rsidRPr="00925841" w:rsidRDefault="008424AC" w:rsidP="008424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8C15AC" w:rsidRPr="00925841">
              <w:rPr>
                <w:rFonts w:ascii="Times New Roman" w:hAnsi="Times New Roman" w:cs="Times New Roman"/>
                <w:b/>
                <w:bCs/>
              </w:rPr>
              <w:t>Justificativas e objetivos</w:t>
            </w:r>
          </w:p>
        </w:tc>
        <w:tc>
          <w:tcPr>
            <w:tcW w:w="5585" w:type="dxa"/>
            <w:vAlign w:val="center"/>
          </w:tcPr>
          <w:p w14:paraId="3244CFFA" w14:textId="20C888DC" w:rsidR="008C15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a) </w:t>
            </w:r>
            <w:r w:rsidR="008C15AC" w:rsidRPr="00925841">
              <w:rPr>
                <w:rFonts w:ascii="Times New Roman" w:hAnsi="Times New Roman" w:cs="Times New Roman"/>
              </w:rPr>
              <w:t>Coerência da justificativa com os objetivos propostos</w:t>
            </w:r>
          </w:p>
        </w:tc>
        <w:tc>
          <w:tcPr>
            <w:tcW w:w="854" w:type="dxa"/>
            <w:vAlign w:val="center"/>
          </w:tcPr>
          <w:p w14:paraId="14EB7E31" w14:textId="77777777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2954E582" w14:textId="5EBE2995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925841" w:rsidRPr="00925841" w14:paraId="3CEAD1E2" w14:textId="77777777" w:rsidTr="00925841">
        <w:trPr>
          <w:jc w:val="center"/>
        </w:trPr>
        <w:tc>
          <w:tcPr>
            <w:tcW w:w="1923" w:type="dxa"/>
            <w:vMerge/>
            <w:vAlign w:val="center"/>
          </w:tcPr>
          <w:p w14:paraId="3D2AF719" w14:textId="77777777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345660BC" w14:textId="3AFA71DB" w:rsidR="008C15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b) </w:t>
            </w:r>
            <w:r w:rsidR="008C15AC" w:rsidRPr="00925841">
              <w:rPr>
                <w:rFonts w:ascii="Times New Roman" w:hAnsi="Times New Roman" w:cs="Times New Roman"/>
              </w:rPr>
              <w:t>Os objetivos e metas do grupo PET estão articulados e em conformidade com os objetivos e princípios reguladores do Programa, conforme definido na legislação vigente (lei, portaria, resoluções, manuais).</w:t>
            </w:r>
          </w:p>
        </w:tc>
        <w:tc>
          <w:tcPr>
            <w:tcW w:w="854" w:type="dxa"/>
            <w:vAlign w:val="center"/>
          </w:tcPr>
          <w:p w14:paraId="70C9E04A" w14:textId="77777777" w:rsidR="008C15AC" w:rsidRPr="00925841" w:rsidRDefault="008C15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0BAE687A" w14:textId="13F64EC8" w:rsidR="008C15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035898CF" w14:textId="77777777" w:rsidTr="00925841">
        <w:trPr>
          <w:jc w:val="center"/>
        </w:trPr>
        <w:tc>
          <w:tcPr>
            <w:tcW w:w="1923" w:type="dxa"/>
            <w:vMerge w:val="restart"/>
            <w:vAlign w:val="center"/>
          </w:tcPr>
          <w:p w14:paraId="0816F6C4" w14:textId="0450E5AF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2. Envolvimento da Instituição com o desenvolvimento da proposta</w:t>
            </w:r>
          </w:p>
        </w:tc>
        <w:tc>
          <w:tcPr>
            <w:tcW w:w="5585" w:type="dxa"/>
            <w:vAlign w:val="center"/>
          </w:tcPr>
          <w:p w14:paraId="74057459" w14:textId="14E53526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A IES vai ofertar espaço físico apropriado à realização das atividades do PET?</w:t>
            </w:r>
          </w:p>
        </w:tc>
        <w:tc>
          <w:tcPr>
            <w:tcW w:w="854" w:type="dxa"/>
            <w:vAlign w:val="center"/>
          </w:tcPr>
          <w:p w14:paraId="104D6E8D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0596C036" w14:textId="21CD194E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44BD1944" w14:textId="77777777" w:rsidTr="00925841">
        <w:trPr>
          <w:jc w:val="center"/>
        </w:trPr>
        <w:tc>
          <w:tcPr>
            <w:tcW w:w="1923" w:type="dxa"/>
            <w:vMerge/>
            <w:vAlign w:val="center"/>
          </w:tcPr>
          <w:p w14:paraId="19A43E30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4CF26D89" w14:textId="46A9BCFF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A IES vai auxiliar na aquisição de materiais, softwares e outros equipamentos objetivando o sucesso acadêmico dos estudantes?</w:t>
            </w:r>
          </w:p>
        </w:tc>
        <w:tc>
          <w:tcPr>
            <w:tcW w:w="854" w:type="dxa"/>
            <w:vAlign w:val="center"/>
          </w:tcPr>
          <w:p w14:paraId="0B610028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234FBAC7" w14:textId="0F9F5FBD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2917AA8C" w14:textId="77777777" w:rsidTr="00925841">
        <w:trPr>
          <w:jc w:val="center"/>
        </w:trPr>
        <w:tc>
          <w:tcPr>
            <w:tcW w:w="1923" w:type="dxa"/>
            <w:vMerge/>
            <w:vAlign w:val="center"/>
          </w:tcPr>
          <w:p w14:paraId="5FE42E1A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4FC979DB" w14:textId="79B6A905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c) A IES vai apoiar a participação do grupo em congressos e eventos relacionados ao Programa?</w:t>
            </w:r>
          </w:p>
        </w:tc>
        <w:tc>
          <w:tcPr>
            <w:tcW w:w="854" w:type="dxa"/>
            <w:vAlign w:val="center"/>
          </w:tcPr>
          <w:p w14:paraId="7F549B4D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BD6C385" w14:textId="2185F933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013D0D06" w14:textId="77777777" w:rsidTr="00925841">
        <w:trPr>
          <w:jc w:val="center"/>
        </w:trPr>
        <w:tc>
          <w:tcPr>
            <w:tcW w:w="1923" w:type="dxa"/>
            <w:vMerge w:val="restart"/>
            <w:vAlign w:val="center"/>
          </w:tcPr>
          <w:p w14:paraId="215761DB" w14:textId="51D09D21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3. Articulação da proposta com o projeto pedagógico institucional</w:t>
            </w:r>
          </w:p>
        </w:tc>
        <w:tc>
          <w:tcPr>
            <w:tcW w:w="5585" w:type="dxa"/>
            <w:vAlign w:val="center"/>
          </w:tcPr>
          <w:p w14:paraId="3051D37E" w14:textId="2581F571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Compatibilidade do objetivo do Grupo PET com o objetivo do Projeto Pedagógico Institucional.</w:t>
            </w:r>
          </w:p>
        </w:tc>
        <w:tc>
          <w:tcPr>
            <w:tcW w:w="854" w:type="dxa"/>
            <w:vAlign w:val="center"/>
          </w:tcPr>
          <w:p w14:paraId="4E2B66CF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7213EB76" w14:textId="1003B57B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42D9A5D5" w14:textId="77777777" w:rsidTr="00925841">
        <w:trPr>
          <w:jc w:val="center"/>
        </w:trPr>
        <w:tc>
          <w:tcPr>
            <w:tcW w:w="1923" w:type="dxa"/>
            <w:vMerge/>
            <w:vAlign w:val="center"/>
          </w:tcPr>
          <w:p w14:paraId="1C67B7E7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5206DFA6" w14:textId="283593D5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Contribuição do grupo PET com o alcance da missão institucional da universidade.</w:t>
            </w:r>
          </w:p>
        </w:tc>
        <w:tc>
          <w:tcPr>
            <w:tcW w:w="854" w:type="dxa"/>
            <w:vAlign w:val="center"/>
          </w:tcPr>
          <w:p w14:paraId="6CBECF20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F1CE713" w14:textId="5D68E048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1F8766A2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2BB4E087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55166FF0" w14:textId="759CFAC7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c) Adequação dos princípios e diretrizes do Grupo PET com os princípios e diretrizes do Projeto Pedagógico Institucional</w:t>
            </w:r>
          </w:p>
        </w:tc>
        <w:tc>
          <w:tcPr>
            <w:tcW w:w="854" w:type="dxa"/>
            <w:vAlign w:val="center"/>
          </w:tcPr>
          <w:p w14:paraId="58D11C4F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937DF88" w14:textId="5778880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536C08D5" w14:textId="77777777" w:rsidTr="00925841">
        <w:trPr>
          <w:trHeight w:val="264"/>
          <w:jc w:val="center"/>
        </w:trPr>
        <w:tc>
          <w:tcPr>
            <w:tcW w:w="1923" w:type="dxa"/>
            <w:vMerge w:val="restart"/>
            <w:vAlign w:val="center"/>
          </w:tcPr>
          <w:p w14:paraId="06A81C2D" w14:textId="73AF4C9E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4. Práticas inovadoras de ensino</w:t>
            </w:r>
          </w:p>
        </w:tc>
        <w:tc>
          <w:tcPr>
            <w:tcW w:w="5585" w:type="dxa"/>
            <w:vAlign w:val="center"/>
          </w:tcPr>
          <w:p w14:paraId="7A4D9222" w14:textId="3C7B5A9B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a) Desenvolvimento de atitudes </w:t>
            </w:r>
            <w:proofErr w:type="spellStart"/>
            <w:r w:rsidRPr="00925841">
              <w:rPr>
                <w:rFonts w:ascii="Times New Roman" w:hAnsi="Times New Roman" w:cs="Times New Roman"/>
              </w:rPr>
              <w:t>pró-ativas</w:t>
            </w:r>
            <w:proofErr w:type="spellEnd"/>
            <w:r w:rsidRPr="00925841">
              <w:rPr>
                <w:rFonts w:ascii="Times New Roman" w:hAnsi="Times New Roman" w:cs="Times New Roman"/>
              </w:rPr>
              <w:t xml:space="preserve"> diante dos desafios e limites da realidade científica e tecnológica.</w:t>
            </w:r>
          </w:p>
        </w:tc>
        <w:tc>
          <w:tcPr>
            <w:tcW w:w="854" w:type="dxa"/>
            <w:vAlign w:val="center"/>
          </w:tcPr>
          <w:p w14:paraId="0CEC0D81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56CEB7BF" w14:textId="52FE91B6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1BF1ABBD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5EED85F8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59396C62" w14:textId="0A7F6043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Utilização experimentalmente, adoção e desenvolvimento de novas práticas e tecnologias de ensino e aprendizagem.</w:t>
            </w:r>
          </w:p>
        </w:tc>
        <w:tc>
          <w:tcPr>
            <w:tcW w:w="854" w:type="dxa"/>
            <w:vAlign w:val="center"/>
          </w:tcPr>
          <w:p w14:paraId="0AFFDE05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14F5274F" w14:textId="50785ABF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10664C1E" w14:textId="77777777" w:rsidTr="00925841">
        <w:trPr>
          <w:trHeight w:val="264"/>
          <w:jc w:val="center"/>
        </w:trPr>
        <w:tc>
          <w:tcPr>
            <w:tcW w:w="1923" w:type="dxa"/>
            <w:vMerge w:val="restart"/>
            <w:vAlign w:val="center"/>
          </w:tcPr>
          <w:p w14:paraId="51BADE6D" w14:textId="28F47FC2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5. Relação com a sociedade</w:t>
            </w:r>
          </w:p>
        </w:tc>
        <w:tc>
          <w:tcPr>
            <w:tcW w:w="5585" w:type="dxa"/>
            <w:vAlign w:val="center"/>
          </w:tcPr>
          <w:p w14:paraId="08F3E926" w14:textId="7A8ABA40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contribuição na formulação, implementação e acompanhamento das políticas públicas prioritárias ao desenvolvimento regional e nacional sustentável.</w:t>
            </w:r>
          </w:p>
        </w:tc>
        <w:tc>
          <w:tcPr>
            <w:tcW w:w="854" w:type="dxa"/>
            <w:vAlign w:val="center"/>
          </w:tcPr>
          <w:p w14:paraId="1043F95A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1AC19B0F" w14:textId="393F8F75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0,5</w:t>
            </w:r>
          </w:p>
        </w:tc>
      </w:tr>
      <w:tr w:rsidR="008424AC" w:rsidRPr="00925841" w14:paraId="7FE4DE0D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16DA94B2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5A871D65" w14:textId="360BE78B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impacto social da ação transformadora do grupo PET sobre os problemas sociais, contribuição à inclusão de grupos sociais, ao desenvolvimento de meios e processos de produção, inovação e difusão de conhecimentos e à ampliação de oportunidades educacionais, facilitando o acesso ao processo de formação e de qualificação.</w:t>
            </w:r>
          </w:p>
        </w:tc>
        <w:tc>
          <w:tcPr>
            <w:tcW w:w="854" w:type="dxa"/>
            <w:vAlign w:val="center"/>
          </w:tcPr>
          <w:p w14:paraId="0C7F9665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15B946FC" w14:textId="0EA9C121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0,5</w:t>
            </w:r>
          </w:p>
        </w:tc>
      </w:tr>
      <w:tr w:rsidR="008424AC" w:rsidRPr="00925841" w14:paraId="3BD4F2C6" w14:textId="77777777" w:rsidTr="00925841">
        <w:trPr>
          <w:trHeight w:val="264"/>
          <w:jc w:val="center"/>
        </w:trPr>
        <w:tc>
          <w:tcPr>
            <w:tcW w:w="1923" w:type="dxa"/>
            <w:vMerge w:val="restart"/>
            <w:vAlign w:val="center"/>
          </w:tcPr>
          <w:p w14:paraId="73EB20C7" w14:textId="653115E6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6. Formação pedagógica dos bolsistas PET</w:t>
            </w:r>
          </w:p>
        </w:tc>
        <w:tc>
          <w:tcPr>
            <w:tcW w:w="5585" w:type="dxa"/>
            <w:vAlign w:val="center"/>
          </w:tcPr>
          <w:p w14:paraId="1E555A72" w14:textId="77758C00" w:rsidR="008424AC" w:rsidRPr="00925841" w:rsidRDefault="008424AC" w:rsidP="008424AC">
            <w:pPr>
              <w:pStyle w:val="SemEspaamento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Compromisso com a preparação dos alunos para atuar no seu futuro campo profissional.</w:t>
            </w:r>
          </w:p>
        </w:tc>
        <w:tc>
          <w:tcPr>
            <w:tcW w:w="854" w:type="dxa"/>
            <w:vAlign w:val="center"/>
          </w:tcPr>
          <w:p w14:paraId="4B7B8D79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5DEF2E6D" w14:textId="365B9F7C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1F72B922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07CDEFBC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0272A43E" w14:textId="2E9275CC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atuação do grupo com profissionais da área.</w:t>
            </w:r>
          </w:p>
        </w:tc>
        <w:tc>
          <w:tcPr>
            <w:tcW w:w="854" w:type="dxa"/>
            <w:vAlign w:val="center"/>
          </w:tcPr>
          <w:p w14:paraId="031380B2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1E3CD98D" w14:textId="4385B021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244777E1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41738D14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08F81BA0" w14:textId="28E726F6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c) atuação coletiva e ações conjuntas entre tutor e bolsistas.</w:t>
            </w:r>
          </w:p>
        </w:tc>
        <w:tc>
          <w:tcPr>
            <w:tcW w:w="854" w:type="dxa"/>
            <w:vAlign w:val="center"/>
          </w:tcPr>
          <w:p w14:paraId="3148770F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440C3B30" w14:textId="278E06C8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28CBE277" w14:textId="77777777" w:rsidTr="00925841">
        <w:trPr>
          <w:trHeight w:val="264"/>
          <w:jc w:val="center"/>
        </w:trPr>
        <w:tc>
          <w:tcPr>
            <w:tcW w:w="1923" w:type="dxa"/>
            <w:vMerge w:val="restart"/>
            <w:vAlign w:val="center"/>
          </w:tcPr>
          <w:p w14:paraId="730798CE" w14:textId="0C14D5E8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7. Articulação entre ensino, pesquisa e extensão</w:t>
            </w:r>
          </w:p>
        </w:tc>
        <w:tc>
          <w:tcPr>
            <w:tcW w:w="5585" w:type="dxa"/>
            <w:vAlign w:val="center"/>
          </w:tcPr>
          <w:p w14:paraId="057E1E4F" w14:textId="1A7233D7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cumprimento ao preceito da indissociabilidade extensão, ensino e pesquisa, caracterizada pela integração da ação desenvolvida à formação técnica e cidadã do estudante e pela produção e difusão de novos conhecimentos e novas metodologias.</w:t>
            </w:r>
          </w:p>
        </w:tc>
        <w:tc>
          <w:tcPr>
            <w:tcW w:w="854" w:type="dxa"/>
            <w:vAlign w:val="center"/>
          </w:tcPr>
          <w:p w14:paraId="525D7FC2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7FB251E" w14:textId="6074C6D8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1F59237D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00EFC8C1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09F54CB0" w14:textId="44B11D3D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Interação com grupos de ensino, pesquisa e extensão internos e/ou externos.</w:t>
            </w:r>
          </w:p>
        </w:tc>
        <w:tc>
          <w:tcPr>
            <w:tcW w:w="854" w:type="dxa"/>
            <w:vAlign w:val="center"/>
          </w:tcPr>
          <w:p w14:paraId="228BB4BD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4A1697F" w14:textId="5B738DEC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</w:t>
            </w:r>
          </w:p>
        </w:tc>
      </w:tr>
      <w:tr w:rsidR="008424AC" w:rsidRPr="00925841" w14:paraId="609CA2EB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3974C41A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4F93FEAC" w14:textId="2A5B863A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c) Realização de atividades que permitam o desenvolvimento de uma visão ampla das atividades de ensino, pesquisa e extensão na IES.</w:t>
            </w:r>
          </w:p>
        </w:tc>
        <w:tc>
          <w:tcPr>
            <w:tcW w:w="854" w:type="dxa"/>
            <w:vAlign w:val="center"/>
          </w:tcPr>
          <w:p w14:paraId="7B9DF588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75E15591" w14:textId="0D79934E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514BB301" w14:textId="77777777" w:rsidTr="00925841">
        <w:trPr>
          <w:trHeight w:val="264"/>
          <w:jc w:val="center"/>
        </w:trPr>
        <w:tc>
          <w:tcPr>
            <w:tcW w:w="1923" w:type="dxa"/>
            <w:vAlign w:val="center"/>
          </w:tcPr>
          <w:p w14:paraId="560B25B8" w14:textId="454D8236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8. Contribuição da proposta para a redução da evasão e para a retenção</w:t>
            </w:r>
          </w:p>
        </w:tc>
        <w:tc>
          <w:tcPr>
            <w:tcW w:w="5585" w:type="dxa"/>
            <w:vAlign w:val="center"/>
          </w:tcPr>
          <w:p w14:paraId="04B2ED92" w14:textId="311E9273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Estratégias que contribuam para a redução da evasão e para a retenção.</w:t>
            </w:r>
          </w:p>
        </w:tc>
        <w:tc>
          <w:tcPr>
            <w:tcW w:w="854" w:type="dxa"/>
            <w:vAlign w:val="center"/>
          </w:tcPr>
          <w:p w14:paraId="5F50B8D4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36CF7F19" w14:textId="690E4190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0,15</w:t>
            </w:r>
          </w:p>
        </w:tc>
      </w:tr>
      <w:tr w:rsidR="008424AC" w:rsidRPr="00925841" w14:paraId="52401580" w14:textId="77777777" w:rsidTr="00925841">
        <w:trPr>
          <w:trHeight w:val="264"/>
          <w:jc w:val="center"/>
        </w:trPr>
        <w:tc>
          <w:tcPr>
            <w:tcW w:w="1923" w:type="dxa"/>
            <w:vMerge w:val="restart"/>
            <w:vAlign w:val="center"/>
          </w:tcPr>
          <w:p w14:paraId="47EBA5DE" w14:textId="5681957A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9. Contribuição para a aproximação dos currículos dos respectivos cursos de graduação com o desenvolvimento científico, cultural, artístico e tecnológico.</w:t>
            </w:r>
          </w:p>
        </w:tc>
        <w:tc>
          <w:tcPr>
            <w:tcW w:w="5585" w:type="dxa"/>
            <w:vAlign w:val="center"/>
          </w:tcPr>
          <w:p w14:paraId="36471123" w14:textId="0A1742CB" w:rsidR="008424AC" w:rsidRPr="00925841" w:rsidRDefault="008424AC" w:rsidP="008424AC">
            <w:pPr>
              <w:pStyle w:val="SemEspaamen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a) conteúdos, metodologias e atividades desenvolvidas que favoreçam o desenvolvimento científico, cultural, artístico e tecnológico.</w:t>
            </w:r>
          </w:p>
        </w:tc>
        <w:tc>
          <w:tcPr>
            <w:tcW w:w="854" w:type="dxa"/>
            <w:vAlign w:val="center"/>
          </w:tcPr>
          <w:p w14:paraId="5F693D3C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35F189C" w14:textId="7829D51C" w:rsidR="008424AC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8424AC" w:rsidRPr="00925841" w14:paraId="42BA8799" w14:textId="77777777" w:rsidTr="00925841">
        <w:trPr>
          <w:trHeight w:val="264"/>
          <w:jc w:val="center"/>
        </w:trPr>
        <w:tc>
          <w:tcPr>
            <w:tcW w:w="1923" w:type="dxa"/>
            <w:vMerge/>
            <w:vAlign w:val="center"/>
          </w:tcPr>
          <w:p w14:paraId="233DB9BE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vAlign w:val="center"/>
          </w:tcPr>
          <w:p w14:paraId="120B6EFD" w14:textId="56FF90FA" w:rsidR="008424AC" w:rsidRPr="00925841" w:rsidRDefault="008424AC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b) apresentação de breve histórico da universidade que comprove esta aproximação em alguma área.</w:t>
            </w:r>
          </w:p>
        </w:tc>
        <w:tc>
          <w:tcPr>
            <w:tcW w:w="854" w:type="dxa"/>
            <w:vAlign w:val="center"/>
          </w:tcPr>
          <w:p w14:paraId="5BADA5E4" w14:textId="77777777" w:rsidR="008424AC" w:rsidRPr="00925841" w:rsidRDefault="008424AC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2FC20EB2" w14:textId="35FF546E" w:rsidR="008424AC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0,05</w:t>
            </w:r>
          </w:p>
        </w:tc>
      </w:tr>
      <w:tr w:rsidR="00925841" w:rsidRPr="00925841" w14:paraId="2792CED0" w14:textId="77777777" w:rsidTr="00925841">
        <w:trPr>
          <w:trHeight w:val="264"/>
          <w:jc w:val="center"/>
        </w:trPr>
        <w:tc>
          <w:tcPr>
            <w:tcW w:w="1923" w:type="dxa"/>
            <w:vAlign w:val="center"/>
          </w:tcPr>
          <w:p w14:paraId="732CB6B9" w14:textId="58DCAE79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10. Conceito dos cursos envolvidos com a proposta do PET</w:t>
            </w:r>
          </w:p>
        </w:tc>
        <w:tc>
          <w:tcPr>
            <w:tcW w:w="5585" w:type="dxa"/>
            <w:vAlign w:val="center"/>
          </w:tcPr>
          <w:p w14:paraId="156AC68E" w14:textId="32D01EF1" w:rsidR="00925841" w:rsidRPr="00925841" w:rsidRDefault="00925841" w:rsidP="008424A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O Conceito será medido de forma distinta, a depender da abrangência do grupo PET. Grupos PET vinculados a curso específico: a) conceito do curso obtido no Exame Nacional de Desempenho de Estudantes (ENADE); b) Grupos PET de abrangência interdisciplinar ou de grande área do conhecimento – medido pela média da soma dos conceitos ENADE obtido por cada um dos cursos de graduação envolvidos com o grupo PET.</w:t>
            </w:r>
          </w:p>
        </w:tc>
        <w:tc>
          <w:tcPr>
            <w:tcW w:w="854" w:type="dxa"/>
            <w:vAlign w:val="center"/>
          </w:tcPr>
          <w:p w14:paraId="3C4FE611" w14:textId="77777777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6039E1A8" w14:textId="3F974086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0,2</w:t>
            </w:r>
          </w:p>
        </w:tc>
      </w:tr>
    </w:tbl>
    <w:p w14:paraId="4D39E5B7" w14:textId="68593904" w:rsidR="008C15AC" w:rsidRDefault="008C15AC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1ED3D59" w14:textId="45575294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207CA09" w14:textId="3FDEA60B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B94C79D" w14:textId="75BAC725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976D2FA" w14:textId="7E887019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3416086" w14:textId="0E20CED2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BAB1579" w14:textId="0D638BDE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EF96D02" w14:textId="01D7C9C3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E63DDC2" w14:textId="683F43DA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E1AF403" w14:textId="4B0FED8F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D1951F4" w14:textId="0F69D0AA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976C71F" w14:textId="0CC1E767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5D7068E" w14:textId="2523288A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0D6FD64" w14:textId="62C3B533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90B577F" w14:textId="1328612E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F24E47A" w14:textId="155DC9BB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A10C142" w14:textId="6A462A43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IV</w:t>
      </w:r>
    </w:p>
    <w:p w14:paraId="20D03085" w14:textId="1FBD63E2" w:rsidR="00925841" w:rsidRDefault="00925841" w:rsidP="0092584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OBJETIVOS DOS NOVOS GRUPOS PET</w:t>
      </w:r>
    </w:p>
    <w:p w14:paraId="0521CBA7" w14:textId="77777777" w:rsidR="00925841" w:rsidRPr="008C15AC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5841" w14:paraId="720FCED6" w14:textId="77777777" w:rsidTr="00925841">
        <w:tc>
          <w:tcPr>
            <w:tcW w:w="9060" w:type="dxa"/>
            <w:shd w:val="clear" w:color="auto" w:fill="DAE9F7" w:themeFill="text2" w:themeFillTint="1A"/>
          </w:tcPr>
          <w:p w14:paraId="37B33BF4" w14:textId="6BDE3FA5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Lote I - Rede PET de Integridade da Informação</w:t>
            </w:r>
          </w:p>
        </w:tc>
      </w:tr>
      <w:tr w:rsidR="00925841" w14:paraId="168C60FA" w14:textId="77777777" w:rsidTr="00925841">
        <w:tc>
          <w:tcPr>
            <w:tcW w:w="9060" w:type="dxa"/>
          </w:tcPr>
          <w:p w14:paraId="3139BDCB" w14:textId="77777777" w:rsidR="00925841" w:rsidRPr="00925841" w:rsidRDefault="00925841" w:rsidP="00925841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Acompanhar o rápido desenvolvimento da desinformação relacionada aos temas, bem como, das tecnologias emergentes, para identificar e analisar os possíveis riscos, impactos, danos, benefícios e oportunidades para o ecossistema de informação on-line; </w:t>
            </w:r>
          </w:p>
          <w:p w14:paraId="4DDFD75D" w14:textId="77777777" w:rsidR="00925841" w:rsidRPr="00925841" w:rsidRDefault="00925841" w:rsidP="00925841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Fomentar ações coordenadas para promover a construção de confiança e garantir a integridade, precisão, consistência e confiabilidade das informações, por meio de educação cívica on-line, com foco na educação midiática; </w:t>
            </w:r>
          </w:p>
          <w:p w14:paraId="6D28198F" w14:textId="77777777" w:rsidR="00925841" w:rsidRPr="00925841" w:rsidRDefault="00925841" w:rsidP="00925841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Contribuir para o acesso à informação de qualidade e para um debate público enriquecedor, livre, plural, diverso e democrático e estabelecer comunidades de práticas e compartilhamento de conhecimentos para promoção da integridade da informação on-line;</w:t>
            </w:r>
          </w:p>
          <w:p w14:paraId="637EE7B8" w14:textId="1850C1D0" w:rsidR="00925841" w:rsidRPr="00925841" w:rsidRDefault="00925841" w:rsidP="00925841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Produzir materiais, tais como relatórios, guias, manuais de orientação, tool kits que servirão de subsídios para encontros periódicos dos grupos e para a troca de conhecimento e informações necessárias para atingir os objetivos elencados anteriormente.</w:t>
            </w:r>
          </w:p>
        </w:tc>
      </w:tr>
    </w:tbl>
    <w:p w14:paraId="19B991E8" w14:textId="5852A685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5841" w14:paraId="43074B9E" w14:textId="77777777" w:rsidTr="00925841">
        <w:tc>
          <w:tcPr>
            <w:tcW w:w="9060" w:type="dxa"/>
            <w:shd w:val="clear" w:color="auto" w:fill="DAE9F7" w:themeFill="text2" w:themeFillTint="1A"/>
          </w:tcPr>
          <w:p w14:paraId="4D6F5471" w14:textId="1989ABED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Lote II - Rede PET Encontro de Saberes</w:t>
            </w:r>
          </w:p>
        </w:tc>
      </w:tr>
      <w:tr w:rsidR="00925841" w14:paraId="59C337BF" w14:textId="77777777" w:rsidTr="00925841">
        <w:tc>
          <w:tcPr>
            <w:tcW w:w="9060" w:type="dxa"/>
          </w:tcPr>
          <w:p w14:paraId="107FD504" w14:textId="77777777" w:rsidR="00925841" w:rsidRPr="00925841" w:rsidRDefault="00925841" w:rsidP="00925841">
            <w:pPr>
              <w:pStyle w:val="SemEspaament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 xml:space="preserve">Formar grupos que acompanharão novas edições de disciplinas do projeto Encontro de Saberes, orientados pelos fundamentos do Programa de Educação Tutorial (PET) e fundamentos do Projeto Encontro de Saberes, a saber: indissociabilidade entre ensino, pesquisa e extensão e da educação tutorial; presença de mestres e mestras de notório saber das tradições culturais; pluralidade epistêmica; diálogos interculturais; e </w:t>
            </w:r>
            <w:proofErr w:type="spellStart"/>
            <w:r w:rsidRPr="00925841">
              <w:rPr>
                <w:rFonts w:ascii="Times New Roman" w:hAnsi="Times New Roman" w:cs="Times New Roman"/>
              </w:rPr>
              <w:t>inter</w:t>
            </w:r>
            <w:proofErr w:type="spellEnd"/>
            <w:r w:rsidRPr="00925841">
              <w:rPr>
                <w:rFonts w:ascii="Times New Roman" w:hAnsi="Times New Roman" w:cs="Times New Roman"/>
              </w:rPr>
              <w:t xml:space="preserve"> e transdisciplinaridade; </w:t>
            </w:r>
          </w:p>
          <w:p w14:paraId="5F9DA915" w14:textId="77777777" w:rsidR="00925841" w:rsidRPr="00925841" w:rsidRDefault="00925841" w:rsidP="00925841">
            <w:pPr>
              <w:pStyle w:val="SemEspaament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Envolver estudantes, professores tutores, mestras e mestres dos saberes tradicionais e populares atuando como docentes e professores parceiros dos mestres em um processo comum de formação PET;</w:t>
            </w:r>
          </w:p>
          <w:p w14:paraId="68DBDFE2" w14:textId="77777777" w:rsidR="00925841" w:rsidRPr="00925841" w:rsidRDefault="00925841" w:rsidP="00925841">
            <w:pPr>
              <w:pStyle w:val="SemEspaament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Possibilitar a intensificação das relações dos bolsistas do PET com as comunidades de onde os mestres e mestras docentes são oriundos;</w:t>
            </w:r>
          </w:p>
          <w:p w14:paraId="13626718" w14:textId="77777777" w:rsidR="00925841" w:rsidRPr="00925841" w:rsidRDefault="00925841" w:rsidP="00925841">
            <w:pPr>
              <w:pStyle w:val="SemEspaament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 xml:space="preserve">Estabelecer uma conexão da política de formação do PET Encontro de Saberes com a política de </w:t>
            </w:r>
            <w:proofErr w:type="spellStart"/>
            <w:r w:rsidRPr="00925841">
              <w:rPr>
                <w:rFonts w:ascii="Times New Roman" w:hAnsi="Times New Roman" w:cs="Times New Roman"/>
              </w:rPr>
              <w:t>curricularização</w:t>
            </w:r>
            <w:proofErr w:type="spellEnd"/>
            <w:r w:rsidRPr="00925841">
              <w:rPr>
                <w:rFonts w:ascii="Times New Roman" w:hAnsi="Times New Roman" w:cs="Times New Roman"/>
              </w:rPr>
              <w:t xml:space="preserve"> da Extensão;</w:t>
            </w:r>
          </w:p>
          <w:p w14:paraId="09ECBAB4" w14:textId="3FC21312" w:rsidR="00925841" w:rsidRPr="00925841" w:rsidRDefault="00925841" w:rsidP="00925841">
            <w:pPr>
              <w:pStyle w:val="SemEspaament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Produzir materiais de leitura, como artigos e monografias de final de curso, sobre os temas e as abordagens trazidos pelos mestres e mestras nas suas atividades de ensino nas universidades, ampliando assim os objetivos formativos do PET.</w:t>
            </w:r>
          </w:p>
        </w:tc>
      </w:tr>
    </w:tbl>
    <w:p w14:paraId="75CB26C9" w14:textId="575B6DD2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5841" w14:paraId="38C29A87" w14:textId="77777777" w:rsidTr="00805592">
        <w:tc>
          <w:tcPr>
            <w:tcW w:w="9060" w:type="dxa"/>
            <w:shd w:val="clear" w:color="auto" w:fill="DAE9F7" w:themeFill="text2" w:themeFillTint="1A"/>
          </w:tcPr>
          <w:p w14:paraId="79792D0F" w14:textId="02EC3375" w:rsidR="00925841" w:rsidRPr="00925841" w:rsidRDefault="00925841" w:rsidP="0092584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Lote III - Rede PET de Educação do Campo, das Águas e das Florestas</w:t>
            </w:r>
          </w:p>
        </w:tc>
      </w:tr>
      <w:tr w:rsidR="00925841" w14:paraId="2FDB52A8" w14:textId="77777777" w:rsidTr="00925841">
        <w:tc>
          <w:tcPr>
            <w:tcW w:w="9060" w:type="dxa"/>
            <w:shd w:val="clear" w:color="auto" w:fill="FFFFFF" w:themeFill="background1"/>
          </w:tcPr>
          <w:p w14:paraId="17E07BFA" w14:textId="77777777" w:rsidR="00925841" w:rsidRPr="00925841" w:rsidRDefault="00925841" w:rsidP="00925841">
            <w:pPr>
              <w:pStyle w:val="SemEspaament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Desenvolver ações e projetos ligados à tríade ensino pesquisa e extensão junto a comunidades e escolas do campo, das águas e das florestas, incentivando práticas educativas vinculadas à formação de professores(as), movimentos sociais do campo, agroecologia, pedagogia da alternância, tecnologias sociais e cultura popular;</w:t>
            </w:r>
          </w:p>
          <w:p w14:paraId="36F14D42" w14:textId="77777777" w:rsidR="00925841" w:rsidRPr="00925841" w:rsidRDefault="00925841" w:rsidP="00925841">
            <w:pPr>
              <w:pStyle w:val="SemEspaament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 xml:space="preserve">Desenvolver ações de pesquisa e extensão que tematizem a história da luta pela terra; a transformação da paisagem e natureza local; a organicidade política, econômica e produtiva das comunidades; os aspectos da relação com o Estado na garantia de </w:t>
            </w:r>
            <w:r w:rsidRPr="00925841">
              <w:rPr>
                <w:rFonts w:ascii="Times New Roman" w:hAnsi="Times New Roman" w:cs="Times New Roman"/>
              </w:rPr>
              <w:lastRenderedPageBreak/>
              <w:t>direitos sociais e das políticas educacionais; as identidades culturais e modos de vida; e a territorialidade dos povos do campo, das águas e das florestas em cada contexto, de modo a produzir dados e conteúdos possíveis de serem incorporados às propostas curriculares das escolas;</w:t>
            </w:r>
          </w:p>
          <w:p w14:paraId="38F01FE5" w14:textId="77777777" w:rsidR="00925841" w:rsidRPr="00925841" w:rsidRDefault="00925841" w:rsidP="00925841">
            <w:pPr>
              <w:pStyle w:val="SemEspaament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Incentivar à formulação de projetos político-pedagógicos específicos para as escolas do campo, estimulando o desenvolvimento das unidades escolares como espaços públicos de investigação e articulação de experiências e estudos direcionados para o desenvolvimento social, economicamente justo e ambientalmente sustentável, em articulação com o mundo do trabalho;</w:t>
            </w:r>
          </w:p>
          <w:p w14:paraId="13B8B3ED" w14:textId="7B48F51C" w:rsidR="00925841" w:rsidRPr="00925841" w:rsidRDefault="00925841" w:rsidP="00925841">
            <w:pPr>
              <w:pStyle w:val="SemEspaament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25841">
              <w:rPr>
                <w:rFonts w:ascii="Times New Roman" w:hAnsi="Times New Roman" w:cs="Times New Roman"/>
              </w:rPr>
              <w:t>Estimular a produção de materiais didáticos contextualizados a práticas educativas do campo, das águas e das florestas no que se refere a territorialidades, trabalho e culturas camponesas, a práticas pedagógicas com crianças, adolescentes, jovens e adultos, a produção de subsídios didáticos pedagógicos e a sistematização de experiências relacionadas aos objetivos elencados anteriormente.</w:t>
            </w:r>
          </w:p>
        </w:tc>
      </w:tr>
    </w:tbl>
    <w:p w14:paraId="6990F7A4" w14:textId="77777777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5841" w14:paraId="5234B190" w14:textId="77777777" w:rsidTr="00925841">
        <w:tc>
          <w:tcPr>
            <w:tcW w:w="9060" w:type="dxa"/>
            <w:shd w:val="clear" w:color="auto" w:fill="DAE9F7" w:themeFill="text2" w:themeFillTint="1A"/>
          </w:tcPr>
          <w:p w14:paraId="04DA9FE4" w14:textId="1A4E8EB6" w:rsidR="00925841" w:rsidRPr="0092584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  <w:b/>
                <w:bCs/>
              </w:rPr>
              <w:t>Lote IV - Rede PET de Educação Antirracista</w:t>
            </w:r>
          </w:p>
        </w:tc>
      </w:tr>
      <w:tr w:rsidR="00925841" w14:paraId="151F8B65" w14:textId="77777777" w:rsidTr="00925841">
        <w:trPr>
          <w:trHeight w:val="273"/>
        </w:trPr>
        <w:tc>
          <w:tcPr>
            <w:tcW w:w="9060" w:type="dxa"/>
          </w:tcPr>
          <w:p w14:paraId="794BC103" w14:textId="77777777" w:rsidR="00925841" w:rsidRPr="00925841" w:rsidRDefault="00925841" w:rsidP="00925841">
            <w:pPr>
              <w:pStyle w:val="SemEspaament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Promover interlocuções em torno da temática da diversidade, para que diferentes áreas do conhecimento contribuam, a partir de suas expertises, para o debate consubstanciado em torno da educação das relações étnico-raciais e educação escolar quilombola;</w:t>
            </w:r>
          </w:p>
          <w:p w14:paraId="6B3EE7D0" w14:textId="77777777" w:rsidR="00925841" w:rsidRPr="00925841" w:rsidRDefault="00925841" w:rsidP="00925841">
            <w:pPr>
              <w:pStyle w:val="SemEspaament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Contribuir com o combate ao racismo em todas as esferas da sociedade, mobilizando o poder público na promoção de ações que concretizem o compromisso com a efetividade de condições para que o princípio da igualdade se materialize;</w:t>
            </w:r>
          </w:p>
          <w:p w14:paraId="1B18D895" w14:textId="77777777" w:rsidR="00925841" w:rsidRPr="00925841" w:rsidRDefault="00925841" w:rsidP="00925841">
            <w:pPr>
              <w:pStyle w:val="SemEspaament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Produzir materiais didáticos voltados para uma educação antirracista que envolvam, pelo menos, três áreas do conhecimento voltados para a Educação Básica – Ensino Fundamental - anos finais;</w:t>
            </w:r>
          </w:p>
          <w:p w14:paraId="55FB283E" w14:textId="1F43C29E" w:rsidR="00925841" w:rsidRPr="00925841" w:rsidRDefault="00925841" w:rsidP="00925841">
            <w:pPr>
              <w:pStyle w:val="SemEspaament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Realizar formações sobre letramento racial a serem oferecidas para docentes da Educação Básica, discentes de licenciaturas e pós-graduandos/as;</w:t>
            </w:r>
          </w:p>
          <w:p w14:paraId="4A8CC2F2" w14:textId="31CB0E95" w:rsidR="00925841" w:rsidRPr="00925841" w:rsidRDefault="00925841" w:rsidP="00925841">
            <w:pPr>
              <w:pStyle w:val="SemEspaament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841">
              <w:rPr>
                <w:rFonts w:ascii="Times New Roman" w:hAnsi="Times New Roman" w:cs="Times New Roman"/>
              </w:rPr>
              <w:t>Ampliar as discussões sobre a Educação das Relações Étnico-Raciais e Educação Escolar Quilombola mediante a produção de artigos, capítulos, livros e e-books (e demais mídias digitais) nos quais contemplem, no mínimo, três áreas de conhecimento das instituições nas quais o PET se efetiva.</w:t>
            </w:r>
          </w:p>
        </w:tc>
      </w:tr>
    </w:tbl>
    <w:p w14:paraId="6FB6980D" w14:textId="09620ED2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5841" w14:paraId="4A27B906" w14:textId="77777777" w:rsidTr="003D67B1">
        <w:tc>
          <w:tcPr>
            <w:tcW w:w="9060" w:type="dxa"/>
            <w:shd w:val="clear" w:color="auto" w:fill="DAE9F7" w:themeFill="text2" w:themeFillTint="1A"/>
          </w:tcPr>
          <w:p w14:paraId="417BEC5E" w14:textId="02B44217" w:rsidR="00925841" w:rsidRPr="003D67B1" w:rsidRDefault="00925841" w:rsidP="008C15A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  <w:b/>
                <w:bCs/>
              </w:rPr>
              <w:t>Lote V – Rede PET de Manejo Florestal Comunitário na Amazônia</w:t>
            </w:r>
          </w:p>
        </w:tc>
      </w:tr>
      <w:tr w:rsidR="00925841" w14:paraId="0F93587F" w14:textId="77777777" w:rsidTr="00925841">
        <w:tc>
          <w:tcPr>
            <w:tcW w:w="9060" w:type="dxa"/>
          </w:tcPr>
          <w:p w14:paraId="56024C33" w14:textId="77777777" w:rsidR="003D67B1" w:rsidRPr="003D67B1" w:rsidRDefault="00925841" w:rsidP="003D67B1">
            <w:pPr>
              <w:pStyle w:val="SemEspaamento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</w:rPr>
              <w:t>Fomentar a produção de conhecimento técnico-científico por meio da elaboração de artigos, visando enriquecer o arcabouço teórico relacionado à utilização sustentável dos recursos naturais, à preservação de áreas protegidas e o manejo de florestas públicas, com foco na qualificação de discentes e pesquisadores;</w:t>
            </w:r>
          </w:p>
          <w:p w14:paraId="50CE003E" w14:textId="77777777" w:rsidR="003D67B1" w:rsidRPr="003D67B1" w:rsidRDefault="00925841" w:rsidP="003D67B1">
            <w:pPr>
              <w:pStyle w:val="SemEspaamento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</w:rPr>
              <w:t>Estimular a produção de materiais didáticos, como manuais de boas práticas, guias de orientação e cartilhas sobre o manejo florestal comunitário na Amazônia com foco na democratização do conhecimento científico, tornando-o acessível às populações e comunidades tradicionais envolvidas no manejo da floresta;</w:t>
            </w:r>
          </w:p>
          <w:p w14:paraId="44263BC2" w14:textId="77777777" w:rsidR="003D67B1" w:rsidRPr="003D67B1" w:rsidRDefault="00925841" w:rsidP="003D67B1">
            <w:pPr>
              <w:pStyle w:val="SemEspaamento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</w:rPr>
              <w:t>Contribuir para a formação de profissionais capacitados, incentivando uma abordagem sensível, dialógica e multidisciplinar para o manejo florestal que envolva povos e comunidades tradicionais, com atenção às especificidades dos territórios coletivos na Amazônia;</w:t>
            </w:r>
          </w:p>
          <w:p w14:paraId="75B8C7F7" w14:textId="77777777" w:rsidR="003D67B1" w:rsidRPr="003D67B1" w:rsidRDefault="00925841" w:rsidP="003D67B1">
            <w:pPr>
              <w:pStyle w:val="SemEspaamento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</w:rPr>
              <w:t>Promover um espaço de campo experimental prático na floresta Amazônica, proporcionando aos discentes uma imersão na realidade de povos e comunidades tradicionais, ampliando, assim, a compreensão e vivência prática do manejo florestal;</w:t>
            </w:r>
          </w:p>
          <w:p w14:paraId="70F20414" w14:textId="333D824E" w:rsidR="00925841" w:rsidRPr="003D67B1" w:rsidRDefault="00925841" w:rsidP="003D67B1">
            <w:pPr>
              <w:pStyle w:val="SemEspaamento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3D67B1">
              <w:rPr>
                <w:rFonts w:ascii="Times New Roman" w:hAnsi="Times New Roman" w:cs="Times New Roman"/>
              </w:rPr>
              <w:lastRenderedPageBreak/>
              <w:t>Desenvolver ações de pesquisa e extensão voltadas para a agenda florestal, abrangendo e potencializando temas como o uso e a conservação da floresta, manejo florestal comunitário sustentável, organizações sociais, empreendimentos comunitários na Amazônia e bioeconomia</w:t>
            </w:r>
            <w:r w:rsidR="003D67B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1DF5241" w14:textId="7B3028E0" w:rsidR="00925841" w:rsidRDefault="00925841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19D21AD" w14:textId="0421921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6EE1E3A" w14:textId="480A59F0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02935F8" w14:textId="580838B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E74CB93" w14:textId="71B2B35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F973B37" w14:textId="17C79DC0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FFB9076" w14:textId="50E1E42B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4FB35A5" w14:textId="34459D4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DAECE28" w14:textId="6627C4EC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EBA7D42" w14:textId="7364198D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235287D" w14:textId="2C5F1D6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7F7B1A9" w14:textId="546797E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53B6E42" w14:textId="74019EAF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D318F10" w14:textId="714A63CD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DE3AD94" w14:textId="3286D53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9AE7FA3" w14:textId="36637631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0BA17E2" w14:textId="1E330A0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714689D" w14:textId="54FE201B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4229A2E" w14:textId="2E819F8B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DD26040" w14:textId="4AC35F66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42FB853" w14:textId="75BF340C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33C9FC7" w14:textId="07CA730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CABB64C" w14:textId="627D6AE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07A41E3" w14:textId="6D3E5683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B89D083" w14:textId="4110E66A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0644C85" w14:textId="62D86640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2D7A096" w14:textId="45384D3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BF73610" w14:textId="75E1B9AF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F9D5F6A" w14:textId="036254A1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E556659" w14:textId="5D44579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1E063F7" w14:textId="3867D219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1F3DAFC" w14:textId="0324971E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DC61BC4" w14:textId="2423EBB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116A28D" w14:textId="2C66B13F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AAA964D" w14:textId="7D54EEB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E562411" w14:textId="09B26E54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D3F514D" w14:textId="211EC713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4C7DE0C" w14:textId="729E4A66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D99154E" w14:textId="34D31AB1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1B3CB79" w14:textId="0991AC43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348A4EDF" w14:textId="3900944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6447A3F" w14:textId="6C12ADA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39D0004" w14:textId="59166834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BA8690F" w14:textId="16D339F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062B60E" w14:textId="25EF1952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0AB1749" w14:textId="1EA923B6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59CBCEF0" w14:textId="7ACEB483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66EFF1EF" w14:textId="1E2150D7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F271AF9" w14:textId="1A42BE9E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D976621" w14:textId="0435B258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B078FD8" w14:textId="0C261BF3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D0B01E2" w14:textId="1A541551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6C29294" w14:textId="117DFC8E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94E7D53" w14:textId="432A934C" w:rsidR="0038023E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78E4C7DC" w14:textId="33BB94FF" w:rsidR="0038023E" w:rsidRPr="00A6639A" w:rsidRDefault="0038023E" w:rsidP="0038023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ANEXO V</w:t>
      </w:r>
    </w:p>
    <w:p w14:paraId="7BD44D9C" w14:textId="77777777" w:rsidR="0038023E" w:rsidRPr="00A6639A" w:rsidRDefault="0038023E" w:rsidP="0038023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1AB26245" w14:textId="77777777" w:rsidR="0038023E" w:rsidRPr="00A6639A" w:rsidRDefault="0038023E" w:rsidP="0038023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COMISSÃO INSTITUCIONAL DE ACOMPANHAMEN</w:t>
      </w:r>
      <w:r>
        <w:rPr>
          <w:rFonts w:ascii="Times New Roman" w:hAnsi="Times New Roman" w:cs="Times New Roman"/>
          <w:b/>
          <w:bCs/>
        </w:rPr>
        <w:t>T</w:t>
      </w:r>
      <w:r w:rsidRPr="00A6639A">
        <w:rPr>
          <w:rFonts w:ascii="Times New Roman" w:hAnsi="Times New Roman" w:cs="Times New Roman"/>
          <w:b/>
          <w:bCs/>
        </w:rPr>
        <w:t>O E AVALIAÇÃO</w:t>
      </w:r>
    </w:p>
    <w:p w14:paraId="4870A9A3" w14:textId="77777777" w:rsidR="0038023E" w:rsidRPr="00A6639A" w:rsidRDefault="0038023E" w:rsidP="0038023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6639A">
        <w:rPr>
          <w:rFonts w:ascii="Times New Roman" w:hAnsi="Times New Roman" w:cs="Times New Roman"/>
          <w:b/>
          <w:bCs/>
        </w:rPr>
        <w:t>PROGRAMA DE APOIO À EDUCAÇÃO TUTORIAL</w:t>
      </w:r>
    </w:p>
    <w:p w14:paraId="2528B160" w14:textId="77777777" w:rsidR="0038023E" w:rsidRPr="00A6639A" w:rsidRDefault="0038023E" w:rsidP="0038023E">
      <w:pPr>
        <w:rPr>
          <w:rFonts w:ascii="Times New Roman" w:hAnsi="Times New Roman" w:cs="Times New Roman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38023E" w:rsidRPr="00A6639A" w14:paraId="3817C645" w14:textId="77777777" w:rsidTr="00805592">
        <w:tc>
          <w:tcPr>
            <w:tcW w:w="5104" w:type="dxa"/>
          </w:tcPr>
          <w:p w14:paraId="25297D94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103" w:type="dxa"/>
          </w:tcPr>
          <w:p w14:paraId="43C3581A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FUNÇÃO</w:t>
            </w:r>
          </w:p>
        </w:tc>
      </w:tr>
      <w:tr w:rsidR="0038023E" w:rsidRPr="00A6639A" w14:paraId="069E8096" w14:textId="77777777" w:rsidTr="00805592">
        <w:tc>
          <w:tcPr>
            <w:tcW w:w="5104" w:type="dxa"/>
          </w:tcPr>
          <w:p w14:paraId="031E2355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Dra. </w:t>
            </w:r>
            <w:r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Marlete dos Anjos Silva Schaffrath</w:t>
            </w:r>
          </w:p>
        </w:tc>
        <w:tc>
          <w:tcPr>
            <w:tcW w:w="5103" w:type="dxa"/>
          </w:tcPr>
          <w:p w14:paraId="363E1453" w14:textId="77777777" w:rsidR="0038023E" w:rsidRPr="00A663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Pró-Reitora de Graduação da Unespar</w:t>
            </w:r>
          </w:p>
        </w:tc>
      </w:tr>
      <w:tr w:rsidR="0038023E" w:rsidRPr="00A6639A" w14:paraId="36A359B3" w14:textId="77777777" w:rsidTr="00805592">
        <w:tc>
          <w:tcPr>
            <w:tcW w:w="5104" w:type="dxa"/>
          </w:tcPr>
          <w:p w14:paraId="09B7A91A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Dra. </w:t>
            </w:r>
            <w:proofErr w:type="spellStart"/>
            <w:r w:rsidRPr="00A6639A">
              <w:rPr>
                <w:rFonts w:ascii="Times New Roman" w:hAnsi="Times New Roman" w:cs="Times New Roman"/>
              </w:rPr>
              <w:t>Analeia</w:t>
            </w:r>
            <w:proofErr w:type="spellEnd"/>
            <w:r w:rsidRPr="00A6639A">
              <w:rPr>
                <w:rFonts w:ascii="Times New Roman" w:hAnsi="Times New Roman" w:cs="Times New Roman"/>
              </w:rPr>
              <w:t xml:space="preserve"> Domingues</w:t>
            </w:r>
          </w:p>
        </w:tc>
        <w:tc>
          <w:tcPr>
            <w:tcW w:w="5103" w:type="dxa"/>
          </w:tcPr>
          <w:p w14:paraId="65DEFD2B" w14:textId="77777777" w:rsidR="0038023E" w:rsidRPr="00A663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Diretora de Assuntos Estudantis/PROPEDH</w:t>
            </w:r>
          </w:p>
        </w:tc>
      </w:tr>
      <w:tr w:rsidR="0038023E" w:rsidRPr="00A6639A" w14:paraId="14C326AF" w14:textId="77777777" w:rsidTr="00805592">
        <w:tc>
          <w:tcPr>
            <w:tcW w:w="5104" w:type="dxa"/>
          </w:tcPr>
          <w:p w14:paraId="33B50444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Prof. Dr. Cleber </w:t>
            </w:r>
            <w:proofErr w:type="spellStart"/>
            <w:r w:rsidRPr="00A6639A">
              <w:rPr>
                <w:rFonts w:ascii="Times New Roman" w:hAnsi="Times New Roman" w:cs="Times New Roman"/>
                <w:color w:val="172938"/>
                <w:shd w:val="clear" w:color="auto" w:fill="FFFFFF"/>
              </w:rPr>
              <w:t>Broietti</w:t>
            </w:r>
            <w:proofErr w:type="spellEnd"/>
          </w:p>
        </w:tc>
        <w:tc>
          <w:tcPr>
            <w:tcW w:w="5103" w:type="dxa"/>
          </w:tcPr>
          <w:p w14:paraId="42716F2F" w14:textId="77777777" w:rsidR="0038023E" w:rsidRPr="00A663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Chefe da Divisão de Extensão/PROEC</w:t>
            </w:r>
          </w:p>
        </w:tc>
      </w:tr>
      <w:tr w:rsidR="0038023E" w:rsidRPr="00A6639A" w14:paraId="58FA1488" w14:textId="77777777" w:rsidTr="00805592">
        <w:tc>
          <w:tcPr>
            <w:tcW w:w="5104" w:type="dxa"/>
          </w:tcPr>
          <w:p w14:paraId="1DAFBB6D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Prof. Dr. Marcos Antônio </w:t>
            </w:r>
            <w:proofErr w:type="spellStart"/>
            <w:r w:rsidRPr="00A6639A">
              <w:rPr>
                <w:rFonts w:ascii="Times New Roman" w:hAnsi="Times New Roman" w:cs="Times New Roman"/>
              </w:rPr>
              <w:t>Dorigão</w:t>
            </w:r>
            <w:proofErr w:type="spellEnd"/>
          </w:p>
        </w:tc>
        <w:tc>
          <w:tcPr>
            <w:tcW w:w="5103" w:type="dxa"/>
          </w:tcPr>
          <w:p w14:paraId="79B612BF" w14:textId="77777777" w:rsidR="0038023E" w:rsidRPr="00A663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 de Ensino/PROGRAD</w:t>
            </w:r>
          </w:p>
        </w:tc>
      </w:tr>
      <w:tr w:rsidR="0038023E" w:rsidRPr="00A6639A" w14:paraId="1CCBCE5B" w14:textId="77777777" w:rsidTr="00805592">
        <w:tc>
          <w:tcPr>
            <w:tcW w:w="5104" w:type="dxa"/>
          </w:tcPr>
          <w:p w14:paraId="0CF29C05" w14:textId="77777777" w:rsidR="0038023E" w:rsidRPr="00A6639A" w:rsidRDefault="0038023E" w:rsidP="00805592">
            <w:pPr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 xml:space="preserve">Profa. Dra. </w:t>
            </w:r>
            <w:r w:rsidRPr="00A66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Thais Gaspar Mendes da Silva</w:t>
            </w:r>
          </w:p>
        </w:tc>
        <w:tc>
          <w:tcPr>
            <w:tcW w:w="5103" w:type="dxa"/>
          </w:tcPr>
          <w:p w14:paraId="525833E6" w14:textId="77777777" w:rsidR="0038023E" w:rsidRPr="00A663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A6639A">
              <w:rPr>
                <w:rFonts w:ascii="Times New Roman" w:hAnsi="Times New Roman" w:cs="Times New Roman"/>
              </w:rPr>
              <w:t>Diretora de Pesquisa/PRPPG</w:t>
            </w:r>
          </w:p>
        </w:tc>
      </w:tr>
      <w:tr w:rsidR="0038023E" w:rsidRPr="00A6639A" w14:paraId="04846268" w14:textId="77777777" w:rsidTr="00805592">
        <w:tc>
          <w:tcPr>
            <w:tcW w:w="5104" w:type="dxa"/>
          </w:tcPr>
          <w:p w14:paraId="51B83DB1" w14:textId="77777777" w:rsidR="0038023E" w:rsidRPr="00FD689A" w:rsidRDefault="0038023E" w:rsidP="00805592">
            <w:pPr>
              <w:rPr>
                <w:rFonts w:ascii="Times New Roman" w:hAnsi="Times New Roman" w:cs="Times New Roman"/>
              </w:rPr>
            </w:pPr>
            <w:r w:rsidRPr="00FD689A"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5103" w:type="dxa"/>
          </w:tcPr>
          <w:p w14:paraId="242397D4" w14:textId="77777777" w:rsidR="0038023E" w:rsidRPr="00FD689A" w:rsidRDefault="0038023E" w:rsidP="00805592">
            <w:pPr>
              <w:jc w:val="both"/>
              <w:rPr>
                <w:rFonts w:ascii="Times New Roman" w:hAnsi="Times New Roman" w:cs="Times New Roman"/>
              </w:rPr>
            </w:pPr>
            <w:r w:rsidRPr="00FD689A">
              <w:rPr>
                <w:rFonts w:ascii="Times New Roman" w:hAnsi="Times New Roman" w:cs="Times New Roman"/>
              </w:rPr>
              <w:t>Discente a ser selecionado entre os participantes do projeto PET</w:t>
            </w:r>
          </w:p>
        </w:tc>
      </w:tr>
    </w:tbl>
    <w:p w14:paraId="65BFE0B5" w14:textId="77777777" w:rsidR="0038023E" w:rsidRPr="00A6639A" w:rsidRDefault="0038023E" w:rsidP="0038023E">
      <w:pPr>
        <w:rPr>
          <w:rFonts w:ascii="Times New Roman" w:hAnsi="Times New Roman" w:cs="Times New Roman"/>
        </w:rPr>
      </w:pPr>
    </w:p>
    <w:p w14:paraId="6E096140" w14:textId="77777777" w:rsidR="0038023E" w:rsidRPr="008C15AC" w:rsidRDefault="0038023E" w:rsidP="008C15A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38023E" w:rsidRPr="008C15AC" w:rsidSect="003A3EB1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4F4A" w14:textId="77777777" w:rsidR="000517DB" w:rsidRDefault="000517DB" w:rsidP="00AD453D">
      <w:pPr>
        <w:spacing w:after="0" w:line="240" w:lineRule="auto"/>
      </w:pPr>
      <w:r>
        <w:separator/>
      </w:r>
    </w:p>
  </w:endnote>
  <w:endnote w:type="continuationSeparator" w:id="0">
    <w:p w14:paraId="31521A2D" w14:textId="77777777" w:rsidR="000517DB" w:rsidRDefault="000517DB" w:rsidP="00AD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6B3A" w14:textId="77777777" w:rsidR="000517DB" w:rsidRDefault="000517DB" w:rsidP="00AD453D">
      <w:pPr>
        <w:spacing w:after="0" w:line="240" w:lineRule="auto"/>
      </w:pPr>
      <w:r>
        <w:separator/>
      </w:r>
    </w:p>
  </w:footnote>
  <w:footnote w:type="continuationSeparator" w:id="0">
    <w:p w14:paraId="1602BC13" w14:textId="77777777" w:rsidR="000517DB" w:rsidRDefault="000517DB" w:rsidP="00AD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F2DC" w14:textId="1448F90B" w:rsidR="00A02341" w:rsidRDefault="00A02341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BB1292" wp14:editId="554855B6">
          <wp:simplePos x="0" y="0"/>
          <wp:positionH relativeFrom="column">
            <wp:posOffset>3228340</wp:posOffset>
          </wp:positionH>
          <wp:positionV relativeFrom="paragraph">
            <wp:posOffset>-273050</wp:posOffset>
          </wp:positionV>
          <wp:extent cx="1402080" cy="826135"/>
          <wp:effectExtent l="0" t="0" r="0" b="0"/>
          <wp:wrapSquare wrapText="bothSides"/>
          <wp:docPr id="408042908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3437" name="Imagem 3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5" b="4106"/>
                  <a:stretch/>
                </pic:blipFill>
                <pic:spPr bwMode="auto">
                  <a:xfrm>
                    <a:off x="0" y="0"/>
                    <a:ext cx="1402080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5077B10" wp14:editId="499A42D7">
          <wp:simplePos x="0" y="0"/>
          <wp:positionH relativeFrom="margin">
            <wp:posOffset>1095375</wp:posOffset>
          </wp:positionH>
          <wp:positionV relativeFrom="page">
            <wp:posOffset>409575</wp:posOffset>
          </wp:positionV>
          <wp:extent cx="2018665" cy="552450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gra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2" t="33088" r="26737" b="41985"/>
                  <a:stretch/>
                </pic:blipFill>
                <pic:spPr bwMode="auto">
                  <a:xfrm>
                    <a:off x="0" y="0"/>
                    <a:ext cx="201866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BA776D5" wp14:editId="4939ECEA">
          <wp:simplePos x="0" y="0"/>
          <wp:positionH relativeFrom="margin">
            <wp:posOffset>-304800</wp:posOffset>
          </wp:positionH>
          <wp:positionV relativeFrom="margin">
            <wp:posOffset>-702945</wp:posOffset>
          </wp:positionV>
          <wp:extent cx="930823" cy="1038225"/>
          <wp:effectExtent l="0" t="0" r="317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4ad982e-b16f-4ebd-8ba4-37ae8a70c8de.jpe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2" t="13101" r="15160" b="13658"/>
                  <a:stretch/>
                </pic:blipFill>
                <pic:spPr bwMode="auto">
                  <a:xfrm>
                    <a:off x="0" y="0"/>
                    <a:ext cx="930823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5AFF25D" wp14:editId="1AFC27A9">
          <wp:simplePos x="0" y="0"/>
          <wp:positionH relativeFrom="column">
            <wp:posOffset>4735195</wp:posOffset>
          </wp:positionH>
          <wp:positionV relativeFrom="paragraph">
            <wp:posOffset>-216535</wp:posOffset>
          </wp:positionV>
          <wp:extent cx="1551305" cy="683260"/>
          <wp:effectExtent l="0" t="0" r="0" b="2540"/>
          <wp:wrapSquare wrapText="bothSides"/>
          <wp:docPr id="1870669658" name="Imagem 4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74186" name="Imagem 4" descr="Placa vermelha com letras brancas&#10;&#10;Descrição gerada automaticamente com confiança média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18E4948" w14:textId="5172B881" w:rsidR="00A02341" w:rsidRDefault="00A023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38F"/>
    <w:multiLevelType w:val="hybridMultilevel"/>
    <w:tmpl w:val="88DE51BC"/>
    <w:lvl w:ilvl="0" w:tplc="EAB848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0B8"/>
    <w:multiLevelType w:val="multilevel"/>
    <w:tmpl w:val="865AC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64269"/>
    <w:multiLevelType w:val="hybridMultilevel"/>
    <w:tmpl w:val="594AF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468"/>
    <w:multiLevelType w:val="multilevel"/>
    <w:tmpl w:val="2F009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2015F"/>
    <w:multiLevelType w:val="multilevel"/>
    <w:tmpl w:val="AAAC0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E475E"/>
    <w:multiLevelType w:val="multilevel"/>
    <w:tmpl w:val="37A072FC"/>
    <w:lvl w:ilvl="0">
      <w:start w:val="4"/>
      <w:numFmt w:val="decimal"/>
      <w:lvlText w:val="%1."/>
      <w:lvlJc w:val="left"/>
      <w:pPr>
        <w:ind w:left="460" w:hanging="360"/>
      </w:pPr>
      <w:rPr>
        <w:rFonts w:hint="default"/>
        <w:w w:val="80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  <w:w w:val="80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w w:val="80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  <w:w w:val="80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w w:val="80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  <w:w w:val="80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w w:val="80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  <w:w w:val="80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w w:val="80"/>
      </w:rPr>
    </w:lvl>
  </w:abstractNum>
  <w:abstractNum w:abstractNumId="6" w15:restartNumberingAfterBreak="0">
    <w:nsid w:val="2DD57D85"/>
    <w:multiLevelType w:val="hybridMultilevel"/>
    <w:tmpl w:val="7B981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AB5"/>
    <w:multiLevelType w:val="multilevel"/>
    <w:tmpl w:val="4E4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B515B"/>
    <w:multiLevelType w:val="hybridMultilevel"/>
    <w:tmpl w:val="9418EEA2"/>
    <w:lvl w:ilvl="0" w:tplc="690EC56E">
      <w:start w:val="1"/>
      <w:numFmt w:val="lowerLetter"/>
      <w:lvlText w:val="%1)"/>
      <w:lvlJc w:val="left"/>
      <w:pPr>
        <w:ind w:left="100" w:hanging="2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B92C42CE">
      <w:numFmt w:val="bullet"/>
      <w:lvlText w:val="•"/>
      <w:lvlJc w:val="left"/>
      <w:pPr>
        <w:ind w:left="1069" w:hanging="222"/>
      </w:pPr>
      <w:rPr>
        <w:rFonts w:hint="default"/>
        <w:lang w:val="pt-PT" w:eastAsia="en-US" w:bidi="ar-SA"/>
      </w:rPr>
    </w:lvl>
    <w:lvl w:ilvl="2" w:tplc="4532E5D2">
      <w:numFmt w:val="bullet"/>
      <w:lvlText w:val="•"/>
      <w:lvlJc w:val="left"/>
      <w:pPr>
        <w:ind w:left="2039" w:hanging="222"/>
      </w:pPr>
      <w:rPr>
        <w:rFonts w:hint="default"/>
        <w:lang w:val="pt-PT" w:eastAsia="en-US" w:bidi="ar-SA"/>
      </w:rPr>
    </w:lvl>
    <w:lvl w:ilvl="3" w:tplc="63307F2E">
      <w:numFmt w:val="bullet"/>
      <w:lvlText w:val="•"/>
      <w:lvlJc w:val="left"/>
      <w:pPr>
        <w:ind w:left="3009" w:hanging="222"/>
      </w:pPr>
      <w:rPr>
        <w:rFonts w:hint="default"/>
        <w:lang w:val="pt-PT" w:eastAsia="en-US" w:bidi="ar-SA"/>
      </w:rPr>
    </w:lvl>
    <w:lvl w:ilvl="4" w:tplc="87B24D12">
      <w:numFmt w:val="bullet"/>
      <w:lvlText w:val="•"/>
      <w:lvlJc w:val="left"/>
      <w:pPr>
        <w:ind w:left="3979" w:hanging="222"/>
      </w:pPr>
      <w:rPr>
        <w:rFonts w:hint="default"/>
        <w:lang w:val="pt-PT" w:eastAsia="en-US" w:bidi="ar-SA"/>
      </w:rPr>
    </w:lvl>
    <w:lvl w:ilvl="5" w:tplc="2352812E">
      <w:numFmt w:val="bullet"/>
      <w:lvlText w:val="•"/>
      <w:lvlJc w:val="left"/>
      <w:pPr>
        <w:ind w:left="4949" w:hanging="222"/>
      </w:pPr>
      <w:rPr>
        <w:rFonts w:hint="default"/>
        <w:lang w:val="pt-PT" w:eastAsia="en-US" w:bidi="ar-SA"/>
      </w:rPr>
    </w:lvl>
    <w:lvl w:ilvl="6" w:tplc="61381126">
      <w:numFmt w:val="bullet"/>
      <w:lvlText w:val="•"/>
      <w:lvlJc w:val="left"/>
      <w:pPr>
        <w:ind w:left="5919" w:hanging="222"/>
      </w:pPr>
      <w:rPr>
        <w:rFonts w:hint="default"/>
        <w:lang w:val="pt-PT" w:eastAsia="en-US" w:bidi="ar-SA"/>
      </w:rPr>
    </w:lvl>
    <w:lvl w:ilvl="7" w:tplc="531E1674">
      <w:numFmt w:val="bullet"/>
      <w:lvlText w:val="•"/>
      <w:lvlJc w:val="left"/>
      <w:pPr>
        <w:ind w:left="6889" w:hanging="222"/>
      </w:pPr>
      <w:rPr>
        <w:rFonts w:hint="default"/>
        <w:lang w:val="pt-PT" w:eastAsia="en-US" w:bidi="ar-SA"/>
      </w:rPr>
    </w:lvl>
    <w:lvl w:ilvl="8" w:tplc="C22226B2">
      <w:numFmt w:val="bullet"/>
      <w:lvlText w:val="•"/>
      <w:lvlJc w:val="left"/>
      <w:pPr>
        <w:ind w:left="7859" w:hanging="222"/>
      </w:pPr>
      <w:rPr>
        <w:rFonts w:hint="default"/>
        <w:lang w:val="pt-PT" w:eastAsia="en-US" w:bidi="ar-SA"/>
      </w:rPr>
    </w:lvl>
  </w:abstractNum>
  <w:abstractNum w:abstractNumId="9" w15:restartNumberingAfterBreak="0">
    <w:nsid w:val="34C93076"/>
    <w:multiLevelType w:val="hybridMultilevel"/>
    <w:tmpl w:val="12AE0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F14D7"/>
    <w:multiLevelType w:val="multilevel"/>
    <w:tmpl w:val="404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92AFA"/>
    <w:multiLevelType w:val="hybridMultilevel"/>
    <w:tmpl w:val="B3740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34C1"/>
    <w:multiLevelType w:val="multilevel"/>
    <w:tmpl w:val="011A7BD6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6170E"/>
    <w:multiLevelType w:val="hybridMultilevel"/>
    <w:tmpl w:val="4E4084B2"/>
    <w:lvl w:ilvl="0" w:tplc="EAB848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54E4"/>
    <w:multiLevelType w:val="multilevel"/>
    <w:tmpl w:val="F1ACD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30EBE"/>
    <w:multiLevelType w:val="hybridMultilevel"/>
    <w:tmpl w:val="64322E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4646"/>
    <w:multiLevelType w:val="hybridMultilevel"/>
    <w:tmpl w:val="C4963436"/>
    <w:lvl w:ilvl="0" w:tplc="FF087C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6474F"/>
    <w:multiLevelType w:val="multilevel"/>
    <w:tmpl w:val="B770F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D171D1"/>
    <w:multiLevelType w:val="multilevel"/>
    <w:tmpl w:val="759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7449B"/>
    <w:multiLevelType w:val="multilevel"/>
    <w:tmpl w:val="713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0552"/>
    <w:multiLevelType w:val="multilevel"/>
    <w:tmpl w:val="7F56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5E5F"/>
    <w:multiLevelType w:val="hybridMultilevel"/>
    <w:tmpl w:val="A8A0A8CA"/>
    <w:lvl w:ilvl="0" w:tplc="1856DA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44C0E"/>
    <w:multiLevelType w:val="hybridMultilevel"/>
    <w:tmpl w:val="D1A4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D49F2"/>
    <w:multiLevelType w:val="multilevel"/>
    <w:tmpl w:val="FC94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63062"/>
    <w:multiLevelType w:val="hybridMultilevel"/>
    <w:tmpl w:val="C6B4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61AA3"/>
    <w:multiLevelType w:val="hybridMultilevel"/>
    <w:tmpl w:val="5082F550"/>
    <w:lvl w:ilvl="0" w:tplc="569C04E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E758D"/>
    <w:multiLevelType w:val="hybridMultilevel"/>
    <w:tmpl w:val="8F4CE490"/>
    <w:lvl w:ilvl="0" w:tplc="EC24E10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7029B"/>
    <w:multiLevelType w:val="hybridMultilevel"/>
    <w:tmpl w:val="0504DA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66AB1"/>
    <w:multiLevelType w:val="hybridMultilevel"/>
    <w:tmpl w:val="C91AA80C"/>
    <w:lvl w:ilvl="0" w:tplc="7BC21FF6">
      <w:start w:val="1"/>
      <w:numFmt w:val="lowerLetter"/>
      <w:lvlText w:val="%1)"/>
      <w:lvlJc w:val="left"/>
      <w:pPr>
        <w:ind w:left="384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8238146A">
      <w:numFmt w:val="bullet"/>
      <w:lvlText w:val="•"/>
      <w:lvlJc w:val="left"/>
      <w:pPr>
        <w:ind w:left="1321" w:hanging="437"/>
      </w:pPr>
      <w:rPr>
        <w:rFonts w:hint="default"/>
        <w:lang w:val="pt-PT" w:eastAsia="en-US" w:bidi="ar-SA"/>
      </w:rPr>
    </w:lvl>
    <w:lvl w:ilvl="2" w:tplc="8AA4256C">
      <w:numFmt w:val="bullet"/>
      <w:lvlText w:val="•"/>
      <w:lvlJc w:val="left"/>
      <w:pPr>
        <w:ind w:left="2263" w:hanging="437"/>
      </w:pPr>
      <w:rPr>
        <w:rFonts w:hint="default"/>
        <w:lang w:val="pt-PT" w:eastAsia="en-US" w:bidi="ar-SA"/>
      </w:rPr>
    </w:lvl>
    <w:lvl w:ilvl="3" w:tplc="FCA605B8">
      <w:numFmt w:val="bullet"/>
      <w:lvlText w:val="•"/>
      <w:lvlJc w:val="left"/>
      <w:pPr>
        <w:ind w:left="3205" w:hanging="437"/>
      </w:pPr>
      <w:rPr>
        <w:rFonts w:hint="default"/>
        <w:lang w:val="pt-PT" w:eastAsia="en-US" w:bidi="ar-SA"/>
      </w:rPr>
    </w:lvl>
    <w:lvl w:ilvl="4" w:tplc="C7CC54C2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5" w:tplc="2E24A05E">
      <w:numFmt w:val="bullet"/>
      <w:lvlText w:val="•"/>
      <w:lvlJc w:val="left"/>
      <w:pPr>
        <w:ind w:left="5089" w:hanging="437"/>
      </w:pPr>
      <w:rPr>
        <w:rFonts w:hint="default"/>
        <w:lang w:val="pt-PT" w:eastAsia="en-US" w:bidi="ar-SA"/>
      </w:rPr>
    </w:lvl>
    <w:lvl w:ilvl="6" w:tplc="B73267E8">
      <w:numFmt w:val="bullet"/>
      <w:lvlText w:val="•"/>
      <w:lvlJc w:val="left"/>
      <w:pPr>
        <w:ind w:left="6031" w:hanging="437"/>
      </w:pPr>
      <w:rPr>
        <w:rFonts w:hint="default"/>
        <w:lang w:val="pt-PT" w:eastAsia="en-US" w:bidi="ar-SA"/>
      </w:rPr>
    </w:lvl>
    <w:lvl w:ilvl="7" w:tplc="B15E1AB4">
      <w:numFmt w:val="bullet"/>
      <w:lvlText w:val="•"/>
      <w:lvlJc w:val="left"/>
      <w:pPr>
        <w:ind w:left="6973" w:hanging="437"/>
      </w:pPr>
      <w:rPr>
        <w:rFonts w:hint="default"/>
        <w:lang w:val="pt-PT" w:eastAsia="en-US" w:bidi="ar-SA"/>
      </w:rPr>
    </w:lvl>
    <w:lvl w:ilvl="8" w:tplc="CB528632">
      <w:numFmt w:val="bullet"/>
      <w:lvlText w:val="•"/>
      <w:lvlJc w:val="left"/>
      <w:pPr>
        <w:ind w:left="7915" w:hanging="437"/>
      </w:pPr>
      <w:rPr>
        <w:rFonts w:hint="default"/>
        <w:lang w:val="pt-PT" w:eastAsia="en-US" w:bidi="ar-SA"/>
      </w:rPr>
    </w:lvl>
  </w:abstractNum>
  <w:abstractNum w:abstractNumId="29" w15:restartNumberingAfterBreak="0">
    <w:nsid w:val="742167AF"/>
    <w:multiLevelType w:val="hybridMultilevel"/>
    <w:tmpl w:val="8F4CE490"/>
    <w:lvl w:ilvl="0" w:tplc="EC24E10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C6E33"/>
    <w:multiLevelType w:val="multilevel"/>
    <w:tmpl w:val="B240B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51587939">
    <w:abstractNumId w:val="20"/>
  </w:num>
  <w:num w:numId="2" w16cid:durableId="1269777383">
    <w:abstractNumId w:val="1"/>
  </w:num>
  <w:num w:numId="3" w16cid:durableId="1264993165">
    <w:abstractNumId w:val="17"/>
  </w:num>
  <w:num w:numId="4" w16cid:durableId="1897811361">
    <w:abstractNumId w:val="18"/>
  </w:num>
  <w:num w:numId="5" w16cid:durableId="1600025075">
    <w:abstractNumId w:val="28"/>
  </w:num>
  <w:num w:numId="6" w16cid:durableId="1761639835">
    <w:abstractNumId w:val="8"/>
  </w:num>
  <w:num w:numId="7" w16cid:durableId="545414344">
    <w:abstractNumId w:val="5"/>
  </w:num>
  <w:num w:numId="8" w16cid:durableId="635916477">
    <w:abstractNumId w:val="7"/>
  </w:num>
  <w:num w:numId="9" w16cid:durableId="616447533">
    <w:abstractNumId w:val="23"/>
  </w:num>
  <w:num w:numId="10" w16cid:durableId="1538850958">
    <w:abstractNumId w:val="10"/>
  </w:num>
  <w:num w:numId="11" w16cid:durableId="1437797717">
    <w:abstractNumId w:val="14"/>
  </w:num>
  <w:num w:numId="12" w16cid:durableId="432164955">
    <w:abstractNumId w:val="27"/>
  </w:num>
  <w:num w:numId="13" w16cid:durableId="1177380830">
    <w:abstractNumId w:val="19"/>
  </w:num>
  <w:num w:numId="14" w16cid:durableId="1293289553">
    <w:abstractNumId w:val="4"/>
  </w:num>
  <w:num w:numId="15" w16cid:durableId="1728721326">
    <w:abstractNumId w:val="30"/>
  </w:num>
  <w:num w:numId="16" w16cid:durableId="1111583278">
    <w:abstractNumId w:val="3"/>
  </w:num>
  <w:num w:numId="17" w16cid:durableId="1168208584">
    <w:abstractNumId w:val="12"/>
  </w:num>
  <w:num w:numId="18" w16cid:durableId="1397053488">
    <w:abstractNumId w:val="11"/>
  </w:num>
  <w:num w:numId="19" w16cid:durableId="2047290339">
    <w:abstractNumId w:val="22"/>
  </w:num>
  <w:num w:numId="20" w16cid:durableId="1059986325">
    <w:abstractNumId w:val="24"/>
  </w:num>
  <w:num w:numId="21" w16cid:durableId="296957149">
    <w:abstractNumId w:val="9"/>
  </w:num>
  <w:num w:numId="22" w16cid:durableId="2087215735">
    <w:abstractNumId w:val="2"/>
  </w:num>
  <w:num w:numId="23" w16cid:durableId="1268391773">
    <w:abstractNumId w:val="21"/>
  </w:num>
  <w:num w:numId="24" w16cid:durableId="928973271">
    <w:abstractNumId w:val="25"/>
  </w:num>
  <w:num w:numId="25" w16cid:durableId="1570843926">
    <w:abstractNumId w:val="6"/>
  </w:num>
  <w:num w:numId="26" w16cid:durableId="948050495">
    <w:abstractNumId w:val="16"/>
  </w:num>
  <w:num w:numId="27" w16cid:durableId="1907496313">
    <w:abstractNumId w:val="29"/>
  </w:num>
  <w:num w:numId="28" w16cid:durableId="372076642">
    <w:abstractNumId w:val="26"/>
  </w:num>
  <w:num w:numId="29" w16cid:durableId="426385437">
    <w:abstractNumId w:val="15"/>
  </w:num>
  <w:num w:numId="30" w16cid:durableId="1129740985">
    <w:abstractNumId w:val="0"/>
  </w:num>
  <w:num w:numId="31" w16cid:durableId="933974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1"/>
    <w:rsid w:val="00016699"/>
    <w:rsid w:val="0001707D"/>
    <w:rsid w:val="00017693"/>
    <w:rsid w:val="0002509E"/>
    <w:rsid w:val="000336AE"/>
    <w:rsid w:val="00042C5C"/>
    <w:rsid w:val="0004549C"/>
    <w:rsid w:val="000478E5"/>
    <w:rsid w:val="000517DB"/>
    <w:rsid w:val="00060C2D"/>
    <w:rsid w:val="00071524"/>
    <w:rsid w:val="00072E18"/>
    <w:rsid w:val="00083EB6"/>
    <w:rsid w:val="000A133D"/>
    <w:rsid w:val="000B31CE"/>
    <w:rsid w:val="000C03CF"/>
    <w:rsid w:val="000C168B"/>
    <w:rsid w:val="000D4F03"/>
    <w:rsid w:val="000E074B"/>
    <w:rsid w:val="000E486F"/>
    <w:rsid w:val="000F5977"/>
    <w:rsid w:val="000F7054"/>
    <w:rsid w:val="001020AD"/>
    <w:rsid w:val="00110FCA"/>
    <w:rsid w:val="00114F89"/>
    <w:rsid w:val="00127809"/>
    <w:rsid w:val="001359CE"/>
    <w:rsid w:val="00136FE3"/>
    <w:rsid w:val="00140670"/>
    <w:rsid w:val="001449D7"/>
    <w:rsid w:val="00156173"/>
    <w:rsid w:val="00174E06"/>
    <w:rsid w:val="00193BE8"/>
    <w:rsid w:val="00194C8B"/>
    <w:rsid w:val="001A1FF9"/>
    <w:rsid w:val="001A290F"/>
    <w:rsid w:val="001B452F"/>
    <w:rsid w:val="001C08B7"/>
    <w:rsid w:val="001C10AF"/>
    <w:rsid w:val="001C14AB"/>
    <w:rsid w:val="001C32D3"/>
    <w:rsid w:val="001C4D37"/>
    <w:rsid w:val="001D33A7"/>
    <w:rsid w:val="001E6B98"/>
    <w:rsid w:val="001E6E46"/>
    <w:rsid w:val="001F3637"/>
    <w:rsid w:val="001F53F2"/>
    <w:rsid w:val="00201CE5"/>
    <w:rsid w:val="0020628F"/>
    <w:rsid w:val="0021143C"/>
    <w:rsid w:val="0021529E"/>
    <w:rsid w:val="0023380D"/>
    <w:rsid w:val="00234F77"/>
    <w:rsid w:val="002457CB"/>
    <w:rsid w:val="002602A9"/>
    <w:rsid w:val="0026123F"/>
    <w:rsid w:val="0026126A"/>
    <w:rsid w:val="00263616"/>
    <w:rsid w:val="00265B72"/>
    <w:rsid w:val="00265C8E"/>
    <w:rsid w:val="002722A9"/>
    <w:rsid w:val="00272876"/>
    <w:rsid w:val="00275D36"/>
    <w:rsid w:val="002770F9"/>
    <w:rsid w:val="002779A2"/>
    <w:rsid w:val="002916B2"/>
    <w:rsid w:val="0029522B"/>
    <w:rsid w:val="002A1663"/>
    <w:rsid w:val="002A6516"/>
    <w:rsid w:val="002B0CA2"/>
    <w:rsid w:val="002B2512"/>
    <w:rsid w:val="002C508C"/>
    <w:rsid w:val="002D492C"/>
    <w:rsid w:val="002D4EB6"/>
    <w:rsid w:val="002D72CD"/>
    <w:rsid w:val="002E0216"/>
    <w:rsid w:val="002E0365"/>
    <w:rsid w:val="002E1B68"/>
    <w:rsid w:val="002E7D5F"/>
    <w:rsid w:val="00300FD3"/>
    <w:rsid w:val="003068DB"/>
    <w:rsid w:val="0031290D"/>
    <w:rsid w:val="003256D5"/>
    <w:rsid w:val="00326AE4"/>
    <w:rsid w:val="00335DF0"/>
    <w:rsid w:val="003401E8"/>
    <w:rsid w:val="0034561A"/>
    <w:rsid w:val="00357AF0"/>
    <w:rsid w:val="0038023E"/>
    <w:rsid w:val="00394DF6"/>
    <w:rsid w:val="003A0A96"/>
    <w:rsid w:val="003A3EB1"/>
    <w:rsid w:val="003B2F23"/>
    <w:rsid w:val="003D0288"/>
    <w:rsid w:val="003D4298"/>
    <w:rsid w:val="003D67B1"/>
    <w:rsid w:val="003F7F74"/>
    <w:rsid w:val="00402882"/>
    <w:rsid w:val="00404BDD"/>
    <w:rsid w:val="004076DD"/>
    <w:rsid w:val="004101A5"/>
    <w:rsid w:val="00413AAF"/>
    <w:rsid w:val="004200CB"/>
    <w:rsid w:val="00420EE1"/>
    <w:rsid w:val="00422CBA"/>
    <w:rsid w:val="004277A3"/>
    <w:rsid w:val="004406EC"/>
    <w:rsid w:val="00441FCC"/>
    <w:rsid w:val="004444E9"/>
    <w:rsid w:val="0044798C"/>
    <w:rsid w:val="00455CFB"/>
    <w:rsid w:val="00465F83"/>
    <w:rsid w:val="00475215"/>
    <w:rsid w:val="004902AB"/>
    <w:rsid w:val="00490A50"/>
    <w:rsid w:val="00493A23"/>
    <w:rsid w:val="004A6ED0"/>
    <w:rsid w:val="004B1A50"/>
    <w:rsid w:val="004C100E"/>
    <w:rsid w:val="004D2853"/>
    <w:rsid w:val="004D3B18"/>
    <w:rsid w:val="004D7E69"/>
    <w:rsid w:val="004E52A2"/>
    <w:rsid w:val="004F3535"/>
    <w:rsid w:val="00502351"/>
    <w:rsid w:val="005068D3"/>
    <w:rsid w:val="00513D9B"/>
    <w:rsid w:val="00514FA6"/>
    <w:rsid w:val="005275EF"/>
    <w:rsid w:val="00530FAE"/>
    <w:rsid w:val="005538DC"/>
    <w:rsid w:val="00577FB2"/>
    <w:rsid w:val="00587664"/>
    <w:rsid w:val="005877E7"/>
    <w:rsid w:val="0059466E"/>
    <w:rsid w:val="00596952"/>
    <w:rsid w:val="005A1F8D"/>
    <w:rsid w:val="005D66C1"/>
    <w:rsid w:val="005E3257"/>
    <w:rsid w:val="005E6004"/>
    <w:rsid w:val="005F18F3"/>
    <w:rsid w:val="00601BD4"/>
    <w:rsid w:val="00604BA8"/>
    <w:rsid w:val="00607E0C"/>
    <w:rsid w:val="00611D81"/>
    <w:rsid w:val="006260B2"/>
    <w:rsid w:val="0063154E"/>
    <w:rsid w:val="00637E7A"/>
    <w:rsid w:val="00640ACF"/>
    <w:rsid w:val="00645848"/>
    <w:rsid w:val="00676B7F"/>
    <w:rsid w:val="006773F7"/>
    <w:rsid w:val="0068052D"/>
    <w:rsid w:val="00681F7C"/>
    <w:rsid w:val="006956C6"/>
    <w:rsid w:val="006A2BD1"/>
    <w:rsid w:val="006C12FC"/>
    <w:rsid w:val="006C70DB"/>
    <w:rsid w:val="006D5996"/>
    <w:rsid w:val="006E65D3"/>
    <w:rsid w:val="006F50AF"/>
    <w:rsid w:val="007079FD"/>
    <w:rsid w:val="00717FD0"/>
    <w:rsid w:val="00727EAA"/>
    <w:rsid w:val="00735436"/>
    <w:rsid w:val="00736672"/>
    <w:rsid w:val="00737D89"/>
    <w:rsid w:val="007440A3"/>
    <w:rsid w:val="00750CC6"/>
    <w:rsid w:val="00752343"/>
    <w:rsid w:val="00752A25"/>
    <w:rsid w:val="00756F1E"/>
    <w:rsid w:val="00761266"/>
    <w:rsid w:val="00764850"/>
    <w:rsid w:val="00771AFD"/>
    <w:rsid w:val="00774BB3"/>
    <w:rsid w:val="00776589"/>
    <w:rsid w:val="00786B7D"/>
    <w:rsid w:val="007904F6"/>
    <w:rsid w:val="00792B92"/>
    <w:rsid w:val="007A1497"/>
    <w:rsid w:val="007A6245"/>
    <w:rsid w:val="007B2320"/>
    <w:rsid w:val="007D3A1D"/>
    <w:rsid w:val="007F029B"/>
    <w:rsid w:val="007F2E4B"/>
    <w:rsid w:val="007F4CC6"/>
    <w:rsid w:val="00814F74"/>
    <w:rsid w:val="008424AC"/>
    <w:rsid w:val="00861299"/>
    <w:rsid w:val="008766EA"/>
    <w:rsid w:val="00886C39"/>
    <w:rsid w:val="00891DBC"/>
    <w:rsid w:val="008A2F91"/>
    <w:rsid w:val="008A517C"/>
    <w:rsid w:val="008B1943"/>
    <w:rsid w:val="008C15AC"/>
    <w:rsid w:val="008C1DBB"/>
    <w:rsid w:val="008D4A2E"/>
    <w:rsid w:val="008F1152"/>
    <w:rsid w:val="00901995"/>
    <w:rsid w:val="0090250E"/>
    <w:rsid w:val="009111ED"/>
    <w:rsid w:val="0091691B"/>
    <w:rsid w:val="00916F84"/>
    <w:rsid w:val="009214E0"/>
    <w:rsid w:val="00925841"/>
    <w:rsid w:val="009633A1"/>
    <w:rsid w:val="00981C92"/>
    <w:rsid w:val="009948F1"/>
    <w:rsid w:val="009B4EF1"/>
    <w:rsid w:val="009D5D09"/>
    <w:rsid w:val="009D7C22"/>
    <w:rsid w:val="009E58C3"/>
    <w:rsid w:val="009E701E"/>
    <w:rsid w:val="009F6C8E"/>
    <w:rsid w:val="009F713C"/>
    <w:rsid w:val="00A02341"/>
    <w:rsid w:val="00A0246C"/>
    <w:rsid w:val="00A32A60"/>
    <w:rsid w:val="00A40975"/>
    <w:rsid w:val="00A43EA1"/>
    <w:rsid w:val="00A4453C"/>
    <w:rsid w:val="00A6124E"/>
    <w:rsid w:val="00A6639A"/>
    <w:rsid w:val="00A76AB7"/>
    <w:rsid w:val="00A84874"/>
    <w:rsid w:val="00A871BA"/>
    <w:rsid w:val="00AA0BD2"/>
    <w:rsid w:val="00AA3E4F"/>
    <w:rsid w:val="00AB607C"/>
    <w:rsid w:val="00AC639D"/>
    <w:rsid w:val="00AD453D"/>
    <w:rsid w:val="00AD75B4"/>
    <w:rsid w:val="00B07C0A"/>
    <w:rsid w:val="00B12A01"/>
    <w:rsid w:val="00B2280C"/>
    <w:rsid w:val="00B57F0E"/>
    <w:rsid w:val="00B70A8D"/>
    <w:rsid w:val="00B74400"/>
    <w:rsid w:val="00B84386"/>
    <w:rsid w:val="00B85D14"/>
    <w:rsid w:val="00B96EEB"/>
    <w:rsid w:val="00BA311D"/>
    <w:rsid w:val="00BB71F7"/>
    <w:rsid w:val="00BC631F"/>
    <w:rsid w:val="00BD39D0"/>
    <w:rsid w:val="00BE1852"/>
    <w:rsid w:val="00BE4B74"/>
    <w:rsid w:val="00BF180A"/>
    <w:rsid w:val="00BF4D58"/>
    <w:rsid w:val="00C00A2C"/>
    <w:rsid w:val="00C0259D"/>
    <w:rsid w:val="00C13DEC"/>
    <w:rsid w:val="00C14A95"/>
    <w:rsid w:val="00C16645"/>
    <w:rsid w:val="00C30241"/>
    <w:rsid w:val="00C3091C"/>
    <w:rsid w:val="00C34D49"/>
    <w:rsid w:val="00C3573D"/>
    <w:rsid w:val="00C80F6D"/>
    <w:rsid w:val="00C82B2B"/>
    <w:rsid w:val="00CA0C0E"/>
    <w:rsid w:val="00CA5710"/>
    <w:rsid w:val="00CB4BBD"/>
    <w:rsid w:val="00CC1EA3"/>
    <w:rsid w:val="00CC4012"/>
    <w:rsid w:val="00CC5297"/>
    <w:rsid w:val="00CD50CD"/>
    <w:rsid w:val="00CE3E9E"/>
    <w:rsid w:val="00CE5A93"/>
    <w:rsid w:val="00D067B7"/>
    <w:rsid w:val="00D11372"/>
    <w:rsid w:val="00D23239"/>
    <w:rsid w:val="00D3424D"/>
    <w:rsid w:val="00D348C3"/>
    <w:rsid w:val="00D407B1"/>
    <w:rsid w:val="00D440AE"/>
    <w:rsid w:val="00D515B2"/>
    <w:rsid w:val="00D75F2D"/>
    <w:rsid w:val="00D8255C"/>
    <w:rsid w:val="00D8272E"/>
    <w:rsid w:val="00D957B1"/>
    <w:rsid w:val="00DA4289"/>
    <w:rsid w:val="00DC0A8C"/>
    <w:rsid w:val="00DC3F8E"/>
    <w:rsid w:val="00DC5F2B"/>
    <w:rsid w:val="00DC70C6"/>
    <w:rsid w:val="00DD6065"/>
    <w:rsid w:val="00DE7766"/>
    <w:rsid w:val="00DF4BCF"/>
    <w:rsid w:val="00E0471B"/>
    <w:rsid w:val="00E07265"/>
    <w:rsid w:val="00E2306C"/>
    <w:rsid w:val="00E52396"/>
    <w:rsid w:val="00E64C0D"/>
    <w:rsid w:val="00E7060E"/>
    <w:rsid w:val="00E71828"/>
    <w:rsid w:val="00E71AB5"/>
    <w:rsid w:val="00E7690A"/>
    <w:rsid w:val="00E812B6"/>
    <w:rsid w:val="00E81CD1"/>
    <w:rsid w:val="00E8366F"/>
    <w:rsid w:val="00E872F0"/>
    <w:rsid w:val="00EC1B6B"/>
    <w:rsid w:val="00ED3AA9"/>
    <w:rsid w:val="00F01754"/>
    <w:rsid w:val="00F070BA"/>
    <w:rsid w:val="00F20377"/>
    <w:rsid w:val="00F21ABB"/>
    <w:rsid w:val="00F26E12"/>
    <w:rsid w:val="00F41523"/>
    <w:rsid w:val="00F44ADD"/>
    <w:rsid w:val="00F52827"/>
    <w:rsid w:val="00F64F69"/>
    <w:rsid w:val="00F94AAC"/>
    <w:rsid w:val="00FA11F2"/>
    <w:rsid w:val="00FD059F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B0F5"/>
  <w15:chartTrackingRefBased/>
  <w15:docId w15:val="{5494657A-43C2-854E-8F0D-393BC8B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41"/>
  </w:style>
  <w:style w:type="paragraph" w:styleId="Ttulo1">
    <w:name w:val="heading 1"/>
    <w:basedOn w:val="Normal"/>
    <w:next w:val="Normal"/>
    <w:link w:val="Ttulo1Char"/>
    <w:uiPriority w:val="9"/>
    <w:qFormat/>
    <w:rsid w:val="005D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6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66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6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66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6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6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6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D66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66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66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CD50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6485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4850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50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4850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76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53D"/>
  </w:style>
  <w:style w:type="paragraph" w:styleId="Rodap">
    <w:name w:val="footer"/>
    <w:basedOn w:val="Normal"/>
    <w:link w:val="Rodap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53D"/>
  </w:style>
  <w:style w:type="character" w:styleId="nfase">
    <w:name w:val="Emphasis"/>
    <w:basedOn w:val="Fontepargpadro"/>
    <w:uiPriority w:val="20"/>
    <w:qFormat/>
    <w:rsid w:val="00C34D49"/>
    <w:rPr>
      <w:i/>
      <w:iCs/>
    </w:rPr>
  </w:style>
  <w:style w:type="paragraph" w:customStyle="1" w:styleId="Default">
    <w:name w:val="Default"/>
    <w:rsid w:val="00CC1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A02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4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16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3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6B7C1-CF89-D74C-BD20-9E5BE745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2620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Suzuki</dc:creator>
  <cp:keywords/>
  <dc:description/>
  <cp:lastModifiedBy>M.Ivete</cp:lastModifiedBy>
  <cp:revision>2</cp:revision>
  <cp:lastPrinted>2024-03-25T14:08:00Z</cp:lastPrinted>
  <dcterms:created xsi:type="dcterms:W3CDTF">2024-07-17T19:17:00Z</dcterms:created>
  <dcterms:modified xsi:type="dcterms:W3CDTF">2024-07-17T19:17:00Z</dcterms:modified>
</cp:coreProperties>
</file>