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611B" w:rsidRDefault="0066611B">
      <w:pPr>
        <w:pStyle w:val="Ttulo2"/>
        <w:ind w:left="65" w:right="65" w:firstLine="0"/>
        <w:jc w:val="both"/>
      </w:pPr>
      <w:bookmarkStart w:id="0" w:name="_heading=h.20boxsz335fw" w:colFirst="0" w:colLast="0"/>
      <w:bookmarkEnd w:id="0"/>
    </w:p>
    <w:p w14:paraId="00000116" w14:textId="77777777" w:rsidR="0066611B" w:rsidRDefault="00511ADB" w:rsidP="001E2202">
      <w:pPr>
        <w:spacing w:line="360" w:lineRule="auto"/>
        <w:ind w:right="-55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ANEXO II - ROTEIRO DESCRITIVO DO PROJETO (GRUPO PET)</w:t>
      </w:r>
    </w:p>
    <w:p w14:paraId="00000117" w14:textId="77777777" w:rsidR="0066611B" w:rsidRDefault="0066611B">
      <w:pPr>
        <w:spacing w:line="360" w:lineRule="auto"/>
        <w:ind w:left="9" w:right="-55"/>
        <w:jc w:val="center"/>
        <w:rPr>
          <w:rFonts w:ascii="Arial Narrow" w:eastAsia="Arial Narrow" w:hAnsi="Arial Narrow" w:cs="Arial Narrow"/>
        </w:rPr>
      </w:pPr>
    </w:p>
    <w:p w14:paraId="00000118" w14:textId="77777777" w:rsidR="0066611B" w:rsidRDefault="00511ADB">
      <w:pPr>
        <w:spacing w:after="60" w:line="228" w:lineRule="auto"/>
        <w:rPr>
          <w:rFonts w:ascii="Arial Narrow" w:eastAsia="Arial Narrow" w:hAnsi="Arial Narrow" w:cs="Arial Narrow"/>
          <w:b/>
          <w:bCs/>
          <w:smallCaps/>
          <w:color w:val="0070C0"/>
        </w:rPr>
      </w:pPr>
      <w:r>
        <w:rPr>
          <w:rFonts w:ascii="Arial Narrow" w:eastAsia="Arial Narrow" w:hAnsi="Arial Narrow" w:cs="Arial Narrow"/>
          <w:b/>
          <w:bCs/>
          <w:smallCaps/>
          <w:color w:val="0070C0"/>
        </w:rPr>
        <w:t xml:space="preserve">1. DADOS DE IDENTIFICAÇÃO </w:t>
      </w:r>
    </w:p>
    <w:tbl>
      <w:tblPr>
        <w:tblStyle w:val="a2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681"/>
      </w:tblGrid>
      <w:tr w:rsidR="0066611B" w14:paraId="7FD15EF2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19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Título do Projeto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A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1E3475F5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1B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Instituição/Sigla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C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5D9DFE36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1D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Tipo e Modalidade do Grupo PET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1E" w14:textId="77777777" w:rsidR="0066611B" w:rsidRDefault="00511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7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    )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Consolidado                   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)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Interdisciplinar</w:t>
            </w:r>
          </w:p>
          <w:p w14:paraId="0000011F" w14:textId="77777777" w:rsidR="0066611B" w:rsidRDefault="00511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7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    )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Novo                               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)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Específico</w:t>
            </w:r>
          </w:p>
          <w:p w14:paraId="00000120" w14:textId="77777777" w:rsidR="0066611B" w:rsidRDefault="00511A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7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    )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Licenciatura</w:t>
            </w:r>
          </w:p>
          <w:p w14:paraId="00000121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112E3F07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22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Professor Tutor Coordenador (a) projeto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3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3634A81D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24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E-mail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5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1D223FB2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00000126" w14:textId="77777777" w:rsidR="0066611B" w:rsidRDefault="00511ADB">
            <w:pPr>
              <w:spacing w:line="228" w:lineRule="auto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Telefones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27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0000128" w14:textId="77777777" w:rsidR="0066611B" w:rsidRDefault="0066611B">
      <w:pPr>
        <w:spacing w:after="60" w:line="228" w:lineRule="auto"/>
        <w:rPr>
          <w:rFonts w:ascii="Arial Narrow" w:eastAsia="Arial Narrow" w:hAnsi="Arial Narrow" w:cs="Arial Narrow"/>
          <w:color w:val="000000"/>
        </w:rPr>
      </w:pPr>
    </w:p>
    <w:p w14:paraId="00000129" w14:textId="77777777" w:rsidR="0066611B" w:rsidRDefault="00511ADB">
      <w:pPr>
        <w:spacing w:after="60" w:line="228" w:lineRule="auto"/>
        <w:rPr>
          <w:rFonts w:ascii="Arial Narrow" w:eastAsia="Arial Narrow" w:hAnsi="Arial Narrow" w:cs="Arial Narrow"/>
          <w:b/>
          <w:bCs/>
          <w:smallCaps/>
          <w:color w:val="0070C0"/>
        </w:rPr>
      </w:pPr>
      <w:r>
        <w:rPr>
          <w:rFonts w:ascii="Arial Narrow" w:eastAsia="Arial Narrow" w:hAnsi="Arial Narrow" w:cs="Arial Narrow"/>
          <w:b/>
          <w:bCs/>
          <w:smallCaps/>
          <w:color w:val="0070C0"/>
        </w:rPr>
        <w:t>2. DADOS DA EQUIPE DO PROJETO (COORDENADOR/EQUIPE)</w:t>
      </w:r>
    </w:p>
    <w:tbl>
      <w:tblPr>
        <w:tblStyle w:val="a3"/>
        <w:tblW w:w="9833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458"/>
        <w:gridCol w:w="2125"/>
        <w:gridCol w:w="2250"/>
      </w:tblGrid>
      <w:tr w:rsidR="0066611B" w14:paraId="45F25D5D" w14:textId="77777777">
        <w:trPr>
          <w:trHeight w:val="340"/>
          <w:jc w:val="center"/>
        </w:trPr>
        <w:tc>
          <w:tcPr>
            <w:tcW w:w="5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A" w14:textId="77777777" w:rsidR="0066611B" w:rsidRDefault="00511ADB">
            <w:pPr>
              <w:spacing w:line="228" w:lineRule="auto"/>
              <w:jc w:val="center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Nome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B" w14:textId="77777777" w:rsidR="0066611B" w:rsidRDefault="00511ADB">
            <w:pPr>
              <w:spacing w:line="228" w:lineRule="auto"/>
              <w:jc w:val="center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Função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C" w14:textId="77777777" w:rsidR="0066611B" w:rsidRDefault="00511ADB">
            <w:pPr>
              <w:spacing w:line="228" w:lineRule="auto"/>
              <w:jc w:val="center"/>
              <w:rPr>
                <w:rFonts w:ascii="Arial Narrow" w:eastAsia="Arial Narrow" w:hAnsi="Arial Narrow" w:cs="Arial Narrow"/>
                <w:i/>
                <w:iC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</w:rPr>
              <w:t>Instituição</w:t>
            </w:r>
          </w:p>
        </w:tc>
      </w:tr>
      <w:tr w:rsidR="0066611B" w14:paraId="7DF4A07C" w14:textId="77777777">
        <w:trPr>
          <w:trHeight w:val="340"/>
          <w:jc w:val="center"/>
        </w:trPr>
        <w:tc>
          <w:tcPr>
            <w:tcW w:w="5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D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E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F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66611B" w14:paraId="2CBD9DE0" w14:textId="77777777">
        <w:trPr>
          <w:trHeight w:val="340"/>
          <w:jc w:val="center"/>
        </w:trPr>
        <w:tc>
          <w:tcPr>
            <w:tcW w:w="54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0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1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2" w14:textId="77777777" w:rsidR="0066611B" w:rsidRDefault="0066611B">
            <w:pPr>
              <w:spacing w:line="228" w:lineRule="auto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0000134" w14:textId="77777777" w:rsidR="0066611B" w:rsidRDefault="0066611B" w:rsidP="00BF55F4">
      <w:pPr>
        <w:spacing w:after="60" w:line="228" w:lineRule="auto"/>
        <w:rPr>
          <w:rFonts w:ascii="Arial Narrow" w:eastAsia="Arial Narrow" w:hAnsi="Arial Narrow" w:cs="Arial Narrow"/>
          <w:color w:val="000000"/>
        </w:rPr>
      </w:pPr>
    </w:p>
    <w:p w14:paraId="00000135" w14:textId="77777777" w:rsidR="0066611B" w:rsidRDefault="00511ADB">
      <w:pPr>
        <w:spacing w:after="60" w:line="228" w:lineRule="auto"/>
        <w:rPr>
          <w:rFonts w:ascii="Arial Narrow" w:eastAsia="Arial Narrow" w:hAnsi="Arial Narrow" w:cs="Arial Narrow"/>
          <w:b/>
          <w:bCs/>
          <w:smallCaps/>
          <w:color w:val="0070C0"/>
        </w:rPr>
      </w:pPr>
      <w:r>
        <w:rPr>
          <w:rFonts w:ascii="Arial Narrow" w:eastAsia="Arial Narrow" w:hAnsi="Arial Narrow" w:cs="Arial Narrow"/>
          <w:b/>
          <w:bCs/>
          <w:smallCaps/>
          <w:color w:val="0070C0"/>
        </w:rPr>
        <w:t>2.1 SÍNTESE/RESUMO</w:t>
      </w:r>
    </w:p>
    <w:tbl>
      <w:tblPr>
        <w:tblStyle w:val="a4"/>
        <w:tblW w:w="978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82"/>
      </w:tblGrid>
      <w:tr w:rsidR="0066611B" w14:paraId="015E525A" w14:textId="77777777">
        <w:trPr>
          <w:jc w:val="center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6" w14:textId="77777777" w:rsidR="0066611B" w:rsidRDefault="00511ADB">
            <w:pP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Apresentar síntese da proposta sumarizando a importância do projeto para a efetiva conservação da natureza, apresentando uma contextualização, os métodos utilizados e os resultados esperados</w:t>
            </w:r>
            <w:r>
              <w:t>. I</w:t>
            </w:r>
            <w:r>
              <w:rPr>
                <w:rFonts w:ascii="Arial Narrow" w:eastAsia="Arial Narrow" w:hAnsi="Arial Narrow" w:cs="Arial Narrow"/>
              </w:rPr>
              <w:t>ndicar</w:t>
            </w: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de forma clara e justificada a Área Prioritária principal, a Área Transversal (quando couber), e os Objetivos de Desenvolvimento Sustentável (ODS) da Agenda 2030 diretamente atendidos pela proposta, em consonância com as Áreas Prioritárias do CCT-Paraná.</w:t>
            </w:r>
          </w:p>
          <w:p w14:paraId="00000137" w14:textId="77777777" w:rsidR="0066611B" w:rsidRDefault="0066611B">
            <w:pPr>
              <w:jc w:val="both"/>
              <w:rPr>
                <w:rFonts w:ascii="Arial Narrow" w:eastAsia="Arial Narrow" w:hAnsi="Arial Narrow" w:cs="Arial Narrow"/>
                <w:strike/>
              </w:rPr>
            </w:pPr>
          </w:p>
        </w:tc>
      </w:tr>
    </w:tbl>
    <w:p w14:paraId="00000138" w14:textId="77777777" w:rsidR="0066611B" w:rsidRDefault="0066611B">
      <w:pPr>
        <w:spacing w:after="60" w:line="228" w:lineRule="auto"/>
        <w:jc w:val="center"/>
        <w:rPr>
          <w:rFonts w:ascii="Arial Narrow" w:eastAsia="Arial Narrow" w:hAnsi="Arial Narrow" w:cs="Arial Narrow"/>
          <w:color w:val="000000"/>
        </w:rPr>
      </w:pPr>
    </w:p>
    <w:p w14:paraId="00000139" w14:textId="77777777" w:rsidR="0066611B" w:rsidRDefault="00511ADB">
      <w:pPr>
        <w:spacing w:after="60" w:line="228" w:lineRule="auto"/>
        <w:rPr>
          <w:rFonts w:ascii="Arial Narrow" w:eastAsia="Arial Narrow" w:hAnsi="Arial Narrow" w:cs="Arial Narrow"/>
          <w:b/>
          <w:bCs/>
          <w:smallCaps/>
          <w:color w:val="0070C0"/>
        </w:rPr>
      </w:pPr>
      <w:r>
        <w:rPr>
          <w:rFonts w:ascii="Arial Narrow" w:eastAsia="Arial Narrow" w:hAnsi="Arial Narrow" w:cs="Arial Narrow"/>
          <w:b/>
          <w:bCs/>
          <w:smallCaps/>
          <w:color w:val="0070C0"/>
        </w:rPr>
        <w:t>3. INFORMAÇÕES DO PROJETO</w:t>
      </w:r>
    </w:p>
    <w:p w14:paraId="0000013A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3.1 Título:</w:t>
      </w:r>
    </w:p>
    <w:p w14:paraId="0000013B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3.2 Justificativa:</w:t>
      </w:r>
    </w:p>
    <w:p w14:paraId="0000013C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3.3 Objetivos:</w:t>
      </w:r>
    </w:p>
    <w:p w14:paraId="0000013D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3.4 Identificação e caraterização do problema:</w:t>
      </w:r>
    </w:p>
    <w:p w14:paraId="0000013E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3.5 Metodologia:</w:t>
      </w:r>
    </w:p>
    <w:p w14:paraId="0000013F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3.6 Resultados esperados (listar os resultados e os benefícios esperados considerando o aspecto social, econômico, ambiental científico, tecnológico e/ou sociocultural para o Estado ou região):</w:t>
      </w:r>
    </w:p>
    <w:p w14:paraId="00000140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3.7 Aspectos éticos e de biossegurança (quando aplicável):</w:t>
      </w:r>
    </w:p>
    <w:p w14:paraId="00000141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3.8 Referências Bibliográficas (listar as principais):</w:t>
      </w:r>
    </w:p>
    <w:p w14:paraId="00000142" w14:textId="77777777" w:rsidR="0066611B" w:rsidRDefault="00511AD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3.9 Indicação de colaborações ou parcerias já estabelecidas com outros centros de pesquisa e/ou empresas na área, quando houver.</w:t>
      </w:r>
    </w:p>
    <w:p w14:paraId="00000143" w14:textId="77777777" w:rsidR="0066611B" w:rsidRDefault="0066611B">
      <w:pPr>
        <w:rPr>
          <w:rFonts w:ascii="Arial" w:eastAsia="Arial" w:hAnsi="Arial" w:cs="Arial"/>
          <w:sz w:val="22"/>
          <w:szCs w:val="22"/>
        </w:rPr>
      </w:pPr>
    </w:p>
    <w:p w14:paraId="25BE7C75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3FAB5910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1941B117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3C7ADC81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0F86F479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6A83AC6A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653D8F94" w14:textId="77777777" w:rsidR="00BF55F4" w:rsidRDefault="00BF55F4">
      <w:pPr>
        <w:rPr>
          <w:rFonts w:ascii="Arial" w:eastAsia="Arial" w:hAnsi="Arial" w:cs="Arial"/>
          <w:sz w:val="22"/>
          <w:szCs w:val="22"/>
        </w:rPr>
      </w:pPr>
    </w:p>
    <w:p w14:paraId="00000144" w14:textId="77777777" w:rsidR="0066611B" w:rsidRDefault="00511AD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  <w:r>
        <w:rPr>
          <w:rFonts w:ascii="Arial" w:eastAsia="Arial" w:hAnsi="Arial" w:cs="Arial"/>
          <w:b/>
          <w:bCs/>
          <w:color w:val="548DD4"/>
          <w:sz w:val="22"/>
          <w:szCs w:val="22"/>
        </w:rPr>
        <w:lastRenderedPageBreak/>
        <w:t>4. DETALHAMENTO DAS AÇÕES</w:t>
      </w:r>
    </w:p>
    <w:p w14:paraId="00000145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1</w:t>
      </w:r>
    </w:p>
    <w:tbl>
      <w:tblPr>
        <w:tblStyle w:val="a5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1A89EE1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880707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267E88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A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B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7504A00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E33BC5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1CE17DF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0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1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A76A8E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5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53B103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5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6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57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58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2</w:t>
      </w:r>
    </w:p>
    <w:tbl>
      <w:tblPr>
        <w:tblStyle w:val="a6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75EA0DC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F20936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B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C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FC3516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D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E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3168960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2A1011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1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15B49C31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4CD8B16F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5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6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01BBA8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8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6A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6B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3</w:t>
      </w:r>
    </w:p>
    <w:tbl>
      <w:tblPr>
        <w:tblStyle w:val="a7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32D09B26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7DCD82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E5DE1E2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0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1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2AF6309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3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D771223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4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5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BFF6F3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15AEBDA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7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1816AD44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B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C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7D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7E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4</w:t>
      </w:r>
    </w:p>
    <w:tbl>
      <w:tblPr>
        <w:tblStyle w:val="a8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3901BD7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12CEEA5F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1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701EFB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10570C7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5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6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685ECC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7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8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ADA3776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08E6C2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B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8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2D8F109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E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90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91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5</w:t>
      </w:r>
    </w:p>
    <w:tbl>
      <w:tblPr>
        <w:tblStyle w:val="a9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77A3B551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3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E6FD67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4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5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3837E9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69CBEF2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656446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A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B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68BBC66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49C774B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9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3D64EC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1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A3" w14:textId="77777777" w:rsidR="0066611B" w:rsidRDefault="0066611B">
      <w:pPr>
        <w:rPr>
          <w:rFonts w:ascii="Arial" w:eastAsia="Arial" w:hAnsi="Arial" w:cs="Arial"/>
          <w:sz w:val="22"/>
          <w:szCs w:val="22"/>
        </w:rPr>
      </w:pPr>
    </w:p>
    <w:p w14:paraId="000001A4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A5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6</w:t>
      </w:r>
    </w:p>
    <w:tbl>
      <w:tblPr>
        <w:tblStyle w:val="aa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4F98F32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9B4BDE4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5E5996F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A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B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43C2DB6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3B278A9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0CBA131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0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1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4EF3BEA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B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7E6BFA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5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6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B7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B8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7</w:t>
      </w:r>
    </w:p>
    <w:tbl>
      <w:tblPr>
        <w:tblStyle w:val="ab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6A53241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129D3A1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B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C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4CA37C2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D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E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4CC9D82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B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6773A3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1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7016A8E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C61BF4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5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C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CF4AE2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8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CA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CB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8</w:t>
      </w:r>
    </w:p>
    <w:tbl>
      <w:tblPr>
        <w:tblStyle w:val="ac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51CA35C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57E203B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C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2A76AD2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0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1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4BB9F000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3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739178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4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5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449571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C9FB3A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D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5BCB9E9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B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C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DD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DE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9</w:t>
      </w:r>
    </w:p>
    <w:tbl>
      <w:tblPr>
        <w:tblStyle w:val="ad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3434CCC1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D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89FC8E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1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4EC0A82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3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4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E5BF1F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5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6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85EA1A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7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8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16BF5A8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9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A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5BC092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B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E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09B7A57D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E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EF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1F0" w14:textId="77777777" w:rsidR="0066611B" w:rsidRDefault="0066611B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</w:p>
    <w:p w14:paraId="000001F1" w14:textId="77777777" w:rsidR="0066611B" w:rsidRDefault="00511ADB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Ação número 10</w:t>
      </w:r>
    </w:p>
    <w:tbl>
      <w:tblPr>
        <w:tblStyle w:val="ae"/>
        <w:tblW w:w="9351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662"/>
      </w:tblGrid>
      <w:tr w:rsidR="0066611B" w14:paraId="6554661A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2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Título da ação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3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1DDEE66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4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Carga horária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5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A0FC20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6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Descrição/Justificativa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7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799373D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8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Objetivos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9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28D0BFA7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A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Metodologia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B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6B551F64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C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Resultados / produtos esperados com a atividade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D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3BA2223C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FE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Metodologia de avaliação da ação</w:t>
            </w:r>
          </w:p>
          <w:p w14:paraId="000001FF" w14:textId="77777777" w:rsidR="0066611B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pelo grupo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0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6611B" w14:paraId="560828A5" w14:textId="77777777">
        <w:trPr>
          <w:trHeight w:val="340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1" w14:textId="77777777" w:rsidR="0066611B" w:rsidRDefault="00511ADB">
            <w:pPr>
              <w:spacing w:line="228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 como a ação conecta projetos(s) pedagógico(s), ensino, pesquisa, extensão, objetivos do desenvolvimento sustentável e formação cidadã.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2" w14:textId="77777777" w:rsidR="0066611B" w:rsidRDefault="0066611B">
            <w:pPr>
              <w:spacing w:line="228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203" w14:textId="77777777" w:rsidR="0066611B" w:rsidRDefault="0066611B">
      <w:pPr>
        <w:rPr>
          <w:rFonts w:ascii="Arial" w:eastAsia="Arial" w:hAnsi="Arial" w:cs="Arial"/>
          <w:sz w:val="22"/>
          <w:szCs w:val="22"/>
        </w:rPr>
      </w:pPr>
    </w:p>
    <w:p w14:paraId="00000204" w14:textId="77777777" w:rsidR="0066611B" w:rsidRDefault="00511AD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Obs.: Pode acrescentar mais ações caso seja necessário.</w:t>
      </w:r>
    </w:p>
    <w:p w14:paraId="00000205" w14:textId="77777777" w:rsidR="0066611B" w:rsidRDefault="0066611B">
      <w:pPr>
        <w:rPr>
          <w:rFonts w:ascii="Arial" w:eastAsia="Arial" w:hAnsi="Arial" w:cs="Arial"/>
          <w:sz w:val="22"/>
          <w:szCs w:val="22"/>
        </w:rPr>
      </w:pPr>
    </w:p>
    <w:p w14:paraId="00000206" w14:textId="77777777" w:rsidR="0066611B" w:rsidRDefault="00DD323A">
      <w:pPr>
        <w:rPr>
          <w:rFonts w:ascii="Arial" w:eastAsia="Arial" w:hAnsi="Arial" w:cs="Arial"/>
          <w:b/>
          <w:bCs/>
          <w:color w:val="548DD4"/>
          <w:sz w:val="22"/>
          <w:szCs w:val="22"/>
        </w:rPr>
      </w:pPr>
      <w:sdt>
        <w:sdtPr>
          <w:tag w:val="goog_rdk_13"/>
          <w:id w:val="1245339691"/>
        </w:sdtPr>
        <w:sdtEndPr/>
        <w:sdtContent/>
      </w:sdt>
      <w:r w:rsidR="00511ADB">
        <w:rPr>
          <w:rFonts w:ascii="Arial" w:eastAsia="Arial" w:hAnsi="Arial" w:cs="Arial"/>
          <w:b/>
          <w:bCs/>
          <w:color w:val="548DD4"/>
          <w:sz w:val="22"/>
          <w:szCs w:val="22"/>
        </w:rPr>
        <w:t>5. INDICADORES DE RESULTADOS PROPOSTOS PARA O PROJETO</w:t>
      </w:r>
    </w:p>
    <w:p w14:paraId="00000208" w14:textId="6D9B1A81" w:rsidR="0066611B" w:rsidRPr="00BF55F4" w:rsidRDefault="00511ADB" w:rsidP="00BF55F4">
      <w:pPr>
        <w:jc w:val="both"/>
        <w:rPr>
          <w:rFonts w:ascii="Arial" w:eastAsia="Arial" w:hAnsi="Arial" w:cs="Arial"/>
          <w:b/>
          <w:bCs/>
          <w:color w:val="548DD4"/>
          <w:sz w:val="22"/>
          <w:szCs w:val="22"/>
        </w:rPr>
      </w:pPr>
      <w:r>
        <w:rPr>
          <w:rFonts w:ascii="Arial" w:eastAsia="Arial" w:hAnsi="Arial" w:cs="Arial"/>
          <w:b/>
          <w:bCs/>
          <w:color w:val="548DD4"/>
          <w:sz w:val="22"/>
          <w:szCs w:val="22"/>
        </w:rPr>
        <w:t>Marcar somente os indicadores, a unidade (quantidade em número) e o tipo de impacto que s</w:t>
      </w:r>
      <w:r w:rsidR="00BF55F4">
        <w:rPr>
          <w:rFonts w:ascii="Arial" w:eastAsia="Arial" w:hAnsi="Arial" w:cs="Arial"/>
          <w:b/>
          <w:bCs/>
          <w:color w:val="548DD4"/>
          <w:sz w:val="22"/>
          <w:szCs w:val="22"/>
        </w:rPr>
        <w:t>erão</w:t>
      </w:r>
      <w:r>
        <w:rPr>
          <w:rFonts w:ascii="Arial" w:eastAsia="Arial" w:hAnsi="Arial" w:cs="Arial"/>
          <w:b/>
          <w:bCs/>
          <w:color w:val="548DD4"/>
          <w:sz w:val="22"/>
          <w:szCs w:val="22"/>
        </w:rPr>
        <w:t xml:space="preserve"> propostos no projeto</w:t>
      </w:r>
    </w:p>
    <w:tbl>
      <w:tblPr>
        <w:tblStyle w:val="af"/>
        <w:tblW w:w="1003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0"/>
        <w:gridCol w:w="5701"/>
        <w:gridCol w:w="1219"/>
        <w:gridCol w:w="2722"/>
      </w:tblGrid>
      <w:tr w:rsidR="0066611B" w:rsidRPr="00381337" w14:paraId="758439F9" w14:textId="77777777" w:rsidTr="00BF55F4">
        <w:trPr>
          <w:trHeight w:val="60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9" w14:textId="77777777" w:rsidR="0066611B" w:rsidRPr="00381337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INDICADOR</w:t>
            </w:r>
          </w:p>
          <w:p w14:paraId="0000020A" w14:textId="77777777" w:rsidR="0066611B" w:rsidRPr="00381337" w:rsidRDefault="0066611B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C" w14:textId="77777777" w:rsidR="0066611B" w:rsidRPr="00381337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0D" w14:textId="77777777" w:rsidR="0066611B" w:rsidRPr="00381337" w:rsidRDefault="00511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TIPO DE IMPACTO (Inserir um dos seguintes impactos: Territorial, Sustentabilidade, Científico, Social, Formação, Infraestrutura, Econômico, Propriedade Intelectual ou Inovação)</w:t>
            </w:r>
          </w:p>
        </w:tc>
      </w:tr>
      <w:tr w:rsidR="0066611B" w:rsidRPr="00381337" w14:paraId="6CB0F373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0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0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Adesão de empresas à tecnologia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B78757E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1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APPS (aplicativos, programas de softwares)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7404036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1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Artigos publicados em periódicos indexados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6EC1E80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1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Banco de informações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1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1B5AE7E6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1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1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Capítulos de livros publicados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97F1C67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2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2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Cartilhas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C715795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2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2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Cidades beneficiadas com política pública aplicada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339E9DC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2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2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Conjunto de dados gerados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2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FCD8AFD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2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2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Cursos de atualização oferecidos e efetivamente cursados por servidores públicos do Estado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B5A0598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3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Cursos/Oficinas/treinamentos realizados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7957176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3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Depósito de patentes decorrentes do projeto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B2E7C29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3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Empregos diretos criados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3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115DDE87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3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3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Empregos diretos gerados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92EAC45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4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Empresas de base científica/tecnológica criadas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E93BAFD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4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Empresas de base científica/tecnológica incentivadas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47979A4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4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Estrutura de laboratórios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C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4D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33C5A7A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4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4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Estruturas para fomento de parcerias de CT&amp;I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D67C24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5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Família com renda adicional gerada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093F97B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5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Geração de renda local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7D68A3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5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Grupos étnico-raciais específicos beneficiados/capacitados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C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5D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C8087F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5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5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Instrumento jurídico do Marco Legal de CT&amp;I utilizados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9EBFD7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6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Know</w:t>
            </w:r>
            <w:proofErr w:type="spellEnd"/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How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D66D089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6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Livros Publicados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C5AF49B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6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Manuais de instrução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6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866BA2C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6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6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Mapas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800F7FD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7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Maquete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8365BC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7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 didático ou instrucional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86AF9D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7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Mulheres beneficiadas/capacitadas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7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AFEA6AF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7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7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artigos científicos produzidos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64D66A9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8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eventos de popularização da ciência realizados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268282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8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pessoas treinadas ou capacitadas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70D83F7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8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registros de marca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8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306E0DE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8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8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Números de estudantes envolvidos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0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1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9ED76FF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9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9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Número de obras públicas entregues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15FAE004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9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9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Novas empresas atraída para o Estado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470C8F3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9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9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Outras propriedades intelectuais produzidas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9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5DA07C5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9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9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Participação em eventos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1868BCDA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A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A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Patentes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521B816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A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A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Pedidos de patentes depositadas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799FE30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A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A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Pessoas atendidas efetivamente pelo projeto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A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5D4945A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A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A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Pessoas capacitadas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0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1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74C054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B3" w14:textId="3617ACBF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Pessoas da comunidade diretamente</w:t>
            </w:r>
            <w:r w:rsidR="00BF55F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beneficiadas/envolvidas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4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5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A72702B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B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Processo desenvolvidos/aprimorados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8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9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23460E7E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B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Produtos desenvolvidos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C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BD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1A6CEB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B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Protótipos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7542AC1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C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Recursos adicionais captados após o projeto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2F8E868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C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Redução de custos com inovação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1F8C3C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C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Registros de software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C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1F7ACB7C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C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C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Resumos publicados em anais de eventos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4DD1E00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D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Sistemas instalados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71D4CA8D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D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Software/aplicativos desenvolvidos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B6B7A4A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D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Startups criadas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D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353F0E20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D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D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Tecnologias sociais aplicadas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4F0D9FAA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E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Tecnologia adquirida para CT&amp;I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8B325E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E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Tecnologias licenciadas/transferidas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8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9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BC122DE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E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Transferências de tecnologias realizadas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E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B63A1B2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E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E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Transferência de tecnologias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683F1E07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2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F3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Trabalhos publicados em anais de evento (completos)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4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5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86FCFD4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6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F7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Treinamentos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8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9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5484D753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A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FB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Uso de poder de compra do Estado para CT&amp;I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C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2FD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6611B" w:rsidRPr="00381337" w14:paraId="074566CB" w14:textId="77777777" w:rsidTr="00BF55F4">
        <w:trPr>
          <w:trHeight w:val="2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E" w14:textId="77777777" w:rsidR="0066611B" w:rsidRPr="00381337" w:rsidRDefault="0066611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0002FF" w14:textId="77777777" w:rsidR="0066611B" w:rsidRPr="00381337" w:rsidRDefault="00511ADB" w:rsidP="00BF55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1337">
              <w:rPr>
                <w:rFonts w:ascii="Arial" w:eastAsia="Arial" w:hAnsi="Arial" w:cs="Arial"/>
                <w:color w:val="000000"/>
                <w:sz w:val="20"/>
                <w:szCs w:val="20"/>
              </w:rPr>
              <w:t>Valor de novos negócios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300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301" w14:textId="77777777" w:rsidR="0066611B" w:rsidRPr="00381337" w:rsidRDefault="0066611B" w:rsidP="00BF55F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302" w14:textId="77777777" w:rsidR="0066611B" w:rsidRDefault="0066611B">
      <w:pPr>
        <w:rPr>
          <w:rFonts w:ascii="Arial" w:eastAsia="Arial" w:hAnsi="Arial" w:cs="Arial"/>
          <w:sz w:val="22"/>
          <w:szCs w:val="22"/>
        </w:rPr>
      </w:pPr>
    </w:p>
    <w:p w14:paraId="00000303" w14:textId="77777777" w:rsidR="0066611B" w:rsidRDefault="0066611B">
      <w:pPr>
        <w:pBdr>
          <w:top w:val="nil"/>
          <w:left w:val="nil"/>
          <w:bottom w:val="nil"/>
          <w:right w:val="nil"/>
          <w:between w:val="nil"/>
        </w:pBdr>
        <w:spacing w:before="60" w:after="60" w:line="204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38A" w14:textId="6FE96CB6" w:rsidR="0066611B" w:rsidRPr="009E362F" w:rsidRDefault="0066611B" w:rsidP="00E150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sectPr w:rsidR="0066611B" w:rsidRPr="009E3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992" w:bottom="1220" w:left="992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6DDC1" w14:textId="77777777" w:rsidR="00DD323A" w:rsidRDefault="00DD323A">
      <w:r>
        <w:separator/>
      </w:r>
    </w:p>
  </w:endnote>
  <w:endnote w:type="continuationSeparator" w:id="0">
    <w:p w14:paraId="2396E212" w14:textId="77777777" w:rsidR="00DD323A" w:rsidRDefault="00DD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8E75FD4-B190-104A-AAF2-660AEE927DC7}"/>
    <w:embedBold r:id="rId2" w:fontKey="{CECF73DC-DC35-9441-9C6F-66FE1DF7560C}"/>
  </w:font>
  <w:font w:name="Noto Sans Symbols">
    <w:altName w:val="Calibri"/>
    <w:panose1 w:val="020B0604020202020204"/>
    <w:charset w:val="00"/>
    <w:family w:val="auto"/>
    <w:pitch w:val="default"/>
    <w:embedRegular r:id="rId3" w:fontKey="{EA512383-3E0A-7A48-AC75-8815AB95B3F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5029637D-F06D-BF44-8AD3-A56A8AB55E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1857922-9C9C-4841-A9D5-C7B0812161F9}"/>
    <w:embedBold r:id="rId6" w:fontKey="{55979913-818C-4A4F-BC8E-E2DB76B1BB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A3091D15-7977-B14B-9352-B4B5CD77A86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277B5FEB-28E3-FD41-9BE5-21374804C4F1}"/>
    <w:embedBold r:id="rId9" w:fontKey="{00EC78A9-2A6A-AE4E-8D3A-0939BE2BA755}"/>
    <w:embedItalic r:id="rId10" w:fontKey="{62AA2750-F99C-EC4E-A9F7-FDE80AA8D2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AC5DC959-BA31-C848-8667-C864EECCE93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55DEEE4D-9AD3-8E4E-BBEA-DDBA86958A7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5F1A3111-318F-064C-A0F7-F21E982BD4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1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2" w14:textId="73C00CE1" w:rsidR="0066611B" w:rsidRDefault="00371798">
    <w:pPr>
      <w:widowControl w:val="0"/>
      <w:tabs>
        <w:tab w:val="center" w:pos="4252"/>
        <w:tab w:val="right" w:pos="8504"/>
        <w:tab w:val="left" w:pos="621"/>
      </w:tabs>
      <w:rPr>
        <w:color w:val="000000"/>
        <w:sz w:val="20"/>
        <w:szCs w:val="20"/>
      </w:rPr>
    </w:pP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6BA31DF9" wp14:editId="21ECF640">
          <wp:simplePos x="0" y="0"/>
          <wp:positionH relativeFrom="column">
            <wp:posOffset>4455795</wp:posOffset>
          </wp:positionH>
          <wp:positionV relativeFrom="paragraph">
            <wp:posOffset>71247</wp:posOffset>
          </wp:positionV>
          <wp:extent cx="1767840" cy="597535"/>
          <wp:effectExtent l="0" t="0" r="0" b="0"/>
          <wp:wrapSquare wrapText="bothSides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7840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6A994C00" wp14:editId="6D06B19D">
          <wp:simplePos x="0" y="0"/>
          <wp:positionH relativeFrom="column">
            <wp:posOffset>101219</wp:posOffset>
          </wp:positionH>
          <wp:positionV relativeFrom="paragraph">
            <wp:posOffset>93218</wp:posOffset>
          </wp:positionV>
          <wp:extent cx="1253490" cy="568325"/>
          <wp:effectExtent l="0" t="0" r="3810" b="3175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31084E1" wp14:editId="2BC64DD5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B8090" w14:textId="77777777" w:rsidR="0066611B" w:rsidRDefault="00511ADB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3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9FCB" w14:textId="77777777" w:rsidR="00DD323A" w:rsidRDefault="00DD323A">
      <w:r>
        <w:separator/>
      </w:r>
    </w:p>
  </w:footnote>
  <w:footnote w:type="continuationSeparator" w:id="0">
    <w:p w14:paraId="3CDB5860" w14:textId="77777777" w:rsidR="00DD323A" w:rsidRDefault="00DD3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E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C884" w14:textId="34338FA9" w:rsidR="00CA0633" w:rsidRDefault="00CA0633">
    <w:pPr>
      <w:pStyle w:val="Cabealho"/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391B1884" wp14:editId="4B5C1909">
          <wp:simplePos x="0" y="0"/>
          <wp:positionH relativeFrom="page">
            <wp:posOffset>1334008</wp:posOffset>
          </wp:positionH>
          <wp:positionV relativeFrom="page">
            <wp:posOffset>158877</wp:posOffset>
          </wp:positionV>
          <wp:extent cx="5059348" cy="101522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9348" cy="1015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6BC9"/>
    <w:multiLevelType w:val="multilevel"/>
    <w:tmpl w:val="B4B872B8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1" w15:restartNumberingAfterBreak="0">
    <w:nsid w:val="20481565"/>
    <w:multiLevelType w:val="multilevel"/>
    <w:tmpl w:val="006C7ED6"/>
    <w:lvl w:ilvl="0">
      <w:start w:val="1"/>
      <w:numFmt w:val="lowerLetter"/>
      <w:lvlText w:val="%1)"/>
      <w:lvlJc w:val="left"/>
      <w:pPr>
        <w:ind w:left="1023" w:hanging="360"/>
      </w:p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2" w15:restartNumberingAfterBreak="0">
    <w:nsid w:val="20F33831"/>
    <w:multiLevelType w:val="multilevel"/>
    <w:tmpl w:val="CA024CC2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2C032140"/>
    <w:multiLevelType w:val="multilevel"/>
    <w:tmpl w:val="981013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18EF"/>
    <w:multiLevelType w:val="multilevel"/>
    <w:tmpl w:val="73AE6EAA"/>
    <w:lvl w:ilvl="0">
      <w:start w:val="1"/>
      <w:numFmt w:val="decimal"/>
      <w:lvlText w:val="%1."/>
      <w:lvlJc w:val="left"/>
      <w:pPr>
        <w:ind w:left="603" w:hanging="360"/>
      </w:pPr>
    </w:lvl>
    <w:lvl w:ilvl="1">
      <w:start w:val="1"/>
      <w:numFmt w:val="decimal"/>
      <w:lvlText w:val="%1.%2"/>
      <w:lvlJc w:val="left"/>
      <w:pPr>
        <w:ind w:left="663" w:hanging="420"/>
      </w:pPr>
    </w:lvl>
    <w:lvl w:ilvl="2">
      <w:start w:val="1"/>
      <w:numFmt w:val="decimal"/>
      <w:lvlText w:val="%1.%2.%3"/>
      <w:lvlJc w:val="left"/>
      <w:pPr>
        <w:ind w:left="963" w:hanging="720"/>
      </w:pPr>
    </w:lvl>
    <w:lvl w:ilvl="3">
      <w:start w:val="1"/>
      <w:numFmt w:val="decimal"/>
      <w:lvlText w:val="%1.%2.%3.%4"/>
      <w:lvlJc w:val="left"/>
      <w:pPr>
        <w:ind w:left="963" w:hanging="720"/>
      </w:pPr>
    </w:lvl>
    <w:lvl w:ilvl="4">
      <w:start w:val="1"/>
      <w:numFmt w:val="decimal"/>
      <w:lvlText w:val="%1.%2.%3.%4.%5"/>
      <w:lvlJc w:val="left"/>
      <w:pPr>
        <w:ind w:left="1323" w:hanging="1080"/>
      </w:pPr>
    </w:lvl>
    <w:lvl w:ilvl="5">
      <w:start w:val="1"/>
      <w:numFmt w:val="decimal"/>
      <w:lvlText w:val="%1.%2.%3.%4.%5.%6"/>
      <w:lvlJc w:val="left"/>
      <w:pPr>
        <w:ind w:left="1323" w:hanging="1080"/>
      </w:pPr>
    </w:lvl>
    <w:lvl w:ilvl="6">
      <w:start w:val="1"/>
      <w:numFmt w:val="decimal"/>
      <w:lvlText w:val="%1.%2.%3.%4.%5.%6.%7"/>
      <w:lvlJc w:val="left"/>
      <w:pPr>
        <w:ind w:left="1683" w:hanging="1440"/>
      </w:pPr>
    </w:lvl>
    <w:lvl w:ilvl="7">
      <w:start w:val="1"/>
      <w:numFmt w:val="decimal"/>
      <w:lvlText w:val="%1.%2.%3.%4.%5.%6.%7.%8"/>
      <w:lvlJc w:val="left"/>
      <w:pPr>
        <w:ind w:left="1683" w:hanging="1440"/>
      </w:pPr>
    </w:lvl>
    <w:lvl w:ilvl="8">
      <w:start w:val="1"/>
      <w:numFmt w:val="decimal"/>
      <w:lvlText w:val="%1.%2.%3.%4.%5.%6.%7.%8.%9"/>
      <w:lvlJc w:val="left"/>
      <w:pPr>
        <w:ind w:left="2043" w:hanging="1800"/>
      </w:pPr>
    </w:lvl>
  </w:abstractNum>
  <w:abstractNum w:abstractNumId="5" w15:restartNumberingAfterBreak="0">
    <w:nsid w:val="3B532A93"/>
    <w:multiLevelType w:val="multilevel"/>
    <w:tmpl w:val="2B5250AC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6" w15:restartNumberingAfterBreak="0">
    <w:nsid w:val="534B23B6"/>
    <w:multiLevelType w:val="multilevel"/>
    <w:tmpl w:val="92065AFA"/>
    <w:lvl w:ilvl="0">
      <w:start w:val="1"/>
      <w:numFmt w:val="bullet"/>
      <w:lvlText w:val="●"/>
      <w:lvlJc w:val="left"/>
      <w:pPr>
        <w:ind w:left="9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793DF6"/>
    <w:multiLevelType w:val="multilevel"/>
    <w:tmpl w:val="95C8915E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8" w15:restartNumberingAfterBreak="0">
    <w:nsid w:val="6BCF28A6"/>
    <w:multiLevelType w:val="multilevel"/>
    <w:tmpl w:val="2C54DF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abstractNum w:abstractNumId="9" w15:restartNumberingAfterBreak="0">
    <w:nsid w:val="736E22C9"/>
    <w:multiLevelType w:val="multilevel"/>
    <w:tmpl w:val="4B020B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num w:numId="1" w16cid:durableId="1894079509">
    <w:abstractNumId w:val="4"/>
  </w:num>
  <w:num w:numId="2" w16cid:durableId="270213151">
    <w:abstractNumId w:val="1"/>
  </w:num>
  <w:num w:numId="3" w16cid:durableId="1516727567">
    <w:abstractNumId w:val="9"/>
  </w:num>
  <w:num w:numId="4" w16cid:durableId="1136722791">
    <w:abstractNumId w:val="8"/>
  </w:num>
  <w:num w:numId="5" w16cid:durableId="153304038">
    <w:abstractNumId w:val="2"/>
  </w:num>
  <w:num w:numId="6" w16cid:durableId="600526580">
    <w:abstractNumId w:val="0"/>
  </w:num>
  <w:num w:numId="7" w16cid:durableId="304437281">
    <w:abstractNumId w:val="5"/>
  </w:num>
  <w:num w:numId="8" w16cid:durableId="1699769109">
    <w:abstractNumId w:val="3"/>
  </w:num>
  <w:num w:numId="9" w16cid:durableId="175660804">
    <w:abstractNumId w:val="7"/>
  </w:num>
  <w:num w:numId="10" w16cid:durableId="1160580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11B"/>
    <w:rsid w:val="001002D5"/>
    <w:rsid w:val="0014739C"/>
    <w:rsid w:val="001E2202"/>
    <w:rsid w:val="00286DE3"/>
    <w:rsid w:val="00371798"/>
    <w:rsid w:val="00381337"/>
    <w:rsid w:val="00511ADB"/>
    <w:rsid w:val="00532981"/>
    <w:rsid w:val="005371B6"/>
    <w:rsid w:val="0066611B"/>
    <w:rsid w:val="00697D95"/>
    <w:rsid w:val="00875D06"/>
    <w:rsid w:val="00896166"/>
    <w:rsid w:val="009E362F"/>
    <w:rsid w:val="00A33C44"/>
    <w:rsid w:val="00B22121"/>
    <w:rsid w:val="00B747B3"/>
    <w:rsid w:val="00BF55F4"/>
    <w:rsid w:val="00C054F3"/>
    <w:rsid w:val="00CA0633"/>
    <w:rsid w:val="00DD323A"/>
    <w:rsid w:val="00E15094"/>
    <w:rsid w:val="00F875B9"/>
    <w:rsid w:val="00FF0503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F572"/>
  <w15:docId w15:val="{89E673FD-4B68-CC49-8BB8-9FFD29FE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ind w:left="509" w:hanging="268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40" w:type="dxa"/>
        <w:left w:w="60" w:type="dxa"/>
        <w:bottom w:w="40" w:type="dxa"/>
        <w:right w:w="6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1798"/>
  </w:style>
  <w:style w:type="paragraph" w:styleId="Rodap">
    <w:name w:val="footer"/>
    <w:basedOn w:val="Normal"/>
    <w:link w:val="Rodap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OhYLDGEsPZwl4Nmq64RxUHiNg==">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1040</Words>
  <Characters>6604</Characters>
  <Application>Microsoft Office Word</Application>
  <DocSecurity>0</DocSecurity>
  <Lines>600</Lines>
  <Paragraphs>191</Paragraphs>
  <ScaleCrop>false</ScaleCrop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4</cp:revision>
  <dcterms:created xsi:type="dcterms:W3CDTF">2026-05-08T21:19:00Z</dcterms:created>
  <dcterms:modified xsi:type="dcterms:W3CDTF">2026-05-08T21:22:00Z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2025-06-11T00:00:00Z</vt:lpwstr>
  </property>
  <property fmtid="{D5CDD505-2E9C-101B-9397-08002B2CF9AE}" pid="5" name="Producer">
    <vt:lpwstr>Microsoft® Word 2019</vt:lpwstr>
  </property>
</Properties>
</file>