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51" w:rsidRPr="00001924" w:rsidRDefault="00067F51" w:rsidP="00067F51">
      <w:pPr>
        <w:jc w:val="center"/>
        <w:rPr>
          <w:rFonts w:ascii="Arial" w:hAnsi="Arial" w:cs="Arial"/>
          <w:b/>
        </w:rPr>
      </w:pPr>
      <w:r w:rsidRPr="00001924">
        <w:rPr>
          <w:rFonts w:ascii="Arial" w:hAnsi="Arial" w:cs="Arial"/>
          <w:b/>
        </w:rPr>
        <w:t>ANEXO I - Pontuação de currículo cadastrado na Plataforma da Capes de Educação Básica e carta de intenções do discente</w:t>
      </w:r>
    </w:p>
    <w:p w:rsidR="00067F51" w:rsidRPr="00001924" w:rsidRDefault="00067F51" w:rsidP="00067F51">
      <w:pPr>
        <w:contextualSpacing/>
        <w:jc w:val="center"/>
        <w:rPr>
          <w:rFonts w:ascii="Arial" w:hAnsi="Arial" w:cs="Arial"/>
          <w:b/>
        </w:rPr>
      </w:pPr>
    </w:p>
    <w:p w:rsidR="00067F51" w:rsidRPr="00001924" w:rsidRDefault="00067F51" w:rsidP="00067F51">
      <w:pPr>
        <w:contextualSpacing/>
        <w:jc w:val="center"/>
        <w:rPr>
          <w:rFonts w:ascii="Arial" w:hAnsi="Arial" w:cs="Arial"/>
        </w:rPr>
      </w:pPr>
      <w:r w:rsidRPr="00001924">
        <w:rPr>
          <w:rFonts w:ascii="Arial" w:hAnsi="Arial" w:cs="Arial"/>
        </w:rPr>
        <w:t xml:space="preserve">Submissão de inscrição ao </w:t>
      </w:r>
      <w:proofErr w:type="spellStart"/>
      <w:r w:rsidR="004714C6" w:rsidRPr="00001924">
        <w:rPr>
          <w:rFonts w:ascii="Arial" w:hAnsi="Arial" w:cs="Arial"/>
        </w:rPr>
        <w:t>Pibid</w:t>
      </w:r>
      <w:proofErr w:type="spellEnd"/>
      <w:r w:rsidR="004714C6" w:rsidRPr="00001924">
        <w:rPr>
          <w:rFonts w:ascii="Arial" w:hAnsi="Arial" w:cs="Arial"/>
        </w:rPr>
        <w:t xml:space="preserve"> </w:t>
      </w:r>
      <w:proofErr w:type="spellStart"/>
      <w:r w:rsidR="004714C6" w:rsidRPr="00001924">
        <w:rPr>
          <w:rFonts w:ascii="Arial" w:hAnsi="Arial" w:cs="Arial"/>
        </w:rPr>
        <w:t>Unespar</w:t>
      </w:r>
      <w:proofErr w:type="spellEnd"/>
    </w:p>
    <w:p w:rsidR="004714C6" w:rsidRPr="00001924" w:rsidRDefault="004714C6" w:rsidP="00067F51">
      <w:pPr>
        <w:contextualSpacing/>
        <w:jc w:val="center"/>
        <w:rPr>
          <w:rFonts w:ascii="Arial" w:hAnsi="Arial" w:cs="Arial"/>
        </w:rPr>
      </w:pPr>
    </w:p>
    <w:p w:rsidR="00067F51" w:rsidRPr="00001924" w:rsidRDefault="00067F51" w:rsidP="00067F51">
      <w:pPr>
        <w:jc w:val="center"/>
        <w:rPr>
          <w:rFonts w:ascii="Arial" w:hAnsi="Arial" w:cs="Arial"/>
        </w:rPr>
      </w:pPr>
    </w:p>
    <w:tbl>
      <w:tblPr>
        <w:tblStyle w:val="TableNormal"/>
        <w:tblW w:w="54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"/>
        <w:gridCol w:w="4083"/>
        <w:gridCol w:w="710"/>
        <w:gridCol w:w="44"/>
        <w:gridCol w:w="1413"/>
        <w:gridCol w:w="769"/>
        <w:gridCol w:w="25"/>
        <w:gridCol w:w="1003"/>
        <w:gridCol w:w="19"/>
        <w:gridCol w:w="426"/>
        <w:gridCol w:w="1444"/>
      </w:tblGrid>
      <w:tr w:rsidR="00067F51" w:rsidRPr="00001924" w:rsidTr="00F52800">
        <w:trPr>
          <w:trHeight w:val="278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108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NOME:</w:t>
            </w:r>
          </w:p>
        </w:tc>
      </w:tr>
      <w:tr w:rsidR="00067F51" w:rsidRPr="00001924" w:rsidTr="00F52800">
        <w:trPr>
          <w:trHeight w:val="275"/>
        </w:trPr>
        <w:tc>
          <w:tcPr>
            <w:tcW w:w="2199" w:type="pct"/>
            <w:gridSpan w:val="2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108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CPF:</w:t>
            </w:r>
          </w:p>
        </w:tc>
        <w:tc>
          <w:tcPr>
            <w:tcW w:w="2801" w:type="pct"/>
            <w:gridSpan w:val="9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106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RG:</w:t>
            </w:r>
          </w:p>
        </w:tc>
      </w:tr>
      <w:tr w:rsidR="00067F51" w:rsidRPr="00001924" w:rsidTr="00F52800">
        <w:trPr>
          <w:trHeight w:val="275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108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SUBPROJETO:</w:t>
            </w:r>
          </w:p>
        </w:tc>
      </w:tr>
      <w:tr w:rsidR="00067F51" w:rsidRPr="00001924" w:rsidTr="00F52800">
        <w:trPr>
          <w:trHeight w:val="275"/>
        </w:trPr>
        <w:tc>
          <w:tcPr>
            <w:tcW w:w="2199" w:type="pct"/>
            <w:gridSpan w:val="2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108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Licenciatura em:</w:t>
            </w:r>
          </w:p>
        </w:tc>
        <w:tc>
          <w:tcPr>
            <w:tcW w:w="2801" w:type="pct"/>
            <w:gridSpan w:val="9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106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Ano</w:t>
            </w:r>
            <w:r w:rsidR="00FC2735" w:rsidRPr="00001924">
              <w:rPr>
                <w:rFonts w:ascii="Arial" w:hAnsi="Arial" w:cs="Arial"/>
                <w:lang w:val="pt-BR"/>
              </w:rPr>
              <w:t>/Série</w:t>
            </w:r>
            <w:r w:rsidRPr="00001924">
              <w:rPr>
                <w:rFonts w:ascii="Arial" w:hAnsi="Arial" w:cs="Arial"/>
                <w:lang w:val="pt-BR"/>
              </w:rPr>
              <w:t xml:space="preserve"> em que está matriculado</w:t>
            </w:r>
            <w:r w:rsidR="00D40A82" w:rsidRPr="00001924">
              <w:rPr>
                <w:rFonts w:ascii="Arial" w:hAnsi="Arial" w:cs="Arial"/>
                <w:lang w:val="pt-BR"/>
              </w:rPr>
              <w:t xml:space="preserve"> no momento da inscrição</w:t>
            </w:r>
            <w:r w:rsidRPr="00001924">
              <w:rPr>
                <w:rFonts w:ascii="Arial" w:hAnsi="Arial" w:cs="Arial"/>
                <w:lang w:val="pt-BR"/>
              </w:rPr>
              <w:t>:</w:t>
            </w:r>
          </w:p>
        </w:tc>
      </w:tr>
      <w:tr w:rsidR="00067F51" w:rsidRPr="00001924" w:rsidTr="009E61C3">
        <w:trPr>
          <w:trHeight w:val="1518"/>
        </w:trPr>
        <w:tc>
          <w:tcPr>
            <w:tcW w:w="5000" w:type="pct"/>
            <w:gridSpan w:val="11"/>
          </w:tcPr>
          <w:p w:rsidR="00067F51" w:rsidRPr="00001924" w:rsidRDefault="00067F51" w:rsidP="00067F51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O(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>a) candidato(a) deverá necessariamente anexar os documentos comprobatórios seguindo a numeração do quadro a seguir e na mesma ordem indicada, além dos documentos exigidos pelo edital.</w:t>
            </w:r>
          </w:p>
          <w:p w:rsidR="00067F51" w:rsidRPr="00001924" w:rsidRDefault="00067F51" w:rsidP="00067F51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O(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>a) candidato(a) deverá preencher as colunas correspondentes à quantidade de atividades e à respectiva pontuação.</w:t>
            </w:r>
          </w:p>
          <w:p w:rsidR="00067F51" w:rsidRPr="00001924" w:rsidRDefault="00067F51" w:rsidP="00067F51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001924">
              <w:rPr>
                <w:rFonts w:ascii="Arial" w:hAnsi="Arial" w:cs="Arial"/>
                <w:b/>
                <w:bCs/>
                <w:lang w:val="pt-BR"/>
              </w:rPr>
              <w:t>Os comprovantes devem ser referentes às atividades dos últimos dois anos.</w:t>
            </w:r>
          </w:p>
          <w:p w:rsidR="009E61C3" w:rsidRPr="00001924" w:rsidRDefault="00067F51" w:rsidP="009E61C3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 xml:space="preserve">O não preenchimento do quadro implicará a desclassificação </w:t>
            </w:r>
            <w:proofErr w:type="gramStart"/>
            <w:r w:rsidRPr="00001924">
              <w:rPr>
                <w:rFonts w:ascii="Arial" w:hAnsi="Arial" w:cs="Arial"/>
                <w:lang w:val="pt-BR"/>
              </w:rPr>
              <w:t>do(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>a) candidato(a).</w:t>
            </w:r>
          </w:p>
        </w:tc>
      </w:tr>
      <w:tr w:rsidR="00067F51" w:rsidRPr="00001924" w:rsidTr="00F52800">
        <w:trPr>
          <w:trHeight w:val="275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108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3. CURRÍCULO DO/A CANDIDATO/A:</w:t>
            </w:r>
          </w:p>
        </w:tc>
      </w:tr>
      <w:tr w:rsidR="00067F51" w:rsidRPr="00001924" w:rsidTr="00F52800">
        <w:trPr>
          <w:trHeight w:val="830"/>
        </w:trPr>
        <w:tc>
          <w:tcPr>
            <w:tcW w:w="2539" w:type="pct"/>
            <w:gridSpan w:val="3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065" w:type="pct"/>
            <w:gridSpan w:val="3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608" w:hanging="387"/>
              <w:contextualSpacing/>
              <w:jc w:val="center"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Pontuação</w:t>
            </w:r>
          </w:p>
          <w:p w:rsidR="00067F51" w:rsidRPr="00001924" w:rsidRDefault="00067F51" w:rsidP="009E61C3">
            <w:pPr>
              <w:pStyle w:val="TableParagraph"/>
              <w:ind w:left="200" w:right="183" w:firstLine="5"/>
              <w:contextualSpacing/>
              <w:jc w:val="center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b/>
                <w:lang w:val="pt-BR"/>
              </w:rPr>
              <w:t>de</w:t>
            </w:r>
            <w:proofErr w:type="gramEnd"/>
            <w:r w:rsidRPr="00001924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001924">
              <w:rPr>
                <w:rFonts w:ascii="Arial" w:hAnsi="Arial" w:cs="Arial"/>
                <w:b/>
                <w:spacing w:val="-1"/>
                <w:lang w:val="pt-BR"/>
              </w:rPr>
              <w:t>Referência</w:t>
            </w:r>
          </w:p>
        </w:tc>
        <w:tc>
          <w:tcPr>
            <w:tcW w:w="705" w:type="pct"/>
            <w:gridSpan w:val="4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67F51" w:rsidRPr="00001924" w:rsidRDefault="00067F51" w:rsidP="009E61C3">
            <w:pPr>
              <w:pStyle w:val="TableParagraph"/>
              <w:ind w:left="75"/>
              <w:contextualSpacing/>
              <w:jc w:val="center"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Quantidade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67F51" w:rsidRPr="00001924" w:rsidRDefault="00067F51" w:rsidP="009E61C3">
            <w:pPr>
              <w:pStyle w:val="TableParagraph"/>
              <w:ind w:left="59"/>
              <w:contextualSpacing/>
              <w:jc w:val="center"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</w:t>
            </w:r>
          </w:p>
        </w:tc>
      </w:tr>
      <w:tr w:rsidR="00067F51" w:rsidRPr="00001924" w:rsidTr="000074F1">
        <w:trPr>
          <w:trHeight w:val="275"/>
        </w:trPr>
        <w:tc>
          <w:tcPr>
            <w:tcW w:w="245" w:type="pct"/>
            <w:shd w:val="clear" w:color="auto" w:fill="auto"/>
          </w:tcPr>
          <w:p w:rsidR="00067F51" w:rsidRPr="006379BA" w:rsidRDefault="00067F51" w:rsidP="009E61C3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6379BA">
              <w:rPr>
                <w:rFonts w:ascii="Arial" w:hAnsi="Arial" w:cs="Arial"/>
                <w:b/>
                <w:bCs/>
                <w:lang w:val="pt-BR"/>
              </w:rPr>
              <w:t>A)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067F51" w:rsidRPr="006379BA" w:rsidRDefault="00067F51" w:rsidP="009E61C3">
            <w:pPr>
              <w:pStyle w:val="TableParagraph"/>
              <w:ind w:left="71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r w:rsidRPr="006379BA">
              <w:rPr>
                <w:rFonts w:ascii="Arial" w:hAnsi="Arial" w:cs="Arial"/>
                <w:b/>
                <w:bCs/>
                <w:lang w:val="pt-BR"/>
              </w:rPr>
              <w:t xml:space="preserve">Participação em eventos científicos em áreas afins ao edital (até o máximo de </w:t>
            </w:r>
            <w:r w:rsidR="00B40C82" w:rsidRPr="006379BA">
              <w:rPr>
                <w:rFonts w:ascii="Arial" w:hAnsi="Arial" w:cs="Arial"/>
                <w:b/>
                <w:bCs/>
                <w:lang w:val="pt-BR"/>
              </w:rPr>
              <w:t>15</w:t>
            </w:r>
            <w:r w:rsidRPr="006379BA">
              <w:rPr>
                <w:rFonts w:ascii="Arial" w:hAnsi="Arial" w:cs="Arial"/>
                <w:b/>
                <w:bCs/>
                <w:lang w:val="pt-BR"/>
              </w:rPr>
              <w:t xml:space="preserve"> ponto</w:t>
            </w:r>
            <w:r w:rsidR="009E61C3" w:rsidRPr="006379BA">
              <w:rPr>
                <w:rFonts w:ascii="Arial" w:hAnsi="Arial" w:cs="Arial"/>
                <w:b/>
                <w:bCs/>
                <w:lang w:val="pt-BR"/>
              </w:rPr>
              <w:t>s</w:t>
            </w:r>
            <w:r w:rsidRPr="006379BA">
              <w:rPr>
                <w:rFonts w:ascii="Arial" w:hAnsi="Arial" w:cs="Arial"/>
                <w:b/>
                <w:bCs/>
                <w:lang w:val="pt-BR"/>
              </w:rPr>
              <w:t>)</w:t>
            </w:r>
          </w:p>
        </w:tc>
      </w:tr>
      <w:tr w:rsidR="00067F51" w:rsidRPr="00001924" w:rsidTr="009E61C3">
        <w:trPr>
          <w:trHeight w:val="551"/>
        </w:trPr>
        <w:tc>
          <w:tcPr>
            <w:tcW w:w="245" w:type="pct"/>
          </w:tcPr>
          <w:p w:rsidR="00067F51" w:rsidRPr="00001924" w:rsidRDefault="00067F51" w:rsidP="009E61C3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067F51" w:rsidRPr="00001924" w:rsidRDefault="00067F51" w:rsidP="009E61C3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Sem apresentação de trabalho</w:t>
            </w:r>
          </w:p>
        </w:tc>
        <w:tc>
          <w:tcPr>
            <w:tcW w:w="1065" w:type="pct"/>
            <w:gridSpan w:val="3"/>
          </w:tcPr>
          <w:p w:rsidR="00067F51" w:rsidRPr="00001924" w:rsidRDefault="00067F51" w:rsidP="009E61C3">
            <w:pPr>
              <w:pStyle w:val="TableParagraph"/>
              <w:ind w:left="15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1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 por</w:t>
            </w:r>
          </w:p>
          <w:p w:rsidR="00067F51" w:rsidRPr="00001924" w:rsidRDefault="00067F51" w:rsidP="009E61C3">
            <w:pPr>
              <w:pStyle w:val="TableParagraph"/>
              <w:ind w:left="15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evento</w:t>
            </w:r>
            <w:proofErr w:type="gramEnd"/>
          </w:p>
        </w:tc>
        <w:tc>
          <w:tcPr>
            <w:tcW w:w="705" w:type="pct"/>
            <w:gridSpan w:val="4"/>
          </w:tcPr>
          <w:p w:rsidR="00067F51" w:rsidRPr="00001924" w:rsidRDefault="00067F51" w:rsidP="009E61C3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691" w:type="pct"/>
          </w:tcPr>
          <w:p w:rsidR="00067F51" w:rsidRPr="00001924" w:rsidRDefault="00067F51" w:rsidP="009E61C3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551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Com apresentação de trabalho</w:t>
            </w:r>
          </w:p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 xml:space="preserve"> (pôster ou oral)</w:t>
            </w:r>
          </w:p>
        </w:tc>
        <w:tc>
          <w:tcPr>
            <w:tcW w:w="1065" w:type="pct"/>
            <w:gridSpan w:val="3"/>
          </w:tcPr>
          <w:p w:rsidR="006379BA" w:rsidRPr="00001924" w:rsidRDefault="006379BA" w:rsidP="006379BA">
            <w:pPr>
              <w:pStyle w:val="TableParagraph"/>
              <w:ind w:left="15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15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evento</w:t>
            </w:r>
            <w:proofErr w:type="gramEnd"/>
          </w:p>
        </w:tc>
        <w:tc>
          <w:tcPr>
            <w:tcW w:w="705" w:type="pct"/>
            <w:gridSpan w:val="4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691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6379BA" w:rsidRPr="00001924" w:rsidTr="009E61C3">
        <w:trPr>
          <w:trHeight w:val="551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Como membro da comissão organizadora de Eventos</w:t>
            </w:r>
          </w:p>
        </w:tc>
        <w:tc>
          <w:tcPr>
            <w:tcW w:w="1065" w:type="pct"/>
            <w:gridSpan w:val="3"/>
          </w:tcPr>
          <w:p w:rsidR="006379BA" w:rsidRPr="00001924" w:rsidRDefault="006379BA" w:rsidP="006379BA">
            <w:pPr>
              <w:pStyle w:val="TableParagraph"/>
              <w:ind w:left="15" w:right="52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15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evento</w:t>
            </w:r>
            <w:proofErr w:type="gramEnd"/>
          </w:p>
        </w:tc>
        <w:tc>
          <w:tcPr>
            <w:tcW w:w="705" w:type="pct"/>
            <w:gridSpan w:val="4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691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5"/>
        </w:trPr>
        <w:tc>
          <w:tcPr>
            <w:tcW w:w="3604" w:type="pct"/>
            <w:gridSpan w:val="6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A</w:t>
            </w:r>
          </w:p>
        </w:tc>
        <w:tc>
          <w:tcPr>
            <w:tcW w:w="1396" w:type="pct"/>
            <w:gridSpan w:val="5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255B41">
        <w:trPr>
          <w:trHeight w:val="278"/>
        </w:trPr>
        <w:tc>
          <w:tcPr>
            <w:tcW w:w="245" w:type="pct"/>
            <w:shd w:val="clear" w:color="auto" w:fill="auto"/>
          </w:tcPr>
          <w:p w:rsidR="006379BA" w:rsidRPr="006379BA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6379BA">
              <w:rPr>
                <w:rFonts w:ascii="Arial" w:hAnsi="Arial" w:cs="Arial"/>
                <w:b/>
                <w:bCs/>
                <w:lang w:val="pt-BR"/>
              </w:rPr>
              <w:t>B)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6379BA" w:rsidRPr="006379BA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r w:rsidRPr="006379BA">
              <w:rPr>
                <w:rFonts w:ascii="Arial" w:hAnsi="Arial" w:cs="Arial"/>
                <w:b/>
                <w:bCs/>
                <w:lang w:val="pt-BR"/>
              </w:rPr>
              <w:t>Produção técnica e bibliográfica (até o máximo de 20 pontos)</w:t>
            </w:r>
          </w:p>
        </w:tc>
      </w:tr>
      <w:tr w:rsidR="006379BA" w:rsidRPr="00001924" w:rsidTr="009E61C3">
        <w:trPr>
          <w:trHeight w:val="551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Artigos em periódicos ou capítulo de livro</w:t>
            </w:r>
          </w:p>
        </w:tc>
        <w:tc>
          <w:tcPr>
            <w:tcW w:w="1065" w:type="pct"/>
            <w:gridSpan w:val="3"/>
          </w:tcPr>
          <w:p w:rsidR="006379BA" w:rsidRPr="00001924" w:rsidRDefault="006379BA" w:rsidP="006379BA">
            <w:pPr>
              <w:pStyle w:val="TableParagraph"/>
              <w:ind w:left="42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4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42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artigo</w:t>
            </w:r>
            <w:proofErr w:type="gramEnd"/>
          </w:p>
        </w:tc>
        <w:tc>
          <w:tcPr>
            <w:tcW w:w="705" w:type="pct"/>
            <w:gridSpan w:val="4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691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551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 xml:space="preserve">Trabalho completo em anais de evento </w:t>
            </w:r>
          </w:p>
        </w:tc>
        <w:tc>
          <w:tcPr>
            <w:tcW w:w="1065" w:type="pct"/>
            <w:gridSpan w:val="3"/>
          </w:tcPr>
          <w:p w:rsidR="006379BA" w:rsidRPr="00001924" w:rsidRDefault="006379BA" w:rsidP="006379BA">
            <w:pPr>
              <w:pStyle w:val="TableParagraph"/>
              <w:ind w:left="42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4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39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trabalho</w:t>
            </w:r>
            <w:proofErr w:type="gramEnd"/>
          </w:p>
        </w:tc>
        <w:tc>
          <w:tcPr>
            <w:tcW w:w="705" w:type="pct"/>
            <w:gridSpan w:val="4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691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553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Resumo expandido em anais de evento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58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3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57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Resumo</w:t>
            </w:r>
          </w:p>
        </w:tc>
        <w:tc>
          <w:tcPr>
            <w:tcW w:w="693" w:type="pct"/>
            <w:gridSpan w:val="3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691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552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 xml:space="preserve">Produção de recursos didáticos </w:t>
            </w:r>
          </w:p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(jogos, mídias, blogs, jornais, experimentos etc.</w:t>
            </w:r>
            <w:proofErr w:type="gramStart"/>
            <w:r w:rsidRPr="00001924">
              <w:rPr>
                <w:rFonts w:ascii="Arial" w:hAnsi="Arial" w:cs="Arial"/>
                <w:lang w:val="pt-BR"/>
              </w:rPr>
              <w:t>)</w:t>
            </w:r>
            <w:proofErr w:type="gramEnd"/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58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5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55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Recurso</w:t>
            </w:r>
          </w:p>
        </w:tc>
        <w:tc>
          <w:tcPr>
            <w:tcW w:w="693" w:type="pct"/>
            <w:gridSpan w:val="3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691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5"/>
        </w:trPr>
        <w:tc>
          <w:tcPr>
            <w:tcW w:w="3616" w:type="pct"/>
            <w:gridSpan w:val="7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B</w:t>
            </w:r>
          </w:p>
        </w:tc>
        <w:tc>
          <w:tcPr>
            <w:tcW w:w="1384" w:type="pct"/>
            <w:gridSpan w:val="4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0074F1">
        <w:trPr>
          <w:trHeight w:val="275"/>
        </w:trPr>
        <w:tc>
          <w:tcPr>
            <w:tcW w:w="245" w:type="pct"/>
            <w:shd w:val="clear" w:color="auto" w:fill="auto"/>
          </w:tcPr>
          <w:p w:rsidR="006379BA" w:rsidRPr="00733FBC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733FBC">
              <w:rPr>
                <w:rFonts w:ascii="Arial" w:hAnsi="Arial" w:cs="Arial"/>
                <w:b/>
                <w:bCs/>
                <w:lang w:val="pt-BR"/>
              </w:rPr>
              <w:t>C)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6379BA" w:rsidRPr="00733FBC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r w:rsidRPr="00733FBC">
              <w:rPr>
                <w:rFonts w:ascii="Arial" w:hAnsi="Arial" w:cs="Arial"/>
                <w:b/>
                <w:bCs/>
                <w:lang w:val="pt-BR"/>
              </w:rPr>
              <w:t>Participação em atividades artísticas (até o máximo de 10 pontos)</w:t>
            </w:r>
          </w:p>
        </w:tc>
      </w:tr>
      <w:tr w:rsidR="006379BA" w:rsidRPr="00001924" w:rsidTr="009E61C3">
        <w:trPr>
          <w:trHeight w:val="551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Membro de grupos artísticos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58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5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58" w:right="52"/>
              <w:contextualSpacing/>
              <w:jc w:val="center"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Atividade</w:t>
            </w:r>
          </w:p>
        </w:tc>
        <w:tc>
          <w:tcPr>
            <w:tcW w:w="693" w:type="pct"/>
            <w:gridSpan w:val="3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691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551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Apresentações artísticas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58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58" w:right="52"/>
              <w:contextualSpacing/>
              <w:jc w:val="center"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Atividade</w:t>
            </w:r>
          </w:p>
        </w:tc>
        <w:tc>
          <w:tcPr>
            <w:tcW w:w="693" w:type="pct"/>
            <w:gridSpan w:val="3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691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7"/>
        </w:trPr>
        <w:tc>
          <w:tcPr>
            <w:tcW w:w="3616" w:type="pct"/>
            <w:gridSpan w:val="7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C</w:t>
            </w:r>
          </w:p>
        </w:tc>
        <w:tc>
          <w:tcPr>
            <w:tcW w:w="1384" w:type="pct"/>
            <w:gridSpan w:val="4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255B41">
        <w:trPr>
          <w:trHeight w:val="275"/>
        </w:trPr>
        <w:tc>
          <w:tcPr>
            <w:tcW w:w="245" w:type="pct"/>
            <w:shd w:val="clear" w:color="auto" w:fill="auto"/>
          </w:tcPr>
          <w:p w:rsidR="006379BA" w:rsidRPr="00733FBC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733FBC">
              <w:rPr>
                <w:rFonts w:ascii="Arial" w:hAnsi="Arial" w:cs="Arial"/>
                <w:b/>
                <w:bCs/>
                <w:lang w:val="pt-BR"/>
              </w:rPr>
              <w:t>D)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6379BA" w:rsidRPr="00733FBC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r w:rsidRPr="00733FBC">
              <w:rPr>
                <w:rFonts w:ascii="Arial" w:hAnsi="Arial" w:cs="Arial"/>
                <w:b/>
                <w:bCs/>
                <w:lang w:val="pt-BR"/>
              </w:rPr>
              <w:t>Participação em projetos de ensino, pesquisa e extensão (até o máximo de 15 pontos</w:t>
            </w:r>
            <w:proofErr w:type="gramStart"/>
            <w:r w:rsidRPr="00733FBC">
              <w:rPr>
                <w:rFonts w:ascii="Arial" w:hAnsi="Arial" w:cs="Arial"/>
                <w:b/>
                <w:bCs/>
                <w:lang w:val="pt-BR"/>
              </w:rPr>
              <w:t>)</w:t>
            </w:r>
            <w:proofErr w:type="gramEnd"/>
          </w:p>
        </w:tc>
      </w:tr>
      <w:tr w:rsidR="006379BA" w:rsidRPr="00001924" w:rsidTr="009E61C3">
        <w:trPr>
          <w:trHeight w:val="551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Com bolsa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7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5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136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participação</w:t>
            </w:r>
            <w:proofErr w:type="gramEnd"/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552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Sem bolsa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7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5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136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participação</w:t>
            </w:r>
            <w:proofErr w:type="gramEnd"/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5"/>
        </w:trPr>
        <w:tc>
          <w:tcPr>
            <w:tcW w:w="3616" w:type="pct"/>
            <w:gridSpan w:val="7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D</w:t>
            </w:r>
          </w:p>
        </w:tc>
        <w:tc>
          <w:tcPr>
            <w:tcW w:w="1384" w:type="pct"/>
            <w:gridSpan w:val="4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547169">
        <w:trPr>
          <w:trHeight w:val="551"/>
        </w:trPr>
        <w:tc>
          <w:tcPr>
            <w:tcW w:w="245" w:type="pct"/>
            <w:shd w:val="clear" w:color="auto" w:fill="auto"/>
          </w:tcPr>
          <w:p w:rsidR="006379BA" w:rsidRPr="00733FBC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733FBC">
              <w:rPr>
                <w:rFonts w:ascii="Arial" w:hAnsi="Arial" w:cs="Arial"/>
                <w:b/>
                <w:bCs/>
                <w:lang w:val="pt-BR"/>
              </w:rPr>
              <w:t>E)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6379BA" w:rsidRPr="00733FBC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r w:rsidRPr="00733FBC">
              <w:rPr>
                <w:rFonts w:ascii="Arial" w:hAnsi="Arial" w:cs="Arial"/>
                <w:b/>
                <w:bCs/>
                <w:lang w:val="pt-BR"/>
              </w:rPr>
              <w:t>Cursos: línguas estrangeiras, computação, minicursos em eventos,</w:t>
            </w:r>
            <w:r w:rsidR="006558C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733FBC">
              <w:rPr>
                <w:rFonts w:ascii="Arial" w:hAnsi="Arial" w:cs="Arial"/>
                <w:b/>
                <w:bCs/>
                <w:lang w:val="pt-BR"/>
              </w:rPr>
              <w:t>capacitação/aperfeiçoamento</w:t>
            </w:r>
            <w:r w:rsidR="006558C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733FBC">
              <w:rPr>
                <w:rFonts w:ascii="Arial" w:hAnsi="Arial" w:cs="Arial"/>
                <w:b/>
                <w:bCs/>
                <w:lang w:val="pt-BR"/>
              </w:rPr>
              <w:t xml:space="preserve">artístico, cursos de graduação (até o máximo de 10 </w:t>
            </w:r>
            <w:r w:rsidR="006558C2">
              <w:rPr>
                <w:rFonts w:ascii="Arial" w:hAnsi="Arial" w:cs="Arial"/>
                <w:b/>
                <w:bCs/>
                <w:lang w:val="pt-BR"/>
              </w:rPr>
              <w:t>pontos</w:t>
            </w:r>
            <w:proofErr w:type="gramStart"/>
            <w:r w:rsidR="006558C2">
              <w:rPr>
                <w:rFonts w:ascii="Arial" w:hAnsi="Arial" w:cs="Arial"/>
                <w:b/>
                <w:bCs/>
                <w:lang w:val="pt-BR"/>
              </w:rPr>
              <w:t>)</w:t>
            </w:r>
            <w:proofErr w:type="gramEnd"/>
            <w:r w:rsidR="00733FBC" w:rsidRPr="00733FBC">
              <w:rPr>
                <w:rFonts w:ascii="Arial" w:hAnsi="Arial" w:cs="Arial"/>
                <w:b/>
                <w:bCs/>
                <w:lang w:val="pt-BR"/>
              </w:rPr>
              <w:t>*</w:t>
            </w:r>
          </w:p>
        </w:tc>
      </w:tr>
      <w:tr w:rsidR="006379BA" w:rsidRPr="00001924" w:rsidTr="009E61C3">
        <w:trPr>
          <w:trHeight w:val="309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Até 20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0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4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275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21 - 30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0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6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278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31 - 60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0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8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275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Mais de 61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08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10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5"/>
        </w:trPr>
        <w:tc>
          <w:tcPr>
            <w:tcW w:w="3616" w:type="pct"/>
            <w:gridSpan w:val="7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E</w:t>
            </w:r>
          </w:p>
        </w:tc>
        <w:tc>
          <w:tcPr>
            <w:tcW w:w="1384" w:type="pct"/>
            <w:gridSpan w:val="4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547169">
        <w:trPr>
          <w:trHeight w:val="551"/>
        </w:trPr>
        <w:tc>
          <w:tcPr>
            <w:tcW w:w="245" w:type="pct"/>
            <w:shd w:val="clear" w:color="auto" w:fill="auto"/>
          </w:tcPr>
          <w:p w:rsidR="006379BA" w:rsidRPr="00F01766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F01766">
              <w:rPr>
                <w:rFonts w:ascii="Arial" w:hAnsi="Arial" w:cs="Arial"/>
                <w:b/>
                <w:bCs/>
                <w:lang w:val="pt-BR"/>
              </w:rPr>
              <w:t>F)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6379BA" w:rsidRPr="00F01766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r w:rsidRPr="00F01766">
              <w:rPr>
                <w:rFonts w:ascii="Arial" w:hAnsi="Arial" w:cs="Arial"/>
                <w:b/>
                <w:bCs/>
                <w:lang w:val="pt-BR"/>
              </w:rPr>
              <w:t>Monitoria realizada em curso de graduação devidamente certificada (até o máximo de 10 pontos)</w:t>
            </w:r>
          </w:p>
        </w:tc>
      </w:tr>
      <w:tr w:rsidR="006379BA" w:rsidRPr="00001924" w:rsidTr="009E61C3">
        <w:trPr>
          <w:trHeight w:val="275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41 – 59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6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1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275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60 – 119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6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275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120 ou</w:t>
            </w:r>
            <w:r w:rsidR="006558C2">
              <w:rPr>
                <w:rFonts w:ascii="Arial" w:hAnsi="Arial" w:cs="Arial"/>
                <w:lang w:val="pt-BR"/>
              </w:rPr>
              <w:t xml:space="preserve"> </w:t>
            </w:r>
            <w:r w:rsidRPr="00001924">
              <w:rPr>
                <w:rFonts w:ascii="Arial" w:hAnsi="Arial" w:cs="Arial"/>
                <w:lang w:val="pt-BR"/>
              </w:rPr>
              <w:t>mais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6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4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5"/>
        </w:trPr>
        <w:tc>
          <w:tcPr>
            <w:tcW w:w="3616" w:type="pct"/>
            <w:gridSpan w:val="7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F</w:t>
            </w:r>
          </w:p>
        </w:tc>
        <w:tc>
          <w:tcPr>
            <w:tcW w:w="1384" w:type="pct"/>
            <w:gridSpan w:val="4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547169">
        <w:trPr>
          <w:trHeight w:val="277"/>
        </w:trPr>
        <w:tc>
          <w:tcPr>
            <w:tcW w:w="245" w:type="pct"/>
            <w:shd w:val="clear" w:color="auto" w:fill="auto"/>
          </w:tcPr>
          <w:p w:rsidR="006379BA" w:rsidRPr="00FB0EAC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FB0EAC">
              <w:rPr>
                <w:rFonts w:ascii="Arial" w:hAnsi="Arial" w:cs="Arial"/>
                <w:b/>
                <w:bCs/>
                <w:lang w:val="pt-BR"/>
              </w:rPr>
              <w:t>G)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6379BA" w:rsidRPr="00FB0EAC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b/>
                <w:bCs/>
                <w:lang w:val="pt-BR"/>
              </w:rPr>
            </w:pPr>
            <w:r w:rsidRPr="00FB0EAC">
              <w:rPr>
                <w:rFonts w:ascii="Arial" w:hAnsi="Arial" w:cs="Arial"/>
                <w:b/>
                <w:bCs/>
                <w:lang w:val="pt-BR"/>
              </w:rPr>
              <w:t>Monitoria na Educação Básica (até o máximo de 10 pontos</w:t>
            </w:r>
            <w:proofErr w:type="gramStart"/>
            <w:r w:rsidRPr="00FB0EAC">
              <w:rPr>
                <w:rFonts w:ascii="Arial" w:hAnsi="Arial" w:cs="Arial"/>
                <w:b/>
                <w:bCs/>
                <w:lang w:val="pt-BR"/>
              </w:rPr>
              <w:t>)</w:t>
            </w:r>
            <w:proofErr w:type="gramEnd"/>
            <w:r w:rsidRPr="00FB0EAC">
              <w:rPr>
                <w:rFonts w:ascii="Arial" w:hAnsi="Arial" w:cs="Arial"/>
                <w:b/>
                <w:bCs/>
                <w:lang w:val="pt-BR"/>
              </w:rPr>
              <w:t>*</w:t>
            </w:r>
          </w:p>
        </w:tc>
      </w:tr>
      <w:tr w:rsidR="006379BA" w:rsidRPr="00001924" w:rsidTr="009E61C3">
        <w:trPr>
          <w:trHeight w:val="275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Até 20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6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275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21 – 40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6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4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9E61C3">
        <w:trPr>
          <w:trHeight w:val="276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FB0EAC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41 – 59 horas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6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6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FB0EAC" w:rsidRPr="00001924" w:rsidTr="009E61C3">
        <w:trPr>
          <w:trHeight w:val="276"/>
        </w:trPr>
        <w:tc>
          <w:tcPr>
            <w:tcW w:w="245" w:type="pct"/>
          </w:tcPr>
          <w:p w:rsidR="00FB0EAC" w:rsidRPr="00001924" w:rsidRDefault="00FB0EAC" w:rsidP="00FB0EAC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2294" w:type="pct"/>
            <w:gridSpan w:val="2"/>
          </w:tcPr>
          <w:p w:rsidR="00FB0EAC" w:rsidRPr="00001924" w:rsidRDefault="00FB0EAC" w:rsidP="00FB0EAC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60 – 119 horas</w:t>
            </w:r>
          </w:p>
        </w:tc>
        <w:tc>
          <w:tcPr>
            <w:tcW w:w="1077" w:type="pct"/>
            <w:gridSpan w:val="4"/>
          </w:tcPr>
          <w:p w:rsidR="00FB0EAC" w:rsidRPr="00001924" w:rsidRDefault="00FB0EAC" w:rsidP="00FB0EAC">
            <w:pPr>
              <w:pStyle w:val="TableParagraph"/>
              <w:ind w:left="26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ponto</w:t>
            </w:r>
            <w:bookmarkStart w:id="0" w:name="_GoBack"/>
            <w:bookmarkEnd w:id="0"/>
            <w:r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489" w:type="pct"/>
            <w:gridSpan w:val="2"/>
          </w:tcPr>
          <w:p w:rsidR="00FB0EAC" w:rsidRPr="00001924" w:rsidRDefault="00FB0EAC" w:rsidP="00FB0EAC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895" w:type="pct"/>
            <w:gridSpan w:val="2"/>
          </w:tcPr>
          <w:p w:rsidR="00FB0EAC" w:rsidRPr="00001924" w:rsidRDefault="00FB0EAC" w:rsidP="00FB0EAC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FB0EAC" w:rsidRPr="00001924" w:rsidTr="009E61C3">
        <w:trPr>
          <w:trHeight w:val="276"/>
        </w:trPr>
        <w:tc>
          <w:tcPr>
            <w:tcW w:w="245" w:type="pct"/>
          </w:tcPr>
          <w:p w:rsidR="00FB0EAC" w:rsidRPr="00001924" w:rsidRDefault="00FB0EAC" w:rsidP="00FB0EAC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2294" w:type="pct"/>
            <w:gridSpan w:val="2"/>
          </w:tcPr>
          <w:p w:rsidR="00FB0EAC" w:rsidRPr="00001924" w:rsidRDefault="00FB0EAC" w:rsidP="00FB0EAC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120 ou</w:t>
            </w:r>
            <w:r w:rsidR="006558C2">
              <w:rPr>
                <w:rFonts w:ascii="Arial" w:hAnsi="Arial" w:cs="Arial"/>
                <w:lang w:val="pt-BR"/>
              </w:rPr>
              <w:t xml:space="preserve"> </w:t>
            </w:r>
            <w:r w:rsidRPr="00001924">
              <w:rPr>
                <w:rFonts w:ascii="Arial" w:hAnsi="Arial" w:cs="Arial"/>
                <w:lang w:val="pt-BR"/>
              </w:rPr>
              <w:t>mais</w:t>
            </w:r>
          </w:p>
        </w:tc>
        <w:tc>
          <w:tcPr>
            <w:tcW w:w="1077" w:type="pct"/>
            <w:gridSpan w:val="4"/>
          </w:tcPr>
          <w:p w:rsidR="00FB0EAC" w:rsidRPr="00001924" w:rsidRDefault="00FB0EAC" w:rsidP="00FB0EAC">
            <w:pPr>
              <w:pStyle w:val="TableParagraph"/>
              <w:ind w:left="26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pontos</w:t>
            </w:r>
            <w:proofErr w:type="spellEnd"/>
          </w:p>
        </w:tc>
        <w:tc>
          <w:tcPr>
            <w:tcW w:w="489" w:type="pct"/>
            <w:gridSpan w:val="2"/>
          </w:tcPr>
          <w:p w:rsidR="00FB0EAC" w:rsidRPr="00001924" w:rsidRDefault="00FB0EAC" w:rsidP="00FB0EAC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895" w:type="pct"/>
            <w:gridSpan w:val="2"/>
          </w:tcPr>
          <w:p w:rsidR="00FB0EAC" w:rsidRPr="00001924" w:rsidRDefault="00FB0EAC" w:rsidP="00FB0EAC">
            <w:pPr>
              <w:pStyle w:val="TableParagraph"/>
              <w:contextualSpacing/>
              <w:rPr>
                <w:rFonts w:ascii="Arial" w:hAnsi="Arial" w:cs="Arial"/>
              </w:rPr>
            </w:pPr>
          </w:p>
        </w:tc>
      </w:tr>
      <w:tr w:rsidR="006379BA" w:rsidRPr="00001924" w:rsidTr="00F52800">
        <w:trPr>
          <w:trHeight w:val="275"/>
        </w:trPr>
        <w:tc>
          <w:tcPr>
            <w:tcW w:w="3616" w:type="pct"/>
            <w:gridSpan w:val="7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G</w:t>
            </w:r>
          </w:p>
        </w:tc>
        <w:tc>
          <w:tcPr>
            <w:tcW w:w="1384" w:type="pct"/>
            <w:gridSpan w:val="4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0074F1">
        <w:trPr>
          <w:trHeight w:val="275"/>
        </w:trPr>
        <w:tc>
          <w:tcPr>
            <w:tcW w:w="245" w:type="pct"/>
            <w:shd w:val="clear" w:color="auto" w:fill="auto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H)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 xml:space="preserve">Período matriculado atualmente (até o máximo de </w:t>
            </w: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  <w:r w:rsidR="00DE6113">
              <w:rPr>
                <w:rFonts w:ascii="Arial" w:hAnsi="Arial" w:cs="Arial"/>
                <w:lang w:val="pt-BR"/>
              </w:rPr>
              <w:t>)</w:t>
            </w:r>
          </w:p>
        </w:tc>
      </w:tr>
      <w:tr w:rsidR="006379BA" w:rsidRPr="00001924" w:rsidTr="009E61C3">
        <w:trPr>
          <w:trHeight w:val="278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Primeiro ano</w:t>
            </w:r>
          </w:p>
        </w:tc>
        <w:tc>
          <w:tcPr>
            <w:tcW w:w="1077" w:type="pct"/>
            <w:gridSpan w:val="4"/>
          </w:tcPr>
          <w:p w:rsidR="006379BA" w:rsidRPr="00001924" w:rsidRDefault="006379BA" w:rsidP="006379BA">
            <w:pPr>
              <w:pStyle w:val="TableParagraph"/>
              <w:ind w:left="26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8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 xml:space="preserve">Segundo ano 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6379BA" w:rsidRPr="00001924" w:rsidRDefault="006379BA" w:rsidP="006379BA">
            <w:pPr>
              <w:pStyle w:val="TableParagraph"/>
              <w:ind w:left="268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5"/>
        </w:trPr>
        <w:tc>
          <w:tcPr>
            <w:tcW w:w="3616" w:type="pct"/>
            <w:gridSpan w:val="7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H</w:t>
            </w:r>
          </w:p>
        </w:tc>
        <w:tc>
          <w:tcPr>
            <w:tcW w:w="1384" w:type="pct"/>
            <w:gridSpan w:val="4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255B41">
        <w:trPr>
          <w:trHeight w:val="871"/>
        </w:trPr>
        <w:tc>
          <w:tcPr>
            <w:tcW w:w="245" w:type="pct"/>
            <w:shd w:val="clear" w:color="auto" w:fill="auto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I)</w:t>
            </w:r>
            <w:proofErr w:type="gramEnd"/>
          </w:p>
        </w:tc>
        <w:tc>
          <w:tcPr>
            <w:tcW w:w="4755" w:type="pct"/>
            <w:gridSpan w:val="10"/>
            <w:shd w:val="clear" w:color="auto" w:fill="auto"/>
          </w:tcPr>
          <w:p w:rsidR="006379BA" w:rsidRPr="00001924" w:rsidRDefault="006379BA" w:rsidP="006379BA">
            <w:pPr>
              <w:pStyle w:val="TableParagraph"/>
              <w:ind w:left="71" w:right="60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Outras (como por exemplo, atividades esportivas (representar a unidade ou a universidade em eventos esportivos, participar da organização ou realização de eventos esportivos, fazer parte da atlética), voluntariado, etc.) (até o máximo de 8pontos</w:t>
            </w:r>
            <w:proofErr w:type="gramStart"/>
            <w:r w:rsidRPr="00001924">
              <w:rPr>
                <w:rFonts w:ascii="Arial" w:hAnsi="Arial" w:cs="Arial"/>
                <w:lang w:val="pt-BR"/>
              </w:rPr>
              <w:t>)</w:t>
            </w:r>
            <w:proofErr w:type="gramEnd"/>
          </w:p>
        </w:tc>
      </w:tr>
      <w:tr w:rsidR="006379BA" w:rsidRPr="00001924" w:rsidTr="009E61C3">
        <w:trPr>
          <w:trHeight w:val="551"/>
        </w:trPr>
        <w:tc>
          <w:tcPr>
            <w:tcW w:w="245" w:type="pct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2315" w:type="pct"/>
            <w:gridSpan w:val="3"/>
          </w:tcPr>
          <w:p w:rsidR="006379BA" w:rsidRPr="00001924" w:rsidRDefault="006379BA" w:rsidP="006379BA">
            <w:pPr>
              <w:pStyle w:val="TableParagraph"/>
              <w:ind w:left="71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Atividades pertinentes para a formação que não consideradas nos itens anteriores</w:t>
            </w:r>
          </w:p>
        </w:tc>
        <w:tc>
          <w:tcPr>
            <w:tcW w:w="676" w:type="pct"/>
          </w:tcPr>
          <w:p w:rsidR="006379BA" w:rsidRPr="00001924" w:rsidRDefault="006379BA" w:rsidP="006379BA">
            <w:pPr>
              <w:pStyle w:val="TableParagraph"/>
              <w:ind w:left="58" w:right="53"/>
              <w:contextualSpacing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924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 xml:space="preserve"> pontos por</w:t>
            </w:r>
          </w:p>
          <w:p w:rsidR="006379BA" w:rsidRPr="00001924" w:rsidRDefault="006379BA" w:rsidP="006379BA">
            <w:pPr>
              <w:pStyle w:val="TableParagraph"/>
              <w:ind w:left="58" w:right="52"/>
              <w:contextualSpacing/>
              <w:jc w:val="center"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Atividade</w:t>
            </w:r>
          </w:p>
        </w:tc>
        <w:tc>
          <w:tcPr>
            <w:tcW w:w="860" w:type="pct"/>
            <w:gridSpan w:val="3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  <w:tc>
          <w:tcPr>
            <w:tcW w:w="904" w:type="pct"/>
            <w:gridSpan w:val="3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275"/>
        </w:trPr>
        <w:tc>
          <w:tcPr>
            <w:tcW w:w="3236" w:type="pct"/>
            <w:gridSpan w:val="5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Total item I</w:t>
            </w:r>
          </w:p>
        </w:tc>
        <w:tc>
          <w:tcPr>
            <w:tcW w:w="1764" w:type="pct"/>
            <w:gridSpan w:val="6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6379BA" w:rsidRPr="00001924" w:rsidTr="00F52800">
        <w:trPr>
          <w:trHeight w:val="371"/>
        </w:trPr>
        <w:tc>
          <w:tcPr>
            <w:tcW w:w="4096" w:type="pct"/>
            <w:gridSpan w:val="8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ind w:left="69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 xml:space="preserve">TOTAL DO CURRÍCULO </w:t>
            </w:r>
            <w:proofErr w:type="gramStart"/>
            <w:r w:rsidRPr="00001924">
              <w:rPr>
                <w:rFonts w:ascii="Arial" w:hAnsi="Arial" w:cs="Arial"/>
                <w:lang w:val="pt-BR"/>
              </w:rPr>
              <w:t>DO(</w:t>
            </w:r>
            <w:proofErr w:type="gramEnd"/>
            <w:r w:rsidRPr="00001924">
              <w:rPr>
                <w:rFonts w:ascii="Arial" w:hAnsi="Arial" w:cs="Arial"/>
                <w:lang w:val="pt-BR"/>
              </w:rPr>
              <w:t>A) CANDIDATO:</w:t>
            </w:r>
          </w:p>
        </w:tc>
        <w:tc>
          <w:tcPr>
            <w:tcW w:w="904" w:type="pct"/>
            <w:gridSpan w:val="3"/>
            <w:shd w:val="clear" w:color="auto" w:fill="D9D9D9" w:themeFill="background1" w:themeFillShade="D9"/>
          </w:tcPr>
          <w:p w:rsidR="006379BA" w:rsidRPr="00001924" w:rsidRDefault="006379BA" w:rsidP="006379BA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</w:tbl>
    <w:p w:rsidR="00067F51" w:rsidRPr="00001924" w:rsidRDefault="00067F51" w:rsidP="00067F51">
      <w:pPr>
        <w:rPr>
          <w:rFonts w:ascii="Arial" w:hAnsi="Arial" w:cs="Arial"/>
        </w:rPr>
      </w:pPr>
    </w:p>
    <w:sectPr w:rsidR="00067F51" w:rsidRPr="00001924" w:rsidSect="00816075">
      <w:headerReference w:type="default" r:id="rId8"/>
      <w:pgSz w:w="11906" w:h="16838"/>
      <w:pgMar w:top="1417" w:right="1133" w:bottom="9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F2" w:rsidRDefault="00A354F2" w:rsidP="00807301">
      <w:r>
        <w:separator/>
      </w:r>
    </w:p>
  </w:endnote>
  <w:endnote w:type="continuationSeparator" w:id="0">
    <w:p w:rsidR="00A354F2" w:rsidRDefault="00A354F2" w:rsidP="0080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F2" w:rsidRDefault="00A354F2" w:rsidP="00807301">
      <w:r>
        <w:separator/>
      </w:r>
    </w:p>
  </w:footnote>
  <w:footnote w:type="continuationSeparator" w:id="0">
    <w:p w:rsidR="00A354F2" w:rsidRDefault="00A354F2" w:rsidP="0080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0C" w:rsidRDefault="0028400C" w:rsidP="00816075">
    <w:pPr>
      <w:pStyle w:val="Cabealho"/>
      <w:ind w:left="284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77037" wp14:editId="7C58AEB7">
          <wp:simplePos x="0" y="0"/>
          <wp:positionH relativeFrom="margin">
            <wp:posOffset>177165</wp:posOffset>
          </wp:positionH>
          <wp:positionV relativeFrom="margin">
            <wp:posOffset>-1405450</wp:posOffset>
          </wp:positionV>
          <wp:extent cx="998855" cy="1123950"/>
          <wp:effectExtent l="19050" t="0" r="0" b="0"/>
          <wp:wrapSquare wrapText="bothSides"/>
          <wp:docPr id="47" name="Imagem 1" descr="ANd9GcRJAcsm2ej9X8aaxz5KeQLP8PdROgZ4lf3bBQ01ZGTkKTwcRAcV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d9GcRJAcsm2ej9X8aaxz5KeQLP8PdROgZ4lf3bBQ01ZGTkKTwcRAcV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00C" w:rsidRPr="00B7060C" w:rsidRDefault="0028400C" w:rsidP="0050430B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UNIVERSIDADE ESTADUAL DO PARANÁ – UNESPAR</w:t>
    </w:r>
  </w:p>
  <w:p w:rsidR="0028400C" w:rsidRPr="00B7060C" w:rsidRDefault="0028400C" w:rsidP="0050430B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PRÓ-REITORIA DE ENSINO DE GRADUAÇÃO</w:t>
    </w:r>
    <w:r>
      <w:rPr>
        <w:rFonts w:ascii="Arial" w:hAnsi="Arial" w:cs="Arial"/>
        <w:b/>
        <w:bCs/>
        <w:sz w:val="20"/>
        <w:szCs w:val="20"/>
      </w:rPr>
      <w:t xml:space="preserve"> - PROGRAD</w:t>
    </w:r>
  </w:p>
  <w:p w:rsidR="0028400C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PROGRAMA INSTITUCIONAL DE BOLSA</w:t>
    </w:r>
    <w:r>
      <w:rPr>
        <w:rFonts w:ascii="Arial" w:hAnsi="Arial" w:cs="Arial"/>
        <w:b/>
        <w:bCs/>
        <w:sz w:val="20"/>
        <w:szCs w:val="20"/>
      </w:rPr>
      <w:t>S</w:t>
    </w:r>
    <w:r w:rsidRPr="00B7060C">
      <w:rPr>
        <w:rFonts w:ascii="Arial" w:hAnsi="Arial" w:cs="Arial"/>
        <w:b/>
        <w:bCs/>
        <w:sz w:val="20"/>
        <w:szCs w:val="20"/>
      </w:rPr>
      <w:t xml:space="preserve"> DE INICIAÇÃO À DOCÊNCIA </w:t>
    </w:r>
    <w:r>
      <w:rPr>
        <w:rFonts w:ascii="Arial" w:hAnsi="Arial" w:cs="Arial"/>
        <w:b/>
        <w:bCs/>
        <w:sz w:val="20"/>
        <w:szCs w:val="20"/>
      </w:rPr>
      <w:t>–</w:t>
    </w:r>
    <w:r w:rsidRPr="00B7060C">
      <w:rPr>
        <w:rFonts w:ascii="Arial" w:hAnsi="Arial" w:cs="Arial"/>
        <w:b/>
        <w:bCs/>
        <w:sz w:val="20"/>
        <w:szCs w:val="20"/>
      </w:rPr>
      <w:t xml:space="preserve"> PIBID</w:t>
    </w:r>
  </w:p>
  <w:p w:rsidR="0028400C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PROGRAMA DE RESIDÊNCIA PEDAGÓGICA - PRP</w:t>
    </w:r>
  </w:p>
  <w:p w:rsidR="0028400C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</w:p>
  <w:p w:rsidR="0028400C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</w:p>
  <w:p w:rsidR="0028400C" w:rsidRPr="004714C6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A40CE"/>
    <w:multiLevelType w:val="hybridMultilevel"/>
    <w:tmpl w:val="95F2D612"/>
    <w:lvl w:ilvl="0" w:tplc="2576A94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14E8E"/>
    <w:multiLevelType w:val="multilevel"/>
    <w:tmpl w:val="4702ADA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42B0D33"/>
    <w:multiLevelType w:val="multilevel"/>
    <w:tmpl w:val="9A764B1E"/>
    <w:lvl w:ilvl="0">
      <w:start w:val="1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>
    <w:nsid w:val="086E17AA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08DB6BA0"/>
    <w:multiLevelType w:val="hybridMultilevel"/>
    <w:tmpl w:val="34388F12"/>
    <w:lvl w:ilvl="0" w:tplc="AC863A62">
      <w:start w:val="1"/>
      <w:numFmt w:val="upperRoman"/>
      <w:lvlText w:val="%1."/>
      <w:lvlJc w:val="righ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8">
    <w:nsid w:val="0FFC5A0B"/>
    <w:multiLevelType w:val="multilevel"/>
    <w:tmpl w:val="462C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E7FC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15E52DCD"/>
    <w:multiLevelType w:val="hybridMultilevel"/>
    <w:tmpl w:val="3CA4C35E"/>
    <w:lvl w:ilvl="0" w:tplc="B12682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F7DAE"/>
    <w:multiLevelType w:val="multilevel"/>
    <w:tmpl w:val="9B28E50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14283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Arial" w:hint="default"/>
        <w:color w:val="14283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color w:val="14283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Arial" w:hint="default"/>
        <w:color w:val="14283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Arial" w:hint="default"/>
        <w:color w:val="14283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Arial" w:hint="default"/>
        <w:color w:val="14283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Arial" w:hint="default"/>
        <w:color w:val="14283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Arial" w:hint="default"/>
        <w:color w:val="14283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Arial" w:hint="default"/>
        <w:color w:val="142835"/>
      </w:rPr>
    </w:lvl>
  </w:abstractNum>
  <w:abstractNum w:abstractNumId="12">
    <w:nsid w:val="1DD17FC3"/>
    <w:multiLevelType w:val="multilevel"/>
    <w:tmpl w:val="83A84F2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C68CC"/>
    <w:multiLevelType w:val="hybridMultilevel"/>
    <w:tmpl w:val="4EF0B3B2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E335C"/>
    <w:multiLevelType w:val="hybridMultilevel"/>
    <w:tmpl w:val="014068AA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4A00"/>
    <w:multiLevelType w:val="hybridMultilevel"/>
    <w:tmpl w:val="550E7FB0"/>
    <w:lvl w:ilvl="0" w:tplc="0BFC0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10B5A"/>
    <w:multiLevelType w:val="multilevel"/>
    <w:tmpl w:val="63A4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A6C22"/>
    <w:multiLevelType w:val="multilevel"/>
    <w:tmpl w:val="4E66F5D6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44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8">
    <w:nsid w:val="3D9A0C7E"/>
    <w:multiLevelType w:val="hybridMultilevel"/>
    <w:tmpl w:val="C6064DAA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514C6"/>
    <w:multiLevelType w:val="hybridMultilevel"/>
    <w:tmpl w:val="6B34388A"/>
    <w:lvl w:ilvl="0" w:tplc="8CE832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5A458C"/>
    <w:multiLevelType w:val="hybridMultilevel"/>
    <w:tmpl w:val="788AE49A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542D9"/>
    <w:multiLevelType w:val="hybridMultilevel"/>
    <w:tmpl w:val="7116F438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50FFA"/>
    <w:multiLevelType w:val="hybridMultilevel"/>
    <w:tmpl w:val="3F82EA32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D645F"/>
    <w:multiLevelType w:val="hybridMultilevel"/>
    <w:tmpl w:val="D124D6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41726"/>
    <w:multiLevelType w:val="hybridMultilevel"/>
    <w:tmpl w:val="A3568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06829"/>
    <w:multiLevelType w:val="multilevel"/>
    <w:tmpl w:val="7B7E0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EA55755"/>
    <w:multiLevelType w:val="multilevel"/>
    <w:tmpl w:val="2D183A0A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14283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14283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14283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14283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14283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14283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14283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14283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142835"/>
      </w:rPr>
    </w:lvl>
  </w:abstractNum>
  <w:abstractNum w:abstractNumId="28">
    <w:nsid w:val="53A23F9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>
    <w:nsid w:val="53E670D4"/>
    <w:multiLevelType w:val="multilevel"/>
    <w:tmpl w:val="A0E28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7922B4"/>
    <w:multiLevelType w:val="hybridMultilevel"/>
    <w:tmpl w:val="214A8CAC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86B45"/>
    <w:multiLevelType w:val="hybridMultilevel"/>
    <w:tmpl w:val="014068AA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F2220"/>
    <w:multiLevelType w:val="multilevel"/>
    <w:tmpl w:val="C59EFB1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3744B"/>
    <w:multiLevelType w:val="hybridMultilevel"/>
    <w:tmpl w:val="4F281D80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AB8"/>
    <w:multiLevelType w:val="multilevel"/>
    <w:tmpl w:val="BA54C93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upperRoman"/>
      <w:lvlText w:val="%3."/>
      <w:lvlJc w:val="left"/>
      <w:pPr>
        <w:ind w:left="72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5">
    <w:nsid w:val="6BCB096E"/>
    <w:multiLevelType w:val="hybridMultilevel"/>
    <w:tmpl w:val="92A43C3C"/>
    <w:lvl w:ilvl="0" w:tplc="BF56F0B2">
      <w:start w:val="1"/>
      <w:numFmt w:val="upperRoman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77455"/>
    <w:multiLevelType w:val="multilevel"/>
    <w:tmpl w:val="506C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73BBD"/>
    <w:multiLevelType w:val="hybridMultilevel"/>
    <w:tmpl w:val="197631B8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798539B6"/>
    <w:multiLevelType w:val="multilevel"/>
    <w:tmpl w:val="5A48EC7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Arial" w:hint="default"/>
        <w:color w:val="14283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Arial" w:hint="default"/>
        <w:color w:val="14283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color w:val="14283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Arial" w:hint="default"/>
        <w:color w:val="14283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Arial" w:hint="default"/>
        <w:color w:val="14283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Arial" w:hint="default"/>
        <w:color w:val="14283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Arial" w:hint="default"/>
        <w:color w:val="14283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Arial" w:hint="default"/>
        <w:color w:val="14283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Arial" w:hint="default"/>
        <w:color w:val="142835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5"/>
  </w:num>
  <w:num w:numId="5">
    <w:abstractNumId w:val="24"/>
  </w:num>
  <w:num w:numId="6">
    <w:abstractNumId w:val="30"/>
  </w:num>
  <w:num w:numId="7">
    <w:abstractNumId w:val="7"/>
  </w:num>
  <w:num w:numId="8">
    <w:abstractNumId w:val="20"/>
  </w:num>
  <w:num w:numId="9">
    <w:abstractNumId w:val="37"/>
  </w:num>
  <w:num w:numId="10">
    <w:abstractNumId w:val="5"/>
  </w:num>
  <w:num w:numId="11">
    <w:abstractNumId w:val="28"/>
  </w:num>
  <w:num w:numId="12">
    <w:abstractNumId w:val="26"/>
  </w:num>
  <w:num w:numId="13">
    <w:abstractNumId w:val="10"/>
  </w:num>
  <w:num w:numId="14">
    <w:abstractNumId w:val="35"/>
  </w:num>
  <w:num w:numId="15">
    <w:abstractNumId w:val="23"/>
  </w:num>
  <w:num w:numId="16">
    <w:abstractNumId w:val="27"/>
  </w:num>
  <w:num w:numId="17">
    <w:abstractNumId w:val="15"/>
  </w:num>
  <w:num w:numId="18">
    <w:abstractNumId w:val="12"/>
  </w:num>
  <w:num w:numId="19">
    <w:abstractNumId w:val="6"/>
  </w:num>
  <w:num w:numId="20">
    <w:abstractNumId w:val="18"/>
  </w:num>
  <w:num w:numId="21">
    <w:abstractNumId w:val="3"/>
  </w:num>
  <w:num w:numId="22">
    <w:abstractNumId w:val="32"/>
  </w:num>
  <w:num w:numId="23">
    <w:abstractNumId w:val="17"/>
  </w:num>
  <w:num w:numId="24">
    <w:abstractNumId w:val="19"/>
  </w:num>
  <w:num w:numId="25">
    <w:abstractNumId w:val="33"/>
  </w:num>
  <w:num w:numId="26">
    <w:abstractNumId w:val="21"/>
  </w:num>
  <w:num w:numId="27">
    <w:abstractNumId w:val="22"/>
  </w:num>
  <w:num w:numId="28">
    <w:abstractNumId w:val="38"/>
  </w:num>
  <w:num w:numId="29">
    <w:abstractNumId w:val="11"/>
  </w:num>
  <w:num w:numId="30">
    <w:abstractNumId w:val="29"/>
  </w:num>
  <w:num w:numId="31">
    <w:abstractNumId w:val="13"/>
  </w:num>
  <w:num w:numId="32">
    <w:abstractNumId w:val="31"/>
  </w:num>
  <w:num w:numId="33">
    <w:abstractNumId w:val="4"/>
  </w:num>
  <w:num w:numId="34">
    <w:abstractNumId w:val="34"/>
  </w:num>
  <w:num w:numId="35">
    <w:abstractNumId w:val="2"/>
  </w:num>
  <w:num w:numId="36">
    <w:abstractNumId w:val="36"/>
  </w:num>
  <w:num w:numId="37">
    <w:abstractNumId w:val="16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6"/>
    <w:rsid w:val="00001924"/>
    <w:rsid w:val="000059BC"/>
    <w:rsid w:val="00005A45"/>
    <w:rsid w:val="00007334"/>
    <w:rsid w:val="000074F1"/>
    <w:rsid w:val="00010C5E"/>
    <w:rsid w:val="00012EF2"/>
    <w:rsid w:val="00031741"/>
    <w:rsid w:val="00034E69"/>
    <w:rsid w:val="0003662D"/>
    <w:rsid w:val="0003705E"/>
    <w:rsid w:val="0004019C"/>
    <w:rsid w:val="0004654D"/>
    <w:rsid w:val="00053CD5"/>
    <w:rsid w:val="0006222E"/>
    <w:rsid w:val="00064F4B"/>
    <w:rsid w:val="00067C2C"/>
    <w:rsid w:val="00067F51"/>
    <w:rsid w:val="0007644D"/>
    <w:rsid w:val="00076766"/>
    <w:rsid w:val="0008150A"/>
    <w:rsid w:val="00082A23"/>
    <w:rsid w:val="00087B44"/>
    <w:rsid w:val="00092EE2"/>
    <w:rsid w:val="000969F0"/>
    <w:rsid w:val="000A1D27"/>
    <w:rsid w:val="000B3E2D"/>
    <w:rsid w:val="000C3A06"/>
    <w:rsid w:val="000C4596"/>
    <w:rsid w:val="000C5887"/>
    <w:rsid w:val="000D0A76"/>
    <w:rsid w:val="000D1404"/>
    <w:rsid w:val="000D1978"/>
    <w:rsid w:val="000D2DE5"/>
    <w:rsid w:val="000D2F51"/>
    <w:rsid w:val="000D49B0"/>
    <w:rsid w:val="000E0BA8"/>
    <w:rsid w:val="000E17EC"/>
    <w:rsid w:val="000E3668"/>
    <w:rsid w:val="000E6CA3"/>
    <w:rsid w:val="000F0AF1"/>
    <w:rsid w:val="00114E91"/>
    <w:rsid w:val="00115680"/>
    <w:rsid w:val="00121EF7"/>
    <w:rsid w:val="00137F2C"/>
    <w:rsid w:val="001445D5"/>
    <w:rsid w:val="001464B5"/>
    <w:rsid w:val="001551C0"/>
    <w:rsid w:val="00156BF1"/>
    <w:rsid w:val="0016354D"/>
    <w:rsid w:val="00171F74"/>
    <w:rsid w:val="001724F3"/>
    <w:rsid w:val="001729EF"/>
    <w:rsid w:val="0017646A"/>
    <w:rsid w:val="001810E5"/>
    <w:rsid w:val="00185122"/>
    <w:rsid w:val="00185463"/>
    <w:rsid w:val="00186A2D"/>
    <w:rsid w:val="001961E5"/>
    <w:rsid w:val="001972CB"/>
    <w:rsid w:val="001A074E"/>
    <w:rsid w:val="001A3CCE"/>
    <w:rsid w:val="001B03BB"/>
    <w:rsid w:val="001C5A0E"/>
    <w:rsid w:val="001D00B5"/>
    <w:rsid w:val="001D04C5"/>
    <w:rsid w:val="001D1663"/>
    <w:rsid w:val="001D6AEA"/>
    <w:rsid w:val="001E36C9"/>
    <w:rsid w:val="001E4D11"/>
    <w:rsid w:val="001F1E95"/>
    <w:rsid w:val="001F6C59"/>
    <w:rsid w:val="00200963"/>
    <w:rsid w:val="0020489D"/>
    <w:rsid w:val="002076A8"/>
    <w:rsid w:val="00207F1E"/>
    <w:rsid w:val="002113BC"/>
    <w:rsid w:val="00211672"/>
    <w:rsid w:val="0021286B"/>
    <w:rsid w:val="00222F17"/>
    <w:rsid w:val="00225E1B"/>
    <w:rsid w:val="00231973"/>
    <w:rsid w:val="00231B60"/>
    <w:rsid w:val="00232728"/>
    <w:rsid w:val="00235D14"/>
    <w:rsid w:val="00254056"/>
    <w:rsid w:val="0025540D"/>
    <w:rsid w:val="00255B41"/>
    <w:rsid w:val="002571C0"/>
    <w:rsid w:val="0026301B"/>
    <w:rsid w:val="00265FB3"/>
    <w:rsid w:val="002672D4"/>
    <w:rsid w:val="0027467E"/>
    <w:rsid w:val="002802AE"/>
    <w:rsid w:val="0028400C"/>
    <w:rsid w:val="002900E3"/>
    <w:rsid w:val="002955CE"/>
    <w:rsid w:val="002B004E"/>
    <w:rsid w:val="002C19C0"/>
    <w:rsid w:val="002C38B6"/>
    <w:rsid w:val="002D3BD0"/>
    <w:rsid w:val="002E2E0E"/>
    <w:rsid w:val="002E3123"/>
    <w:rsid w:val="002F063D"/>
    <w:rsid w:val="002F22ED"/>
    <w:rsid w:val="002F3784"/>
    <w:rsid w:val="002F3A1B"/>
    <w:rsid w:val="002F6BC7"/>
    <w:rsid w:val="00305816"/>
    <w:rsid w:val="00306498"/>
    <w:rsid w:val="00326144"/>
    <w:rsid w:val="00330A76"/>
    <w:rsid w:val="0033492D"/>
    <w:rsid w:val="003454E2"/>
    <w:rsid w:val="00356929"/>
    <w:rsid w:val="00363996"/>
    <w:rsid w:val="00367305"/>
    <w:rsid w:val="003729FB"/>
    <w:rsid w:val="00381331"/>
    <w:rsid w:val="00384F77"/>
    <w:rsid w:val="003856BF"/>
    <w:rsid w:val="003936A9"/>
    <w:rsid w:val="00395A65"/>
    <w:rsid w:val="00397080"/>
    <w:rsid w:val="003A26A7"/>
    <w:rsid w:val="003C1A40"/>
    <w:rsid w:val="003C639B"/>
    <w:rsid w:val="003C785E"/>
    <w:rsid w:val="003D1FDB"/>
    <w:rsid w:val="003E0380"/>
    <w:rsid w:val="003E1D7C"/>
    <w:rsid w:val="003E79AB"/>
    <w:rsid w:val="003F4BCF"/>
    <w:rsid w:val="003F7017"/>
    <w:rsid w:val="00401D96"/>
    <w:rsid w:val="004073A6"/>
    <w:rsid w:val="00411163"/>
    <w:rsid w:val="00411B2C"/>
    <w:rsid w:val="0041222B"/>
    <w:rsid w:val="00414FA7"/>
    <w:rsid w:val="00415739"/>
    <w:rsid w:val="0041682B"/>
    <w:rsid w:val="00416B03"/>
    <w:rsid w:val="00416BA6"/>
    <w:rsid w:val="004244B5"/>
    <w:rsid w:val="00427D94"/>
    <w:rsid w:val="00431B39"/>
    <w:rsid w:val="00434AAB"/>
    <w:rsid w:val="00436D47"/>
    <w:rsid w:val="00440C8E"/>
    <w:rsid w:val="00441AB2"/>
    <w:rsid w:val="00444F06"/>
    <w:rsid w:val="00446715"/>
    <w:rsid w:val="00461DA7"/>
    <w:rsid w:val="00470AB2"/>
    <w:rsid w:val="00470FDF"/>
    <w:rsid w:val="004714C6"/>
    <w:rsid w:val="00475F89"/>
    <w:rsid w:val="004905AF"/>
    <w:rsid w:val="00492EF2"/>
    <w:rsid w:val="004A237C"/>
    <w:rsid w:val="004A55B8"/>
    <w:rsid w:val="004B652C"/>
    <w:rsid w:val="004C2307"/>
    <w:rsid w:val="004C38FE"/>
    <w:rsid w:val="004C53C6"/>
    <w:rsid w:val="004C5C9D"/>
    <w:rsid w:val="004C7A27"/>
    <w:rsid w:val="004D002A"/>
    <w:rsid w:val="004D0C0D"/>
    <w:rsid w:val="004D4109"/>
    <w:rsid w:val="004E145F"/>
    <w:rsid w:val="004E1D09"/>
    <w:rsid w:val="004E777F"/>
    <w:rsid w:val="004F4EEB"/>
    <w:rsid w:val="00500E00"/>
    <w:rsid w:val="00501E02"/>
    <w:rsid w:val="0050430B"/>
    <w:rsid w:val="00506036"/>
    <w:rsid w:val="00506CC4"/>
    <w:rsid w:val="0051032D"/>
    <w:rsid w:val="00515B76"/>
    <w:rsid w:val="0051675C"/>
    <w:rsid w:val="00516FCD"/>
    <w:rsid w:val="00530878"/>
    <w:rsid w:val="00542BBA"/>
    <w:rsid w:val="0054569B"/>
    <w:rsid w:val="00546B1A"/>
    <w:rsid w:val="00547169"/>
    <w:rsid w:val="005500B1"/>
    <w:rsid w:val="005507AC"/>
    <w:rsid w:val="005507D1"/>
    <w:rsid w:val="00553BC6"/>
    <w:rsid w:val="00563BB2"/>
    <w:rsid w:val="00563C55"/>
    <w:rsid w:val="0057122B"/>
    <w:rsid w:val="00571D32"/>
    <w:rsid w:val="005725D0"/>
    <w:rsid w:val="00573B08"/>
    <w:rsid w:val="00585C2A"/>
    <w:rsid w:val="00587EF3"/>
    <w:rsid w:val="00595716"/>
    <w:rsid w:val="00596444"/>
    <w:rsid w:val="005B7FFA"/>
    <w:rsid w:val="005C4457"/>
    <w:rsid w:val="005C61C5"/>
    <w:rsid w:val="005E59BA"/>
    <w:rsid w:val="005E5B1D"/>
    <w:rsid w:val="005F4050"/>
    <w:rsid w:val="005F42DF"/>
    <w:rsid w:val="005F458F"/>
    <w:rsid w:val="00600846"/>
    <w:rsid w:val="00601AE4"/>
    <w:rsid w:val="006021DB"/>
    <w:rsid w:val="00604297"/>
    <w:rsid w:val="0061292B"/>
    <w:rsid w:val="00617B20"/>
    <w:rsid w:val="00621506"/>
    <w:rsid w:val="006332AD"/>
    <w:rsid w:val="006379BA"/>
    <w:rsid w:val="00642F0E"/>
    <w:rsid w:val="00644100"/>
    <w:rsid w:val="00644BBD"/>
    <w:rsid w:val="00647EED"/>
    <w:rsid w:val="006511C2"/>
    <w:rsid w:val="006558C2"/>
    <w:rsid w:val="006559B4"/>
    <w:rsid w:val="006563CE"/>
    <w:rsid w:val="00661D96"/>
    <w:rsid w:val="00665117"/>
    <w:rsid w:val="00665DB3"/>
    <w:rsid w:val="00672889"/>
    <w:rsid w:val="006763BB"/>
    <w:rsid w:val="00683D22"/>
    <w:rsid w:val="006A24A4"/>
    <w:rsid w:val="006B7AD9"/>
    <w:rsid w:val="006D1D04"/>
    <w:rsid w:val="006E3356"/>
    <w:rsid w:val="006E76D6"/>
    <w:rsid w:val="006F0ACC"/>
    <w:rsid w:val="006F3B44"/>
    <w:rsid w:val="006F6D64"/>
    <w:rsid w:val="00703422"/>
    <w:rsid w:val="00715622"/>
    <w:rsid w:val="0071788E"/>
    <w:rsid w:val="00720BB0"/>
    <w:rsid w:val="0072232A"/>
    <w:rsid w:val="00726A5B"/>
    <w:rsid w:val="00731CF6"/>
    <w:rsid w:val="007327F3"/>
    <w:rsid w:val="00732EFC"/>
    <w:rsid w:val="00733FBC"/>
    <w:rsid w:val="00737824"/>
    <w:rsid w:val="007421E9"/>
    <w:rsid w:val="007471CA"/>
    <w:rsid w:val="00747932"/>
    <w:rsid w:val="00751AC4"/>
    <w:rsid w:val="007544BA"/>
    <w:rsid w:val="00755AB9"/>
    <w:rsid w:val="0075636D"/>
    <w:rsid w:val="007607F1"/>
    <w:rsid w:val="00770881"/>
    <w:rsid w:val="00774138"/>
    <w:rsid w:val="00777AA9"/>
    <w:rsid w:val="007801E6"/>
    <w:rsid w:val="00781DE3"/>
    <w:rsid w:val="00793D6F"/>
    <w:rsid w:val="00794DBF"/>
    <w:rsid w:val="007A1612"/>
    <w:rsid w:val="007A5874"/>
    <w:rsid w:val="007A6381"/>
    <w:rsid w:val="007B26AE"/>
    <w:rsid w:val="007B5557"/>
    <w:rsid w:val="007B592A"/>
    <w:rsid w:val="007C022E"/>
    <w:rsid w:val="007D1464"/>
    <w:rsid w:val="007D14ED"/>
    <w:rsid w:val="007D217E"/>
    <w:rsid w:val="007D2BDF"/>
    <w:rsid w:val="007D3FB6"/>
    <w:rsid w:val="007D5211"/>
    <w:rsid w:val="007D5EC9"/>
    <w:rsid w:val="007E2793"/>
    <w:rsid w:val="007E4A64"/>
    <w:rsid w:val="007F31F9"/>
    <w:rsid w:val="007F547D"/>
    <w:rsid w:val="008003D6"/>
    <w:rsid w:val="0080132B"/>
    <w:rsid w:val="00801442"/>
    <w:rsid w:val="00807301"/>
    <w:rsid w:val="00807785"/>
    <w:rsid w:val="00807A99"/>
    <w:rsid w:val="00810960"/>
    <w:rsid w:val="00812EF0"/>
    <w:rsid w:val="00816075"/>
    <w:rsid w:val="00820DB0"/>
    <w:rsid w:val="00835E07"/>
    <w:rsid w:val="008371AC"/>
    <w:rsid w:val="00841D8E"/>
    <w:rsid w:val="008423E5"/>
    <w:rsid w:val="008429C0"/>
    <w:rsid w:val="00844AA1"/>
    <w:rsid w:val="008531A3"/>
    <w:rsid w:val="0085675D"/>
    <w:rsid w:val="0086127F"/>
    <w:rsid w:val="00863009"/>
    <w:rsid w:val="00863E64"/>
    <w:rsid w:val="0087142F"/>
    <w:rsid w:val="008738F7"/>
    <w:rsid w:val="00874DB8"/>
    <w:rsid w:val="00881C79"/>
    <w:rsid w:val="008838CE"/>
    <w:rsid w:val="008853C3"/>
    <w:rsid w:val="008864C4"/>
    <w:rsid w:val="00892CBC"/>
    <w:rsid w:val="008A05CF"/>
    <w:rsid w:val="008A1579"/>
    <w:rsid w:val="008A2F04"/>
    <w:rsid w:val="008A3DC5"/>
    <w:rsid w:val="008A41E8"/>
    <w:rsid w:val="008A7FF4"/>
    <w:rsid w:val="008B0EF7"/>
    <w:rsid w:val="008D6324"/>
    <w:rsid w:val="008D69AB"/>
    <w:rsid w:val="008D6BB2"/>
    <w:rsid w:val="008E1059"/>
    <w:rsid w:val="008F5C5A"/>
    <w:rsid w:val="008F6FE6"/>
    <w:rsid w:val="009023A7"/>
    <w:rsid w:val="00907F99"/>
    <w:rsid w:val="00912284"/>
    <w:rsid w:val="00912DD7"/>
    <w:rsid w:val="00913380"/>
    <w:rsid w:val="00914890"/>
    <w:rsid w:val="00916DF0"/>
    <w:rsid w:val="00923005"/>
    <w:rsid w:val="00925975"/>
    <w:rsid w:val="00931305"/>
    <w:rsid w:val="0093237A"/>
    <w:rsid w:val="00942754"/>
    <w:rsid w:val="00944774"/>
    <w:rsid w:val="00947FF7"/>
    <w:rsid w:val="00954882"/>
    <w:rsid w:val="00965CC5"/>
    <w:rsid w:val="009703EB"/>
    <w:rsid w:val="009828BF"/>
    <w:rsid w:val="0098537D"/>
    <w:rsid w:val="009937FE"/>
    <w:rsid w:val="00996639"/>
    <w:rsid w:val="009A2C0F"/>
    <w:rsid w:val="009A6D0B"/>
    <w:rsid w:val="009B2D1A"/>
    <w:rsid w:val="009B41F0"/>
    <w:rsid w:val="009B4C27"/>
    <w:rsid w:val="009C397F"/>
    <w:rsid w:val="009C4B4C"/>
    <w:rsid w:val="009C5039"/>
    <w:rsid w:val="009D1933"/>
    <w:rsid w:val="009D30B2"/>
    <w:rsid w:val="009D350E"/>
    <w:rsid w:val="009D7D7C"/>
    <w:rsid w:val="009E363D"/>
    <w:rsid w:val="009E61C3"/>
    <w:rsid w:val="009F225C"/>
    <w:rsid w:val="009F4095"/>
    <w:rsid w:val="009F5294"/>
    <w:rsid w:val="009F549C"/>
    <w:rsid w:val="00A03545"/>
    <w:rsid w:val="00A03EB4"/>
    <w:rsid w:val="00A07F81"/>
    <w:rsid w:val="00A354F2"/>
    <w:rsid w:val="00A3746A"/>
    <w:rsid w:val="00A413E3"/>
    <w:rsid w:val="00A41BDA"/>
    <w:rsid w:val="00A42A9D"/>
    <w:rsid w:val="00A4551B"/>
    <w:rsid w:val="00A47ADA"/>
    <w:rsid w:val="00A47C1C"/>
    <w:rsid w:val="00A53CF2"/>
    <w:rsid w:val="00A66F0B"/>
    <w:rsid w:val="00A674F3"/>
    <w:rsid w:val="00A67688"/>
    <w:rsid w:val="00A7753E"/>
    <w:rsid w:val="00A80A58"/>
    <w:rsid w:val="00A839A0"/>
    <w:rsid w:val="00A87F79"/>
    <w:rsid w:val="00A90DCA"/>
    <w:rsid w:val="00AA057B"/>
    <w:rsid w:val="00AB3AFE"/>
    <w:rsid w:val="00AC20C5"/>
    <w:rsid w:val="00AC2417"/>
    <w:rsid w:val="00AC5CAB"/>
    <w:rsid w:val="00AC5CBC"/>
    <w:rsid w:val="00AC673D"/>
    <w:rsid w:val="00AD0C9C"/>
    <w:rsid w:val="00AD2E07"/>
    <w:rsid w:val="00AD3B55"/>
    <w:rsid w:val="00AD411F"/>
    <w:rsid w:val="00AD683A"/>
    <w:rsid w:val="00AE0264"/>
    <w:rsid w:val="00AE20B7"/>
    <w:rsid w:val="00AF2D34"/>
    <w:rsid w:val="00AF3031"/>
    <w:rsid w:val="00B00766"/>
    <w:rsid w:val="00B024AF"/>
    <w:rsid w:val="00B10EEA"/>
    <w:rsid w:val="00B14E26"/>
    <w:rsid w:val="00B17093"/>
    <w:rsid w:val="00B219EE"/>
    <w:rsid w:val="00B2370C"/>
    <w:rsid w:val="00B247A1"/>
    <w:rsid w:val="00B3429B"/>
    <w:rsid w:val="00B402E3"/>
    <w:rsid w:val="00B40C82"/>
    <w:rsid w:val="00B414A7"/>
    <w:rsid w:val="00B428A8"/>
    <w:rsid w:val="00B46395"/>
    <w:rsid w:val="00B465D1"/>
    <w:rsid w:val="00B5057D"/>
    <w:rsid w:val="00B518C1"/>
    <w:rsid w:val="00B51B8D"/>
    <w:rsid w:val="00B544AA"/>
    <w:rsid w:val="00B55E0B"/>
    <w:rsid w:val="00B63D88"/>
    <w:rsid w:val="00B66BD8"/>
    <w:rsid w:val="00B7060C"/>
    <w:rsid w:val="00B72215"/>
    <w:rsid w:val="00B72B83"/>
    <w:rsid w:val="00B84678"/>
    <w:rsid w:val="00B858BD"/>
    <w:rsid w:val="00B87347"/>
    <w:rsid w:val="00B94915"/>
    <w:rsid w:val="00B97CF8"/>
    <w:rsid w:val="00BA31AE"/>
    <w:rsid w:val="00BA324B"/>
    <w:rsid w:val="00BB2041"/>
    <w:rsid w:val="00BC0CBD"/>
    <w:rsid w:val="00BC34FB"/>
    <w:rsid w:val="00BD2295"/>
    <w:rsid w:val="00BD3017"/>
    <w:rsid w:val="00BD3893"/>
    <w:rsid w:val="00BD7B2D"/>
    <w:rsid w:val="00BE7DA5"/>
    <w:rsid w:val="00BF2CFA"/>
    <w:rsid w:val="00BF6240"/>
    <w:rsid w:val="00BF6513"/>
    <w:rsid w:val="00C06111"/>
    <w:rsid w:val="00C079C8"/>
    <w:rsid w:val="00C1083C"/>
    <w:rsid w:val="00C13B96"/>
    <w:rsid w:val="00C14CE1"/>
    <w:rsid w:val="00C173D8"/>
    <w:rsid w:val="00C21CCC"/>
    <w:rsid w:val="00C22E52"/>
    <w:rsid w:val="00C2429C"/>
    <w:rsid w:val="00C2445C"/>
    <w:rsid w:val="00C2537F"/>
    <w:rsid w:val="00C27008"/>
    <w:rsid w:val="00C34128"/>
    <w:rsid w:val="00C40A80"/>
    <w:rsid w:val="00C5222F"/>
    <w:rsid w:val="00C8005E"/>
    <w:rsid w:val="00C83B41"/>
    <w:rsid w:val="00C83BB0"/>
    <w:rsid w:val="00C8603D"/>
    <w:rsid w:val="00C906C0"/>
    <w:rsid w:val="00C9267D"/>
    <w:rsid w:val="00C92D54"/>
    <w:rsid w:val="00C93668"/>
    <w:rsid w:val="00C958A4"/>
    <w:rsid w:val="00CA0900"/>
    <w:rsid w:val="00CA0C6D"/>
    <w:rsid w:val="00CA1374"/>
    <w:rsid w:val="00CA1A4B"/>
    <w:rsid w:val="00CA1E4D"/>
    <w:rsid w:val="00CA2FF6"/>
    <w:rsid w:val="00CB7F82"/>
    <w:rsid w:val="00CC27DB"/>
    <w:rsid w:val="00CC3F57"/>
    <w:rsid w:val="00CC6F5B"/>
    <w:rsid w:val="00CD4099"/>
    <w:rsid w:val="00CE376C"/>
    <w:rsid w:val="00CF2F1B"/>
    <w:rsid w:val="00CF4D76"/>
    <w:rsid w:val="00D008C2"/>
    <w:rsid w:val="00D00C76"/>
    <w:rsid w:val="00D066BD"/>
    <w:rsid w:val="00D1380A"/>
    <w:rsid w:val="00D14CB2"/>
    <w:rsid w:val="00D24F45"/>
    <w:rsid w:val="00D267B8"/>
    <w:rsid w:val="00D31024"/>
    <w:rsid w:val="00D3247A"/>
    <w:rsid w:val="00D33258"/>
    <w:rsid w:val="00D3453E"/>
    <w:rsid w:val="00D35559"/>
    <w:rsid w:val="00D35C1A"/>
    <w:rsid w:val="00D369F1"/>
    <w:rsid w:val="00D40A82"/>
    <w:rsid w:val="00D40F68"/>
    <w:rsid w:val="00D44BD4"/>
    <w:rsid w:val="00D5102E"/>
    <w:rsid w:val="00D52053"/>
    <w:rsid w:val="00D55977"/>
    <w:rsid w:val="00D56227"/>
    <w:rsid w:val="00D5696F"/>
    <w:rsid w:val="00D57EAA"/>
    <w:rsid w:val="00D6294A"/>
    <w:rsid w:val="00D63E4E"/>
    <w:rsid w:val="00D6500D"/>
    <w:rsid w:val="00D736CA"/>
    <w:rsid w:val="00D737B9"/>
    <w:rsid w:val="00D77AC8"/>
    <w:rsid w:val="00D825C1"/>
    <w:rsid w:val="00D875D6"/>
    <w:rsid w:val="00D90CBD"/>
    <w:rsid w:val="00D93BEA"/>
    <w:rsid w:val="00D95630"/>
    <w:rsid w:val="00DB3846"/>
    <w:rsid w:val="00DB3C23"/>
    <w:rsid w:val="00DC40D5"/>
    <w:rsid w:val="00DC60DF"/>
    <w:rsid w:val="00DD0C98"/>
    <w:rsid w:val="00DE3929"/>
    <w:rsid w:val="00DE6113"/>
    <w:rsid w:val="00DF0AF2"/>
    <w:rsid w:val="00DF149B"/>
    <w:rsid w:val="00DF2339"/>
    <w:rsid w:val="00DF394B"/>
    <w:rsid w:val="00E0454C"/>
    <w:rsid w:val="00E10371"/>
    <w:rsid w:val="00E12B15"/>
    <w:rsid w:val="00E14FE6"/>
    <w:rsid w:val="00E161A9"/>
    <w:rsid w:val="00E17DDB"/>
    <w:rsid w:val="00E17FA9"/>
    <w:rsid w:val="00E239B0"/>
    <w:rsid w:val="00E241FE"/>
    <w:rsid w:val="00E24B7A"/>
    <w:rsid w:val="00E429DD"/>
    <w:rsid w:val="00E4455D"/>
    <w:rsid w:val="00E463EE"/>
    <w:rsid w:val="00E46922"/>
    <w:rsid w:val="00E508FF"/>
    <w:rsid w:val="00E522EC"/>
    <w:rsid w:val="00E52DE8"/>
    <w:rsid w:val="00E60867"/>
    <w:rsid w:val="00E621EC"/>
    <w:rsid w:val="00E63F72"/>
    <w:rsid w:val="00E65C37"/>
    <w:rsid w:val="00E66593"/>
    <w:rsid w:val="00E731BB"/>
    <w:rsid w:val="00E76499"/>
    <w:rsid w:val="00E76DEA"/>
    <w:rsid w:val="00E83727"/>
    <w:rsid w:val="00E87839"/>
    <w:rsid w:val="00E87D79"/>
    <w:rsid w:val="00E941F7"/>
    <w:rsid w:val="00EA01FB"/>
    <w:rsid w:val="00EA3196"/>
    <w:rsid w:val="00EA5C1D"/>
    <w:rsid w:val="00EB4A18"/>
    <w:rsid w:val="00EB5391"/>
    <w:rsid w:val="00EB5859"/>
    <w:rsid w:val="00EB5B8A"/>
    <w:rsid w:val="00EB786C"/>
    <w:rsid w:val="00EC548D"/>
    <w:rsid w:val="00ED1905"/>
    <w:rsid w:val="00ED2153"/>
    <w:rsid w:val="00ED7591"/>
    <w:rsid w:val="00EE6C6C"/>
    <w:rsid w:val="00EE6DBC"/>
    <w:rsid w:val="00EE7181"/>
    <w:rsid w:val="00EF1428"/>
    <w:rsid w:val="00EF1CB0"/>
    <w:rsid w:val="00EF534D"/>
    <w:rsid w:val="00F01058"/>
    <w:rsid w:val="00F01766"/>
    <w:rsid w:val="00F06688"/>
    <w:rsid w:val="00F10EC7"/>
    <w:rsid w:val="00F222C7"/>
    <w:rsid w:val="00F36185"/>
    <w:rsid w:val="00F40416"/>
    <w:rsid w:val="00F41F49"/>
    <w:rsid w:val="00F42458"/>
    <w:rsid w:val="00F52800"/>
    <w:rsid w:val="00F538C6"/>
    <w:rsid w:val="00F55A30"/>
    <w:rsid w:val="00F56C69"/>
    <w:rsid w:val="00F57234"/>
    <w:rsid w:val="00F60FB7"/>
    <w:rsid w:val="00F61110"/>
    <w:rsid w:val="00F6249C"/>
    <w:rsid w:val="00F7037D"/>
    <w:rsid w:val="00F710FA"/>
    <w:rsid w:val="00F72216"/>
    <w:rsid w:val="00F75132"/>
    <w:rsid w:val="00F815B0"/>
    <w:rsid w:val="00F851FC"/>
    <w:rsid w:val="00F92886"/>
    <w:rsid w:val="00F93A67"/>
    <w:rsid w:val="00FA4E02"/>
    <w:rsid w:val="00FA6342"/>
    <w:rsid w:val="00FA76C8"/>
    <w:rsid w:val="00FB0EAC"/>
    <w:rsid w:val="00FB2D64"/>
    <w:rsid w:val="00FC26FF"/>
    <w:rsid w:val="00FC2735"/>
    <w:rsid w:val="00FC3BC1"/>
    <w:rsid w:val="00FC4C15"/>
    <w:rsid w:val="00FC7222"/>
    <w:rsid w:val="00FD1226"/>
    <w:rsid w:val="00FD1AFE"/>
    <w:rsid w:val="00FD4521"/>
    <w:rsid w:val="00FE394C"/>
    <w:rsid w:val="00FE4356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63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1"/>
    <w:qFormat/>
    <w:rsid w:val="009E363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9E363D"/>
    <w:pPr>
      <w:ind w:left="283" w:hanging="283"/>
    </w:pPr>
    <w:rPr>
      <w:rFonts w:ascii="Arial" w:hAnsi="Arial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3429B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3429B"/>
    <w:rPr>
      <w:rFonts w:ascii="Times New Roman" w:eastAsia="Times New Roman" w:hAnsi="Times New Roman"/>
      <w:sz w:val="24"/>
      <w:szCs w:val="24"/>
      <w:lang w:bidi="pt-BR"/>
    </w:rPr>
  </w:style>
  <w:style w:type="table" w:customStyle="1" w:styleId="TableNormal">
    <w:name w:val="Table Normal"/>
    <w:uiPriority w:val="2"/>
    <w:semiHidden/>
    <w:unhideWhenUsed/>
    <w:qFormat/>
    <w:rsid w:val="000E17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7EC"/>
    <w:pPr>
      <w:widowControl w:val="0"/>
      <w:autoSpaceDE w:val="0"/>
      <w:autoSpaceDN w:val="0"/>
    </w:pPr>
    <w:rPr>
      <w:sz w:val="22"/>
      <w:szCs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D35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50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5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5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50E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63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styleId="SombreamentoClaro-nfase4">
    <w:name w:val="Light Shading Accent 4"/>
    <w:basedOn w:val="Tabelanormal"/>
    <w:uiPriority w:val="60"/>
    <w:rsid w:val="00E161A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E161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64F4B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70881"/>
    <w:rPr>
      <w:color w:val="605E5C"/>
      <w:shd w:val="clear" w:color="auto" w:fill="E1DFDD"/>
    </w:rPr>
  </w:style>
  <w:style w:type="table" w:customStyle="1" w:styleId="SombreamentoClaro2">
    <w:name w:val="Sombreamento Claro2"/>
    <w:basedOn w:val="Tabelanormal"/>
    <w:uiPriority w:val="60"/>
    <w:rsid w:val="00515B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E0380"/>
    <w:pPr>
      <w:spacing w:before="100" w:beforeAutospacing="1" w:after="100" w:afterAutospacing="1"/>
    </w:pPr>
  </w:style>
  <w:style w:type="table" w:customStyle="1" w:styleId="GradeClara1">
    <w:name w:val="Grade Clara1"/>
    <w:basedOn w:val="Tabelanormal"/>
    <w:uiPriority w:val="62"/>
    <w:rsid w:val="00FC26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63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1"/>
    <w:qFormat/>
    <w:rsid w:val="009E363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9E363D"/>
    <w:pPr>
      <w:ind w:left="283" w:hanging="283"/>
    </w:pPr>
    <w:rPr>
      <w:rFonts w:ascii="Arial" w:hAnsi="Arial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3429B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3429B"/>
    <w:rPr>
      <w:rFonts w:ascii="Times New Roman" w:eastAsia="Times New Roman" w:hAnsi="Times New Roman"/>
      <w:sz w:val="24"/>
      <w:szCs w:val="24"/>
      <w:lang w:bidi="pt-BR"/>
    </w:rPr>
  </w:style>
  <w:style w:type="table" w:customStyle="1" w:styleId="TableNormal">
    <w:name w:val="Table Normal"/>
    <w:uiPriority w:val="2"/>
    <w:semiHidden/>
    <w:unhideWhenUsed/>
    <w:qFormat/>
    <w:rsid w:val="000E17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7EC"/>
    <w:pPr>
      <w:widowControl w:val="0"/>
      <w:autoSpaceDE w:val="0"/>
      <w:autoSpaceDN w:val="0"/>
    </w:pPr>
    <w:rPr>
      <w:sz w:val="22"/>
      <w:szCs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D35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50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5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5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50E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63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styleId="SombreamentoClaro-nfase4">
    <w:name w:val="Light Shading Accent 4"/>
    <w:basedOn w:val="Tabelanormal"/>
    <w:uiPriority w:val="60"/>
    <w:rsid w:val="00E161A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E161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64F4B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70881"/>
    <w:rPr>
      <w:color w:val="605E5C"/>
      <w:shd w:val="clear" w:color="auto" w:fill="E1DFDD"/>
    </w:rPr>
  </w:style>
  <w:style w:type="table" w:customStyle="1" w:styleId="SombreamentoClaro2">
    <w:name w:val="Sombreamento Claro2"/>
    <w:basedOn w:val="Tabelanormal"/>
    <w:uiPriority w:val="60"/>
    <w:rsid w:val="00515B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E0380"/>
    <w:pPr>
      <w:spacing w:before="100" w:beforeAutospacing="1" w:after="100" w:afterAutospacing="1"/>
    </w:pPr>
  </w:style>
  <w:style w:type="table" w:customStyle="1" w:styleId="GradeClara1">
    <w:name w:val="Grade Clara1"/>
    <w:basedOn w:val="Tabelanormal"/>
    <w:uiPriority w:val="62"/>
    <w:rsid w:val="00FC26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Links>
    <vt:vector size="18" baseType="variant"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mailto:pibidunespar@gmail.com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PIBID01</cp:lastModifiedBy>
  <cp:revision>2</cp:revision>
  <cp:lastPrinted>2020-09-01T00:03:00Z</cp:lastPrinted>
  <dcterms:created xsi:type="dcterms:W3CDTF">2023-04-03T16:56:00Z</dcterms:created>
  <dcterms:modified xsi:type="dcterms:W3CDTF">2023-04-03T16:56:00Z</dcterms:modified>
</cp:coreProperties>
</file>