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39DF" w14:textId="77777777" w:rsidR="00214A95" w:rsidRDefault="00214A95" w:rsidP="003370A4">
      <w:pPr>
        <w:pStyle w:val="Corpodetexto"/>
        <w:spacing w:before="1"/>
        <w:rPr>
          <w:rFonts w:ascii="Arial"/>
          <w:b/>
          <w:sz w:val="31"/>
        </w:rPr>
      </w:pPr>
    </w:p>
    <w:p w14:paraId="42E97658" w14:textId="77777777" w:rsidR="001E0229" w:rsidRPr="001E0229" w:rsidRDefault="00214A95" w:rsidP="001E0229">
      <w:pPr>
        <w:ind w:left="533" w:right="54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ANEXO II - </w:t>
      </w:r>
      <w:r w:rsidR="001E0229" w:rsidRPr="001E0229">
        <w:rPr>
          <w:rFonts w:ascii="Arial" w:hAnsi="Arial"/>
          <w:b/>
          <w:sz w:val="24"/>
        </w:rPr>
        <w:t>FORMULÁRIO PARA APRESENTAÇÃO DE PROJETOS DE ENSINO</w:t>
      </w:r>
    </w:p>
    <w:p w14:paraId="16249914" w14:textId="747D05D6" w:rsidR="008D0B34" w:rsidRPr="007853D9" w:rsidRDefault="001E0229" w:rsidP="003370A4">
      <w:pPr>
        <w:pStyle w:val="Corpodetexto"/>
        <w:spacing w:before="5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F59F13" wp14:editId="0E22175C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709285" cy="260985"/>
                <wp:effectExtent l="0" t="0" r="24765" b="24765"/>
                <wp:wrapTopAndBottom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60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305F" w14:textId="6A5A3D57" w:rsidR="003370A4" w:rsidRDefault="003370A4" w:rsidP="003370A4">
                            <w:pPr>
                              <w:spacing w:before="82"/>
                              <w:ind w:left="10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CAMPUS</w:t>
                            </w:r>
                            <w:r w:rsidR="008D0B34">
                              <w:rPr>
                                <w:rFonts w:asci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59F13" id="_x0000_t202" coordsize="21600,21600" o:spt="202" path="m,l,21600r21600,l21600,xe">
                <v:stroke joinstyle="miter"/>
                <v:path gradientshapeok="t" o:connecttype="rect"/>
              </v:shapetype>
              <v:shape id="Caixa de Texto 30" o:spid="_x0000_s1026" type="#_x0000_t202" style="position:absolute;margin-left:0;margin-top:20.7pt;width:449.55pt;height:20.55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brFQIAADQEAAAOAAAAZHJzL2Uyb0RvYy54bWysU9uO0zAQfUfiHyy/06SVtrRR09XSsghp&#10;uUgLHzB1nMTC8RjbbVK+nrGTdrm+IBLJOrbHZ2bOzGxuh06zk3ReoSn5fJZzJo3ASpmm5J8/3b9Y&#10;ceYDmAo0Glnys/T8dvv82aa3hVxgi7qSjhGJ8UVvS96GYIss86KVHfgZWmnoskbXQaCta7LKQU/s&#10;nc4Web7MenSVdSik93S6Hy/5NvHXtRThQ117GZguOcUW0urSeohrtt1A0TiwrRJTGPAPUXSgDDm9&#10;Uu0hADs69RtVp4RDj3WYCewyrGslZMqBspnnv2Tz2IKVKRcSx9urTP7/0Yr3p0f70bEwvMKBCpiS&#10;8PYBxRfPDO5aMI28cw77VkJFjudRsqy3vpieRql94SPJoX+HFRUZjgET0VC7LqpCeTJipwKcr6LL&#10;ITBBhzcv8/VidcOZoLvFMl8Tji6guLy2zoc3EjsWQckdFTWxw+nBh9H0YhKdedSquldap41rDjvt&#10;2AmoAfbr+E/sP5lpw/qSk/PlKMBfKfL0/YkihrAH346uEns0g6JTgVpcq67kq+trKKKer02VTAIo&#10;PWJKW5tJ4KjpqG4YDgMZRqEPWJ1JaodjK9PoEWjRfeOspzYuuf96BCc5028NlSv2/AW4CzhcABhB&#10;T0seOBvhLoyzcbRONS0xjw1h8I5KWquk9lMUU5zUmqle0xjF3v9xn6yehn37HQAA//8DAFBLAwQU&#10;AAYACAAAACEA+TloWN8AAAAGAQAADwAAAGRycy9kb3ducmV2LnhtbEyPzU7DMBCE70i8g7VIXBB1&#10;ElLUhjhVBYJLkVB/xNmNt0nUeJ3GTht4epYT3HY0o5lv88VoW3HG3jeOFMSTCARS6UxDlYLd9vV+&#10;BsIHTUa3jlDBF3pYFNdXuc6Mu9Aaz5tQCS4hn2kFdQhdJqUva7TaT1yHxN7B9VYHln0lTa8vXG5b&#10;mUTRo7S6IV6odYfPNZbHzWAVfAwh/n7zp7t0Nb6sDg/m8/iOiVK3N+PyCUTAMfyF4Ref0aFgpr0b&#10;yHjRKuBHgoI0TkGwO5vPYxB7PpIpyCKX//GLHwAAAP//AwBQSwECLQAUAAYACAAAACEAtoM4kv4A&#10;AADhAQAAEwAAAAAAAAAAAAAAAAAAAAAAW0NvbnRlbnRfVHlwZXNdLnhtbFBLAQItABQABgAIAAAA&#10;IQA4/SH/1gAAAJQBAAALAAAAAAAAAAAAAAAAAC8BAABfcmVscy8ucmVsc1BLAQItABQABgAIAAAA&#10;IQD4CNbrFQIAADQEAAAOAAAAAAAAAAAAAAAAAC4CAABkcnMvZTJvRG9jLnhtbFBLAQItABQABgAI&#10;AAAAIQD5OWhY3wAAAAYBAAAPAAAAAAAAAAAAAAAAAG8EAABkcnMvZG93bnJldi54bWxQSwUGAAAA&#10;AAQABADzAAAAewUAAAAA&#10;" fillcolor="#d9d9d9" strokeweight=".48pt">
                <v:textbox inset="0,0,0,0">
                  <w:txbxContent>
                    <w:p w14:paraId="3262305F" w14:textId="6A5A3D57" w:rsidR="003370A4" w:rsidRDefault="003370A4" w:rsidP="003370A4">
                      <w:pPr>
                        <w:spacing w:before="82"/>
                        <w:ind w:left="10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CAMPUS</w:t>
                      </w:r>
                      <w:r w:rsidR="008D0B34">
                        <w:rPr>
                          <w:rFonts w:ascii="Arial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53D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E49103" wp14:editId="59D368E5">
                <wp:simplePos x="0" y="0"/>
                <wp:positionH relativeFrom="margin">
                  <wp:align>right</wp:align>
                </wp:positionH>
                <wp:positionV relativeFrom="paragraph">
                  <wp:posOffset>640080</wp:posOffset>
                </wp:positionV>
                <wp:extent cx="5736590" cy="361950"/>
                <wp:effectExtent l="0" t="0" r="16510" b="19050"/>
                <wp:wrapTopAndBottom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619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7FEE" w14:textId="77777777" w:rsidR="003370A4" w:rsidRDefault="003370A4" w:rsidP="003370A4">
                            <w:pPr>
                              <w:spacing w:before="153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9103" id="Caixa de Texto 29" o:spid="_x0000_s1027" type="#_x0000_t202" style="position:absolute;margin-left:400.5pt;margin-top:50.4pt;width:451.7pt;height:28.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yFGwIAADsEAAAOAAAAZHJzL2Uyb0RvYy54bWysU9uO0zAQfUfiHyy/06S7atlGTVdLSxHS&#10;cpEWPmDiOI2F4zG222T5esZO2kULvCASyRpf5szMmTPr26HT7CSdV2hKPp/lnEkjsFbmUPKvX/av&#10;bjjzAUwNGo0s+aP0/Hbz8sW6t4W8whZ1LR0jEOOL3pa8DcEWWeZFKzvwM7TS0GWDroNAW3fIagc9&#10;oXc6u8rzZdajq61DIb2n0914yTcJv2mkCJ+axsvAdMkpt5BWl9YqrtlmDcXBgW2VmNKAf8iiA2Uo&#10;6AVqBwHY0anfoDolHHpswkxgl2HTKCFTDVTNPH9WzUMLVqZaiBxvLzT5/wcrPp4e7GfHwvAGB2pg&#10;KsLbexTfPDO4bcEc5J1z2LcSago8j5RlvfXF5Bqp9oWPIFX/AWtqMhwDJqChcV1khepkhE4NeLyQ&#10;LofABB0uXl8vFyu6EnR3vZyvFqkrGRRnb+t8eCexY9EouaOmJnQ43fsQs4Hi/CQG86hVvVdap407&#10;VFvt2AlIAPs8/qmAZ8+0YX3Jl/lqORLwV4g8fX+CiCnswLdjqJTEqK5OBZK4Vl3Jby7eUEQ+35o6&#10;CTCA0qNNtWgzERw5HdkNQzUwVU/sR74rrB+JcYejomkCyWjR/eCsJzWX3H8/gpOc6feGuhalfzbc&#10;2ajOBhhBriUPnI3mNowjcrROHVpCHnVh8I4626hE+lMWU7qk0NSLaZriCPy6T6+eZn7zEwAA//8D&#10;AFBLAwQUAAYACAAAACEAgVxwCdwAAAAIAQAADwAAAGRycy9kb3ducmV2LnhtbEyPzU7DMBCE70i8&#10;g7WVuFG7/PQnxKlQBRLiAGrgAdx4G0fE6xA7bfL2LCc47sxodr58O/pWnLCPTSANi7kCgVQF21Ct&#10;4fPj+XoNIiZD1rSBUMOEEbbF5UVuMhvOtMdTmWrBJRQzo8Gl1GVSxsqhN3EeOiT2jqH3JvHZ19L2&#10;5szlvpU3Si2lNw3xB2c63DmsvsrBaxjc9xSVp7p8G55e3ld+h9NrqfXVbHx8AJFwTH9h+J3P06Hg&#10;TYcwkI2i1cAgiVWlGIDtjbq9A3Fg5X61Blnk8j9A8QMAAP//AwBQSwECLQAUAAYACAAAACEAtoM4&#10;kv4AAADhAQAAEwAAAAAAAAAAAAAAAAAAAAAAW0NvbnRlbnRfVHlwZXNdLnhtbFBLAQItABQABgAI&#10;AAAAIQA4/SH/1gAAAJQBAAALAAAAAAAAAAAAAAAAAC8BAABfcmVscy8ucmVsc1BLAQItABQABgAI&#10;AAAAIQD9xFyFGwIAADsEAAAOAAAAAAAAAAAAAAAAAC4CAABkcnMvZTJvRG9jLnhtbFBLAQItABQA&#10;BgAIAAAAIQCBXHAJ3AAAAAgBAAAPAAAAAAAAAAAAAAAAAHUEAABkcnMvZG93bnJldi54bWxQSwUG&#10;AAAAAAQABADzAAAAfgUAAAAA&#10;" fillcolor="#f0f0f0" strokeweight=".48pt">
                <v:textbox inset="0,0,0,0">
                  <w:txbxContent>
                    <w:p w14:paraId="52A67FEE" w14:textId="77777777" w:rsidR="003370A4" w:rsidRDefault="003370A4" w:rsidP="003370A4">
                      <w:pPr>
                        <w:spacing w:before="153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IDENTIFICAÇÃO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2489EB" w14:textId="4CE6CCF5" w:rsidR="003370A4" w:rsidRPr="00214A95" w:rsidRDefault="008D0B34" w:rsidP="00214A95">
      <w:pPr>
        <w:pStyle w:val="PargrafodaLista"/>
        <w:tabs>
          <w:tab w:val="left" w:pos="1006"/>
        </w:tabs>
        <w:spacing w:before="240" w:after="120" w:line="360" w:lineRule="auto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Projeto</w:t>
      </w:r>
      <w:r w:rsidR="001E0229">
        <w:rPr>
          <w:rFonts w:ascii="Arial" w:hAnsi="Arial"/>
          <w:b/>
        </w:rPr>
        <w:t>:</w:t>
      </w:r>
    </w:p>
    <w:p w14:paraId="5010A7A0" w14:textId="42FA7670" w:rsidR="00FE3AE9" w:rsidRDefault="00FE3AE9" w:rsidP="008D0B34">
      <w:pPr>
        <w:tabs>
          <w:tab w:val="left" w:pos="1015"/>
        </w:tabs>
        <w:spacing w:before="120" w:after="120" w:line="360" w:lineRule="auto"/>
        <w:rPr>
          <w:rFonts w:ascii="Arial"/>
          <w:b/>
        </w:rPr>
      </w:pPr>
      <w:r w:rsidRPr="008D0B34">
        <w:rPr>
          <w:rFonts w:ascii="Arial"/>
          <w:b/>
        </w:rPr>
        <w:t>Dados do(a) Coordenador(a)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8"/>
        <w:gridCol w:w="6563"/>
      </w:tblGrid>
      <w:tr w:rsidR="00FE3AE9" w14:paraId="42F9CD49" w14:textId="77777777" w:rsidTr="00C96339">
        <w:trPr>
          <w:trHeight w:val="253"/>
        </w:trPr>
        <w:tc>
          <w:tcPr>
            <w:tcW w:w="1367" w:type="pct"/>
          </w:tcPr>
          <w:p w14:paraId="29FB8E67" w14:textId="77777777" w:rsidR="00FE3AE9" w:rsidRDefault="00FE3AE9" w:rsidP="003A2EAA">
            <w:pPr>
              <w:pStyle w:val="TableParagraph"/>
              <w:spacing w:line="234" w:lineRule="exact"/>
              <w:ind w:left="112"/>
            </w:pPr>
            <w:bookmarkStart w:id="0" w:name="_Hlk175143241"/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3633" w:type="pct"/>
          </w:tcPr>
          <w:p w14:paraId="3292C0C3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FE3AE9" w14:paraId="3199BA67" w14:textId="77777777" w:rsidTr="00C96339">
        <w:trPr>
          <w:trHeight w:val="254"/>
        </w:trPr>
        <w:tc>
          <w:tcPr>
            <w:tcW w:w="1367" w:type="pct"/>
          </w:tcPr>
          <w:p w14:paraId="04453833" w14:textId="77777777" w:rsidR="00FE3AE9" w:rsidRDefault="00FE3AE9" w:rsidP="003A2EAA">
            <w:pPr>
              <w:pStyle w:val="TableParagraph"/>
              <w:spacing w:line="234" w:lineRule="exact"/>
              <w:ind w:left="112"/>
            </w:pPr>
            <w:r>
              <w:t>Campus</w:t>
            </w:r>
          </w:p>
        </w:tc>
        <w:tc>
          <w:tcPr>
            <w:tcW w:w="3633" w:type="pct"/>
          </w:tcPr>
          <w:p w14:paraId="6E89A55C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2FF5F045" w14:textId="77777777" w:rsidTr="00C96339">
        <w:trPr>
          <w:trHeight w:val="253"/>
        </w:trPr>
        <w:tc>
          <w:tcPr>
            <w:tcW w:w="1367" w:type="pct"/>
          </w:tcPr>
          <w:p w14:paraId="7190BE2F" w14:textId="77777777" w:rsidR="00FE3AE9" w:rsidRDefault="00FE3AE9" w:rsidP="003A2EAA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3633" w:type="pct"/>
          </w:tcPr>
          <w:p w14:paraId="58DCF6D3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75F2A1CF" w14:textId="77777777" w:rsidTr="00C96339">
        <w:trPr>
          <w:trHeight w:val="468"/>
        </w:trPr>
        <w:tc>
          <w:tcPr>
            <w:tcW w:w="1367" w:type="pct"/>
          </w:tcPr>
          <w:p w14:paraId="090F44F6" w14:textId="77777777" w:rsidR="00FE3AE9" w:rsidRDefault="00FE3AE9" w:rsidP="003A2EAA">
            <w:pPr>
              <w:pStyle w:val="TableParagraph"/>
              <w:spacing w:line="234" w:lineRule="exact"/>
              <w:ind w:left="112" w:right="1189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3633" w:type="pct"/>
          </w:tcPr>
          <w:p w14:paraId="29D54631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54766FA1" w14:textId="77777777" w:rsidTr="00C96339">
        <w:trPr>
          <w:trHeight w:val="253"/>
        </w:trPr>
        <w:tc>
          <w:tcPr>
            <w:tcW w:w="1367" w:type="pct"/>
          </w:tcPr>
          <w:p w14:paraId="7836847F" w14:textId="77777777" w:rsidR="00FE3AE9" w:rsidRDefault="00FE3AE9" w:rsidP="003A2EAA">
            <w:pPr>
              <w:pStyle w:val="TableParagraph"/>
              <w:spacing w:line="234" w:lineRule="exact"/>
              <w:ind w:left="112"/>
            </w:pPr>
            <w:r>
              <w:t>IES</w:t>
            </w:r>
          </w:p>
        </w:tc>
        <w:tc>
          <w:tcPr>
            <w:tcW w:w="3633" w:type="pct"/>
          </w:tcPr>
          <w:p w14:paraId="5E85F78B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6DB4CB4F" w14:textId="77777777" w:rsidTr="00C96339">
        <w:trPr>
          <w:trHeight w:val="254"/>
        </w:trPr>
        <w:tc>
          <w:tcPr>
            <w:tcW w:w="1367" w:type="pct"/>
          </w:tcPr>
          <w:p w14:paraId="5EA54F0D" w14:textId="77777777" w:rsidR="00FE3AE9" w:rsidRDefault="00FE3AE9" w:rsidP="003A2EAA">
            <w:pPr>
              <w:pStyle w:val="TableParagraph"/>
              <w:spacing w:line="234" w:lineRule="exact"/>
              <w:ind w:left="112"/>
            </w:pPr>
            <w:r>
              <w:t>e-mail</w:t>
            </w:r>
          </w:p>
        </w:tc>
        <w:tc>
          <w:tcPr>
            <w:tcW w:w="3633" w:type="pct"/>
          </w:tcPr>
          <w:p w14:paraId="06D67E37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45791E7D" w14:textId="77777777" w:rsidTr="00C96339">
        <w:trPr>
          <w:trHeight w:val="251"/>
        </w:trPr>
        <w:tc>
          <w:tcPr>
            <w:tcW w:w="1367" w:type="pct"/>
          </w:tcPr>
          <w:p w14:paraId="4BE892E7" w14:textId="77777777" w:rsidR="00FE3AE9" w:rsidRDefault="00FE3AE9" w:rsidP="003A2EAA">
            <w:pPr>
              <w:pStyle w:val="TableParagraph"/>
              <w:spacing w:line="232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3633" w:type="pct"/>
          </w:tcPr>
          <w:p w14:paraId="345895D7" w14:textId="77777777" w:rsidR="00FE3AE9" w:rsidRDefault="00FE3AE9" w:rsidP="003A2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BEB3F1" w14:textId="1E22BBB2" w:rsidR="00FE3AE9" w:rsidRPr="008D0B34" w:rsidRDefault="00FE3AE9" w:rsidP="00C96339">
      <w:pPr>
        <w:tabs>
          <w:tab w:val="left" w:pos="1015"/>
        </w:tabs>
        <w:spacing w:before="120"/>
        <w:rPr>
          <w:rFonts w:ascii="Arial"/>
          <w:b/>
        </w:rPr>
      </w:pPr>
      <w:r w:rsidRPr="008D0B34">
        <w:rPr>
          <w:rFonts w:ascii="Arial"/>
          <w:b/>
        </w:rPr>
        <w:t>Dados do(a) Colaborador (a)</w:t>
      </w:r>
    </w:p>
    <w:tbl>
      <w:tblPr>
        <w:tblStyle w:val="TableNormal"/>
        <w:tblpPr w:leftFromText="141" w:rightFromText="141" w:vertAnchor="text" w:horzAnchor="margin" w:tblpY="23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8"/>
        <w:gridCol w:w="6563"/>
      </w:tblGrid>
      <w:tr w:rsidR="00C96339" w14:paraId="1DE4B615" w14:textId="77777777" w:rsidTr="00C96339">
        <w:trPr>
          <w:trHeight w:val="253"/>
        </w:trPr>
        <w:tc>
          <w:tcPr>
            <w:tcW w:w="1367" w:type="pct"/>
          </w:tcPr>
          <w:p w14:paraId="1DD8E875" w14:textId="77777777" w:rsidR="00C96339" w:rsidRDefault="00C96339" w:rsidP="00C96339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3633" w:type="pct"/>
          </w:tcPr>
          <w:p w14:paraId="255A8D1F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37DAAEA2" w14:textId="77777777" w:rsidTr="00C96339">
        <w:trPr>
          <w:trHeight w:val="254"/>
        </w:trPr>
        <w:tc>
          <w:tcPr>
            <w:tcW w:w="1367" w:type="pct"/>
          </w:tcPr>
          <w:p w14:paraId="6A29F29B" w14:textId="77777777" w:rsidR="00C96339" w:rsidRDefault="00C96339" w:rsidP="00C96339">
            <w:pPr>
              <w:pStyle w:val="TableParagraph"/>
              <w:spacing w:line="234" w:lineRule="exact"/>
              <w:ind w:left="112"/>
            </w:pPr>
            <w:r>
              <w:t>Campus</w:t>
            </w:r>
          </w:p>
        </w:tc>
        <w:tc>
          <w:tcPr>
            <w:tcW w:w="3633" w:type="pct"/>
          </w:tcPr>
          <w:p w14:paraId="664D203D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4F0FDE9D" w14:textId="77777777" w:rsidTr="00C96339">
        <w:trPr>
          <w:trHeight w:val="253"/>
        </w:trPr>
        <w:tc>
          <w:tcPr>
            <w:tcW w:w="1367" w:type="pct"/>
          </w:tcPr>
          <w:p w14:paraId="5B6A5AF6" w14:textId="77777777" w:rsidR="00C96339" w:rsidRDefault="00C96339" w:rsidP="00C96339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3633" w:type="pct"/>
          </w:tcPr>
          <w:p w14:paraId="1A306E9B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128B188A" w14:textId="77777777" w:rsidTr="00C96339">
        <w:trPr>
          <w:trHeight w:val="468"/>
        </w:trPr>
        <w:tc>
          <w:tcPr>
            <w:tcW w:w="1367" w:type="pct"/>
          </w:tcPr>
          <w:p w14:paraId="2EDC109E" w14:textId="77777777" w:rsidR="00C96339" w:rsidRDefault="00C96339" w:rsidP="00C96339">
            <w:pPr>
              <w:pStyle w:val="TableParagraph"/>
              <w:spacing w:line="234" w:lineRule="exact"/>
              <w:ind w:left="112" w:right="1189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3633" w:type="pct"/>
          </w:tcPr>
          <w:p w14:paraId="4B76403C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2448CC4B" w14:textId="77777777" w:rsidTr="00C96339">
        <w:trPr>
          <w:trHeight w:val="253"/>
        </w:trPr>
        <w:tc>
          <w:tcPr>
            <w:tcW w:w="1367" w:type="pct"/>
          </w:tcPr>
          <w:p w14:paraId="7D391855" w14:textId="77777777" w:rsidR="00C96339" w:rsidRDefault="00C96339" w:rsidP="00C96339">
            <w:pPr>
              <w:pStyle w:val="TableParagraph"/>
              <w:spacing w:line="234" w:lineRule="exact"/>
              <w:ind w:left="112"/>
            </w:pPr>
            <w:r>
              <w:t>IES</w:t>
            </w:r>
          </w:p>
        </w:tc>
        <w:tc>
          <w:tcPr>
            <w:tcW w:w="3633" w:type="pct"/>
          </w:tcPr>
          <w:p w14:paraId="1267698C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72911938" w14:textId="77777777" w:rsidTr="00C96339">
        <w:trPr>
          <w:trHeight w:val="254"/>
        </w:trPr>
        <w:tc>
          <w:tcPr>
            <w:tcW w:w="1367" w:type="pct"/>
          </w:tcPr>
          <w:p w14:paraId="17D22813" w14:textId="77777777" w:rsidR="00C96339" w:rsidRDefault="00C96339" w:rsidP="00C96339">
            <w:pPr>
              <w:pStyle w:val="TableParagraph"/>
              <w:spacing w:line="234" w:lineRule="exact"/>
              <w:ind w:left="112"/>
            </w:pPr>
            <w:r>
              <w:t>e-mail</w:t>
            </w:r>
          </w:p>
        </w:tc>
        <w:tc>
          <w:tcPr>
            <w:tcW w:w="3633" w:type="pct"/>
          </w:tcPr>
          <w:p w14:paraId="745817AC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6144B0C6" w14:textId="77777777" w:rsidTr="00C96339">
        <w:trPr>
          <w:trHeight w:val="251"/>
        </w:trPr>
        <w:tc>
          <w:tcPr>
            <w:tcW w:w="1367" w:type="pct"/>
          </w:tcPr>
          <w:p w14:paraId="43815D60" w14:textId="77777777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3633" w:type="pct"/>
          </w:tcPr>
          <w:p w14:paraId="54E7F23B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0D1317" w14:textId="4D7479A2" w:rsidR="00FE3AE9" w:rsidRPr="00C96339" w:rsidRDefault="00FE3AE9" w:rsidP="00C96339">
      <w:pPr>
        <w:tabs>
          <w:tab w:val="left" w:pos="1015"/>
        </w:tabs>
        <w:spacing w:before="120" w:after="120" w:line="360" w:lineRule="auto"/>
        <w:jc w:val="both"/>
      </w:pPr>
      <w:r w:rsidRPr="00C96339">
        <w:rPr>
          <w:rFonts w:ascii="Arial" w:hAnsi="Arial"/>
          <w:b/>
        </w:rPr>
        <w:t xml:space="preserve">Dados dos(as) Participante(s), Curso, Campus e/ou IES </w:t>
      </w:r>
      <w:r>
        <w:t>(inserir as</w:t>
      </w:r>
      <w:r w:rsidR="00C96339">
        <w:t xml:space="preserve"> </w:t>
      </w:r>
      <w:r>
        <w:t>linhas</w:t>
      </w:r>
      <w:r w:rsidRPr="00C96339">
        <w:rPr>
          <w:spacing w:val="-59"/>
        </w:rPr>
        <w:t xml:space="preserve"> </w:t>
      </w:r>
      <w:r w:rsidR="00C96339">
        <w:rPr>
          <w:spacing w:val="-59"/>
        </w:rPr>
        <w:t xml:space="preserve">     </w:t>
      </w:r>
      <w:r w:rsidR="00C96339">
        <w:t xml:space="preserve"> ne</w:t>
      </w:r>
      <w:r>
        <w:t>cessárias)</w:t>
      </w:r>
      <w:r w:rsidR="00C96339"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8"/>
        <w:gridCol w:w="6563"/>
      </w:tblGrid>
      <w:tr w:rsidR="00FE3AE9" w14:paraId="6CA2BAB1" w14:textId="77777777" w:rsidTr="00214A95">
        <w:trPr>
          <w:trHeight w:val="253"/>
        </w:trPr>
        <w:tc>
          <w:tcPr>
            <w:tcW w:w="1378" w:type="pct"/>
          </w:tcPr>
          <w:p w14:paraId="25A2129A" w14:textId="77777777" w:rsidR="00FE3AE9" w:rsidRDefault="00FE3AE9" w:rsidP="00C96339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3622" w:type="pct"/>
          </w:tcPr>
          <w:p w14:paraId="55B06F17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4A5941DD" w14:textId="77777777" w:rsidTr="00214A95">
        <w:trPr>
          <w:trHeight w:val="254"/>
        </w:trPr>
        <w:tc>
          <w:tcPr>
            <w:tcW w:w="1378" w:type="pct"/>
          </w:tcPr>
          <w:p w14:paraId="39E10360" w14:textId="77777777" w:rsidR="00FE3AE9" w:rsidRDefault="00FE3AE9" w:rsidP="00C96339">
            <w:pPr>
              <w:pStyle w:val="TableParagraph"/>
              <w:spacing w:line="234" w:lineRule="exact"/>
              <w:ind w:left="112"/>
            </w:pPr>
            <w:r>
              <w:t>Campus</w:t>
            </w:r>
          </w:p>
        </w:tc>
        <w:tc>
          <w:tcPr>
            <w:tcW w:w="3622" w:type="pct"/>
          </w:tcPr>
          <w:p w14:paraId="084B4315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6F67842E" w14:textId="77777777" w:rsidTr="00214A95">
        <w:trPr>
          <w:trHeight w:val="253"/>
        </w:trPr>
        <w:tc>
          <w:tcPr>
            <w:tcW w:w="1378" w:type="pct"/>
          </w:tcPr>
          <w:p w14:paraId="5D408ED4" w14:textId="77777777" w:rsidR="00FE3AE9" w:rsidRDefault="00FE3AE9" w:rsidP="00C96339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3622" w:type="pct"/>
          </w:tcPr>
          <w:p w14:paraId="10B4492A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59DB8F90" w14:textId="77777777" w:rsidTr="00214A95">
        <w:trPr>
          <w:trHeight w:val="468"/>
        </w:trPr>
        <w:tc>
          <w:tcPr>
            <w:tcW w:w="1378" w:type="pct"/>
          </w:tcPr>
          <w:p w14:paraId="7146D431" w14:textId="77777777" w:rsidR="00FE3AE9" w:rsidRDefault="00FE3AE9" w:rsidP="00C96339">
            <w:pPr>
              <w:pStyle w:val="TableParagraph"/>
              <w:spacing w:line="234" w:lineRule="exact"/>
              <w:ind w:left="112" w:right="1189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3622" w:type="pct"/>
          </w:tcPr>
          <w:p w14:paraId="454742D4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4E6C76BC" w14:textId="77777777" w:rsidTr="00214A95">
        <w:trPr>
          <w:trHeight w:val="253"/>
        </w:trPr>
        <w:tc>
          <w:tcPr>
            <w:tcW w:w="1378" w:type="pct"/>
          </w:tcPr>
          <w:p w14:paraId="571F6B44" w14:textId="77777777" w:rsidR="00FE3AE9" w:rsidRDefault="00FE3AE9" w:rsidP="00C96339">
            <w:pPr>
              <w:pStyle w:val="TableParagraph"/>
              <w:spacing w:line="234" w:lineRule="exact"/>
              <w:ind w:left="112"/>
            </w:pPr>
            <w:r>
              <w:t>IES</w:t>
            </w:r>
          </w:p>
        </w:tc>
        <w:tc>
          <w:tcPr>
            <w:tcW w:w="3622" w:type="pct"/>
          </w:tcPr>
          <w:p w14:paraId="6B62F561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2E30D27B" w14:textId="77777777" w:rsidTr="00214A95">
        <w:trPr>
          <w:trHeight w:val="254"/>
        </w:trPr>
        <w:tc>
          <w:tcPr>
            <w:tcW w:w="1378" w:type="pct"/>
          </w:tcPr>
          <w:p w14:paraId="3213E4BD" w14:textId="77777777" w:rsidR="00FE3AE9" w:rsidRDefault="00FE3AE9" w:rsidP="00C96339">
            <w:pPr>
              <w:pStyle w:val="TableParagraph"/>
              <w:spacing w:line="234" w:lineRule="exact"/>
              <w:ind w:left="112"/>
            </w:pPr>
            <w:r>
              <w:t>e-mail</w:t>
            </w:r>
          </w:p>
        </w:tc>
        <w:tc>
          <w:tcPr>
            <w:tcW w:w="3622" w:type="pct"/>
          </w:tcPr>
          <w:p w14:paraId="403AE35A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0B4BF4A9" w14:textId="77777777" w:rsidTr="00214A95">
        <w:trPr>
          <w:trHeight w:val="251"/>
        </w:trPr>
        <w:tc>
          <w:tcPr>
            <w:tcW w:w="1378" w:type="pct"/>
          </w:tcPr>
          <w:p w14:paraId="220789E8" w14:textId="77777777" w:rsidR="00FE3AE9" w:rsidRDefault="00FE3AE9" w:rsidP="00C96339">
            <w:pPr>
              <w:pStyle w:val="TableParagraph"/>
              <w:spacing w:line="232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3622" w:type="pct"/>
          </w:tcPr>
          <w:p w14:paraId="16425F3A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AE9" w14:paraId="7BBBDE3D" w14:textId="77777777" w:rsidTr="00214A95">
        <w:trPr>
          <w:trHeight w:val="251"/>
        </w:trPr>
        <w:tc>
          <w:tcPr>
            <w:tcW w:w="1378" w:type="pct"/>
          </w:tcPr>
          <w:p w14:paraId="051CF4D3" w14:textId="77777777" w:rsidR="00FE3AE9" w:rsidRDefault="00FE3AE9" w:rsidP="00C96339">
            <w:pPr>
              <w:pStyle w:val="TableParagraph"/>
              <w:spacing w:line="232" w:lineRule="exact"/>
              <w:ind w:left="112"/>
            </w:pPr>
          </w:p>
        </w:tc>
        <w:tc>
          <w:tcPr>
            <w:tcW w:w="3622" w:type="pct"/>
          </w:tcPr>
          <w:p w14:paraId="42E8E592" w14:textId="77777777" w:rsidR="00FE3AE9" w:rsidRDefault="00FE3AE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7153FCED" w14:textId="77777777" w:rsidTr="00214A95">
        <w:trPr>
          <w:trHeight w:val="251"/>
        </w:trPr>
        <w:tc>
          <w:tcPr>
            <w:tcW w:w="1378" w:type="pct"/>
          </w:tcPr>
          <w:p w14:paraId="2D743389" w14:textId="304FBB1C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3622" w:type="pct"/>
          </w:tcPr>
          <w:p w14:paraId="5DE9E71C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21750BB2" w14:textId="77777777" w:rsidTr="00214A95">
        <w:trPr>
          <w:trHeight w:val="251"/>
        </w:trPr>
        <w:tc>
          <w:tcPr>
            <w:tcW w:w="1378" w:type="pct"/>
          </w:tcPr>
          <w:p w14:paraId="3352E983" w14:textId="224E6D9A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t>Campus</w:t>
            </w:r>
          </w:p>
        </w:tc>
        <w:tc>
          <w:tcPr>
            <w:tcW w:w="3622" w:type="pct"/>
          </w:tcPr>
          <w:p w14:paraId="0ED5218E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115BCA26" w14:textId="77777777" w:rsidTr="00214A95">
        <w:trPr>
          <w:trHeight w:val="251"/>
        </w:trPr>
        <w:tc>
          <w:tcPr>
            <w:tcW w:w="1378" w:type="pct"/>
          </w:tcPr>
          <w:p w14:paraId="533DAE70" w14:textId="0966DA78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t>Curso</w:t>
            </w:r>
          </w:p>
        </w:tc>
        <w:tc>
          <w:tcPr>
            <w:tcW w:w="3622" w:type="pct"/>
          </w:tcPr>
          <w:p w14:paraId="0059D562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7F9EE5ED" w14:textId="77777777" w:rsidTr="00214A95">
        <w:trPr>
          <w:trHeight w:val="251"/>
        </w:trPr>
        <w:tc>
          <w:tcPr>
            <w:tcW w:w="1378" w:type="pct"/>
          </w:tcPr>
          <w:p w14:paraId="56C56478" w14:textId="0DE7AB1D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3622" w:type="pct"/>
          </w:tcPr>
          <w:p w14:paraId="6DAC21F0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3DA6B0D9" w14:textId="77777777" w:rsidTr="00214A95">
        <w:trPr>
          <w:trHeight w:val="251"/>
        </w:trPr>
        <w:tc>
          <w:tcPr>
            <w:tcW w:w="1378" w:type="pct"/>
          </w:tcPr>
          <w:p w14:paraId="598ABC6B" w14:textId="3EDB46E1" w:rsidR="00C96339" w:rsidRDefault="00C96339" w:rsidP="00C96339">
            <w:pPr>
              <w:pStyle w:val="TableParagraph"/>
              <w:spacing w:line="232" w:lineRule="exact"/>
              <w:ind w:left="112"/>
              <w:rPr>
                <w:spacing w:val="-1"/>
              </w:rPr>
            </w:pPr>
            <w:r>
              <w:t>IES</w:t>
            </w:r>
          </w:p>
        </w:tc>
        <w:tc>
          <w:tcPr>
            <w:tcW w:w="3622" w:type="pct"/>
          </w:tcPr>
          <w:p w14:paraId="3A6B3395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45CD55DC" w14:textId="77777777" w:rsidTr="00214A95">
        <w:trPr>
          <w:trHeight w:val="251"/>
        </w:trPr>
        <w:tc>
          <w:tcPr>
            <w:tcW w:w="1378" w:type="pct"/>
          </w:tcPr>
          <w:p w14:paraId="76AF8FF2" w14:textId="7163B72E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t>e-mail</w:t>
            </w:r>
          </w:p>
        </w:tc>
        <w:tc>
          <w:tcPr>
            <w:tcW w:w="3622" w:type="pct"/>
          </w:tcPr>
          <w:p w14:paraId="48321E9D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44576337" w14:textId="77777777" w:rsidTr="00214A95">
        <w:trPr>
          <w:trHeight w:val="251"/>
        </w:trPr>
        <w:tc>
          <w:tcPr>
            <w:tcW w:w="1378" w:type="pct"/>
          </w:tcPr>
          <w:p w14:paraId="2E1A6D3E" w14:textId="67860DC5" w:rsidR="00C96339" w:rsidRDefault="00C96339" w:rsidP="00C96339">
            <w:pPr>
              <w:pStyle w:val="TableParagraph"/>
              <w:spacing w:line="232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3622" w:type="pct"/>
          </w:tcPr>
          <w:p w14:paraId="46DDC18F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167E3CCE" w14:textId="77777777" w:rsidTr="00214A95">
        <w:trPr>
          <w:trHeight w:val="251"/>
        </w:trPr>
        <w:tc>
          <w:tcPr>
            <w:tcW w:w="1378" w:type="pct"/>
          </w:tcPr>
          <w:p w14:paraId="784932DC" w14:textId="77777777" w:rsidR="00C96339" w:rsidRDefault="00C96339" w:rsidP="00C96339">
            <w:pPr>
              <w:pStyle w:val="TableParagraph"/>
              <w:spacing w:line="232" w:lineRule="exact"/>
              <w:ind w:left="112"/>
            </w:pPr>
          </w:p>
        </w:tc>
        <w:tc>
          <w:tcPr>
            <w:tcW w:w="3622" w:type="pct"/>
          </w:tcPr>
          <w:p w14:paraId="2B311EFB" w14:textId="77777777" w:rsidR="00C96339" w:rsidRDefault="00C96339" w:rsidP="00C96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D5761E" w14:textId="4528635B" w:rsidR="00214A95" w:rsidRDefault="00214A95">
      <w:r>
        <w:br w:type="page"/>
      </w:r>
    </w:p>
    <w:p w14:paraId="3EB6518A" w14:textId="77777777" w:rsidR="00214A95" w:rsidRDefault="00214A95"/>
    <w:p w14:paraId="37F7D3A3" w14:textId="77777777" w:rsidR="00214A95" w:rsidRDefault="00214A95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7"/>
        <w:gridCol w:w="6564"/>
      </w:tblGrid>
      <w:tr w:rsidR="00C96339" w14:paraId="20F819CB" w14:textId="77777777" w:rsidTr="00214A95">
        <w:trPr>
          <w:trHeight w:val="251"/>
        </w:trPr>
        <w:tc>
          <w:tcPr>
            <w:tcW w:w="1378" w:type="pct"/>
          </w:tcPr>
          <w:p w14:paraId="69150587" w14:textId="754EE42A" w:rsidR="00C96339" w:rsidRDefault="00214A95" w:rsidP="00214A95">
            <w:pPr>
              <w:pStyle w:val="TableParagraph"/>
              <w:spacing w:line="232" w:lineRule="exact"/>
            </w:pPr>
            <w:r>
              <w:t xml:space="preserve"> </w:t>
            </w:r>
            <w:r w:rsidR="00C96339">
              <w:t>Nome,</w:t>
            </w:r>
            <w:r w:rsidR="00C96339">
              <w:rPr>
                <w:spacing w:val="-3"/>
              </w:rPr>
              <w:t xml:space="preserve"> </w:t>
            </w:r>
            <w:r w:rsidR="00C96339">
              <w:t>RG</w:t>
            </w:r>
            <w:r w:rsidR="00C96339">
              <w:rPr>
                <w:spacing w:val="-2"/>
              </w:rPr>
              <w:t xml:space="preserve"> </w:t>
            </w:r>
            <w:r w:rsidR="00C96339">
              <w:t>e</w:t>
            </w:r>
            <w:r w:rsidR="00C96339">
              <w:rPr>
                <w:spacing w:val="-1"/>
              </w:rPr>
              <w:t xml:space="preserve"> </w:t>
            </w:r>
            <w:r w:rsidR="00C96339">
              <w:t>CPF</w:t>
            </w:r>
          </w:p>
        </w:tc>
        <w:tc>
          <w:tcPr>
            <w:tcW w:w="3622" w:type="pct"/>
          </w:tcPr>
          <w:p w14:paraId="6681E9ED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50D740CB" w14:textId="77777777" w:rsidTr="00214A95">
        <w:trPr>
          <w:trHeight w:val="251"/>
        </w:trPr>
        <w:tc>
          <w:tcPr>
            <w:tcW w:w="1378" w:type="pct"/>
          </w:tcPr>
          <w:p w14:paraId="0F9DDC2F" w14:textId="6CDD80A3" w:rsidR="00C96339" w:rsidRDefault="00C96339" w:rsidP="00214A95">
            <w:pPr>
              <w:pStyle w:val="TableParagraph"/>
              <w:spacing w:line="232" w:lineRule="exact"/>
              <w:ind w:left="112"/>
            </w:pPr>
            <w:r>
              <w:t>Campus</w:t>
            </w:r>
          </w:p>
        </w:tc>
        <w:tc>
          <w:tcPr>
            <w:tcW w:w="3622" w:type="pct"/>
          </w:tcPr>
          <w:p w14:paraId="3614A3A8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0C21890D" w14:textId="77777777" w:rsidTr="00214A95">
        <w:trPr>
          <w:trHeight w:val="251"/>
        </w:trPr>
        <w:tc>
          <w:tcPr>
            <w:tcW w:w="1378" w:type="pct"/>
          </w:tcPr>
          <w:p w14:paraId="4FD35A26" w14:textId="7D9369B2" w:rsidR="00C96339" w:rsidRDefault="00C96339" w:rsidP="00214A95">
            <w:pPr>
              <w:pStyle w:val="TableParagraph"/>
              <w:spacing w:line="232" w:lineRule="exact"/>
              <w:ind w:left="112"/>
            </w:pPr>
            <w:r>
              <w:t>Curso</w:t>
            </w:r>
          </w:p>
        </w:tc>
        <w:tc>
          <w:tcPr>
            <w:tcW w:w="3622" w:type="pct"/>
          </w:tcPr>
          <w:p w14:paraId="7A3631CD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0FD50D93" w14:textId="77777777" w:rsidTr="00214A95">
        <w:trPr>
          <w:trHeight w:val="251"/>
        </w:trPr>
        <w:tc>
          <w:tcPr>
            <w:tcW w:w="1378" w:type="pct"/>
          </w:tcPr>
          <w:p w14:paraId="72E6A748" w14:textId="7B767BBE" w:rsidR="00C96339" w:rsidRDefault="00C96339" w:rsidP="00214A95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3622" w:type="pct"/>
          </w:tcPr>
          <w:p w14:paraId="15AC58BD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404A39AF" w14:textId="77777777" w:rsidTr="00214A95">
        <w:trPr>
          <w:trHeight w:val="251"/>
        </w:trPr>
        <w:tc>
          <w:tcPr>
            <w:tcW w:w="1378" w:type="pct"/>
          </w:tcPr>
          <w:p w14:paraId="32C80C28" w14:textId="7A93D0CD" w:rsidR="00C96339" w:rsidRDefault="00C96339" w:rsidP="00214A95">
            <w:pPr>
              <w:pStyle w:val="TableParagraph"/>
              <w:spacing w:line="232" w:lineRule="exact"/>
              <w:ind w:left="112"/>
              <w:rPr>
                <w:spacing w:val="-1"/>
              </w:rPr>
            </w:pPr>
            <w:r>
              <w:t>IES</w:t>
            </w:r>
          </w:p>
        </w:tc>
        <w:tc>
          <w:tcPr>
            <w:tcW w:w="3622" w:type="pct"/>
          </w:tcPr>
          <w:p w14:paraId="3F873006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34BC3D11" w14:textId="77777777" w:rsidTr="00214A95">
        <w:trPr>
          <w:trHeight w:val="251"/>
        </w:trPr>
        <w:tc>
          <w:tcPr>
            <w:tcW w:w="1378" w:type="pct"/>
          </w:tcPr>
          <w:p w14:paraId="4869CC1F" w14:textId="347F7AA3" w:rsidR="00C96339" w:rsidRDefault="00C96339" w:rsidP="00214A95">
            <w:pPr>
              <w:pStyle w:val="TableParagraph"/>
              <w:spacing w:line="232" w:lineRule="exact"/>
              <w:ind w:left="112"/>
            </w:pPr>
            <w:r>
              <w:t>e-mail</w:t>
            </w:r>
          </w:p>
        </w:tc>
        <w:tc>
          <w:tcPr>
            <w:tcW w:w="3622" w:type="pct"/>
          </w:tcPr>
          <w:p w14:paraId="1DC8A059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708B3527" w14:textId="77777777" w:rsidTr="00214A95">
        <w:trPr>
          <w:trHeight w:val="251"/>
        </w:trPr>
        <w:tc>
          <w:tcPr>
            <w:tcW w:w="1378" w:type="pct"/>
          </w:tcPr>
          <w:p w14:paraId="139CEF87" w14:textId="278315A0" w:rsidR="00C96339" w:rsidRDefault="00C96339" w:rsidP="00214A95">
            <w:pPr>
              <w:pStyle w:val="TableParagraph"/>
              <w:spacing w:line="232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3622" w:type="pct"/>
          </w:tcPr>
          <w:p w14:paraId="069DD89A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339" w14:paraId="7895FBFF" w14:textId="77777777" w:rsidTr="00214A95">
        <w:trPr>
          <w:trHeight w:val="251"/>
        </w:trPr>
        <w:tc>
          <w:tcPr>
            <w:tcW w:w="1378" w:type="pct"/>
          </w:tcPr>
          <w:p w14:paraId="2E3AB236" w14:textId="77777777" w:rsidR="00C96339" w:rsidRDefault="00C96339" w:rsidP="00214A95">
            <w:pPr>
              <w:pStyle w:val="TableParagraph"/>
              <w:spacing w:line="232" w:lineRule="exact"/>
              <w:ind w:left="112"/>
            </w:pPr>
          </w:p>
        </w:tc>
        <w:tc>
          <w:tcPr>
            <w:tcW w:w="3622" w:type="pct"/>
          </w:tcPr>
          <w:p w14:paraId="1CD37E03" w14:textId="77777777" w:rsidR="00C96339" w:rsidRDefault="00C96339" w:rsidP="00214A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9C4A8E" w14:textId="4F2BC97F" w:rsidR="00FE3AE9" w:rsidRPr="00C96339" w:rsidRDefault="00FE3AE9" w:rsidP="00C96339">
      <w:pPr>
        <w:tabs>
          <w:tab w:val="left" w:pos="989"/>
        </w:tabs>
        <w:spacing w:before="120" w:after="120" w:line="360" w:lineRule="auto"/>
        <w:rPr>
          <w:rFonts w:ascii="Arial" w:hAnsi="Arial"/>
          <w:b/>
        </w:rPr>
      </w:pPr>
      <w:r w:rsidRPr="00C96339">
        <w:rPr>
          <w:rFonts w:ascii="Arial" w:hAnsi="Arial"/>
          <w:b/>
        </w:rPr>
        <w:t>O</w:t>
      </w:r>
      <w:r w:rsidRPr="00C96339">
        <w:rPr>
          <w:rFonts w:ascii="Arial" w:hAnsi="Arial"/>
          <w:b/>
          <w:spacing w:val="-1"/>
        </w:rPr>
        <w:t xml:space="preserve"> </w:t>
      </w:r>
      <w:r w:rsidRPr="00C96339">
        <w:rPr>
          <w:rFonts w:ascii="Arial" w:hAnsi="Arial"/>
          <w:b/>
        </w:rPr>
        <w:t>projeto</w:t>
      </w:r>
      <w:r w:rsidRPr="00C96339">
        <w:rPr>
          <w:rFonts w:ascii="Arial" w:hAnsi="Arial"/>
          <w:b/>
          <w:spacing w:val="-3"/>
        </w:rPr>
        <w:t xml:space="preserve"> </w:t>
      </w:r>
      <w:r w:rsidRPr="00C96339">
        <w:rPr>
          <w:rFonts w:ascii="Arial" w:hAnsi="Arial"/>
          <w:b/>
        </w:rPr>
        <w:t>será</w:t>
      </w:r>
      <w:r w:rsidRPr="00C96339">
        <w:rPr>
          <w:rFonts w:ascii="Arial" w:hAnsi="Arial"/>
          <w:b/>
          <w:spacing w:val="-4"/>
        </w:rPr>
        <w:t xml:space="preserve"> </w:t>
      </w:r>
      <w:r w:rsidRPr="00C96339">
        <w:rPr>
          <w:rFonts w:ascii="Arial" w:hAnsi="Arial"/>
          <w:b/>
        </w:rPr>
        <w:t>desenvolvido</w:t>
      </w:r>
      <w:r w:rsidRPr="00C96339">
        <w:rPr>
          <w:rFonts w:ascii="Arial" w:hAnsi="Arial"/>
          <w:b/>
          <w:spacing w:val="-5"/>
        </w:rPr>
        <w:t xml:space="preserve"> </w:t>
      </w:r>
      <w:r w:rsidRPr="00C96339">
        <w:rPr>
          <w:rFonts w:ascii="Arial" w:hAnsi="Arial"/>
          <w:b/>
        </w:rPr>
        <w:t>em:</w:t>
      </w:r>
    </w:p>
    <w:p w14:paraId="49FAC1FC" w14:textId="56345FE5" w:rsidR="00FE3AE9" w:rsidRPr="00FE3AE9" w:rsidRDefault="00FE3AE9" w:rsidP="0076483C">
      <w:pPr>
        <w:spacing w:line="276" w:lineRule="auto"/>
        <w:rPr>
          <w:rFonts w:ascii="Arial"/>
          <w:i/>
        </w:rPr>
      </w:pPr>
      <w:r>
        <w:t>(</w:t>
      </w:r>
      <w:r>
        <w:rPr>
          <w:spacing w:val="60"/>
        </w:rPr>
        <w:t xml:space="preserve"> </w:t>
      </w:r>
      <w:r>
        <w:t>) um</w:t>
      </w:r>
      <w:r>
        <w:rPr>
          <w:spacing w:val="1"/>
        </w:rPr>
        <w:t xml:space="preserve"> </w:t>
      </w:r>
      <w:r>
        <w:rPr>
          <w:rFonts w:ascii="Arial"/>
          <w:i/>
        </w:rPr>
        <w:t>campus</w:t>
      </w:r>
    </w:p>
    <w:p w14:paraId="1F4935FE" w14:textId="77777777" w:rsidR="00FE3AE9" w:rsidRDefault="00FE3AE9" w:rsidP="0076483C">
      <w:pPr>
        <w:spacing w:before="143" w:line="276" w:lineRule="auto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multicampi</w:t>
      </w:r>
    </w:p>
    <w:p w14:paraId="56A914B5" w14:textId="77777777" w:rsidR="00FE3AE9" w:rsidRDefault="00FE3AE9" w:rsidP="0076483C">
      <w:pPr>
        <w:spacing w:before="165" w:line="276" w:lineRule="auto"/>
      </w:pP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interinstitucional</w:t>
      </w:r>
    </w:p>
    <w:p w14:paraId="2F8C4FE0" w14:textId="77777777" w:rsidR="00FE3AE9" w:rsidRPr="00C96339" w:rsidRDefault="00FE3AE9" w:rsidP="00C96339">
      <w:pPr>
        <w:tabs>
          <w:tab w:val="left" w:pos="970"/>
        </w:tabs>
        <w:spacing w:before="120" w:after="120" w:line="360" w:lineRule="auto"/>
        <w:rPr>
          <w:rFonts w:ascii="Arial" w:hAnsi="Arial"/>
          <w:b/>
        </w:rPr>
      </w:pPr>
      <w:r w:rsidRPr="00C96339">
        <w:rPr>
          <w:rFonts w:ascii="Arial" w:hAnsi="Arial"/>
          <w:b/>
        </w:rPr>
        <w:t>Articulação</w:t>
      </w:r>
      <w:r w:rsidRPr="00C96339">
        <w:rPr>
          <w:rFonts w:ascii="Arial" w:hAnsi="Arial"/>
          <w:b/>
          <w:spacing w:val="-4"/>
        </w:rPr>
        <w:t xml:space="preserve"> </w:t>
      </w:r>
      <w:r w:rsidRPr="00C96339">
        <w:rPr>
          <w:rFonts w:ascii="Arial" w:hAnsi="Arial"/>
          <w:b/>
        </w:rPr>
        <w:t>com</w:t>
      </w:r>
      <w:r w:rsidRPr="00C96339">
        <w:rPr>
          <w:rFonts w:ascii="Arial" w:hAnsi="Arial"/>
          <w:b/>
          <w:spacing w:val="-2"/>
        </w:rPr>
        <w:t xml:space="preserve"> </w:t>
      </w:r>
      <w:r w:rsidRPr="00C96339">
        <w:rPr>
          <w:rFonts w:ascii="Arial" w:hAnsi="Arial"/>
          <w:b/>
        </w:rPr>
        <w:t>Pesquisa</w:t>
      </w:r>
      <w:r w:rsidRPr="00C96339">
        <w:rPr>
          <w:rFonts w:ascii="Arial" w:hAnsi="Arial"/>
          <w:b/>
          <w:spacing w:val="-4"/>
        </w:rPr>
        <w:t xml:space="preserve"> </w:t>
      </w:r>
      <w:r w:rsidRPr="00C96339">
        <w:rPr>
          <w:rFonts w:ascii="Arial" w:hAnsi="Arial"/>
          <w:b/>
        </w:rPr>
        <w:t>e</w:t>
      </w:r>
      <w:r w:rsidRPr="00C96339">
        <w:rPr>
          <w:rFonts w:ascii="Arial" w:hAnsi="Arial"/>
          <w:b/>
          <w:spacing w:val="-5"/>
        </w:rPr>
        <w:t xml:space="preserve"> </w:t>
      </w:r>
      <w:r w:rsidRPr="00C96339">
        <w:rPr>
          <w:rFonts w:ascii="Arial" w:hAnsi="Arial"/>
          <w:b/>
        </w:rPr>
        <w:t>Extensão</w:t>
      </w:r>
    </w:p>
    <w:p w14:paraId="16FDDB39" w14:textId="77777777" w:rsidR="00C96339" w:rsidRDefault="00FE3AE9" w:rsidP="0076483C">
      <w:pPr>
        <w:spacing w:before="120" w:line="360" w:lineRule="auto"/>
        <w:rPr>
          <w:spacing w:val="-3"/>
        </w:rPr>
      </w:pPr>
      <w:r>
        <w:t>O Projeto de Ensino poderá gerar ação de pesquisa e</w:t>
      </w:r>
      <w:r>
        <w:rPr>
          <w:spacing w:val="-59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futuro?</w:t>
      </w:r>
      <w:r>
        <w:rPr>
          <w:spacing w:val="-3"/>
        </w:rPr>
        <w:t xml:space="preserve"> </w:t>
      </w:r>
    </w:p>
    <w:p w14:paraId="7724888D" w14:textId="77777777" w:rsidR="00C96339" w:rsidRDefault="00FE3AE9" w:rsidP="0076483C">
      <w:pPr>
        <w:ind w:right="4128"/>
        <w:rPr>
          <w:spacing w:val="-1"/>
        </w:rPr>
      </w:pPr>
      <w:r>
        <w:t>(</w:t>
      </w:r>
      <w:r>
        <w:rPr>
          <w:spacing w:val="-1"/>
        </w:rPr>
        <w:t xml:space="preserve"> </w:t>
      </w:r>
      <w:r>
        <w:t>) Sim.</w:t>
      </w:r>
      <w:r>
        <w:rPr>
          <w:spacing w:val="-1"/>
        </w:rPr>
        <w:t xml:space="preserve"> </w:t>
      </w:r>
    </w:p>
    <w:p w14:paraId="34E12256" w14:textId="23CFD4D4" w:rsidR="00FE3AE9" w:rsidRDefault="00FE3AE9" w:rsidP="0076483C">
      <w:pPr>
        <w:ind w:right="4128"/>
      </w:pPr>
      <w:r>
        <w:t>(</w:t>
      </w:r>
      <w:r>
        <w:rPr>
          <w:spacing w:val="-1"/>
        </w:rPr>
        <w:t xml:space="preserve"> </w:t>
      </w:r>
      <w:r>
        <w:t>) Não.</w:t>
      </w:r>
    </w:p>
    <w:p w14:paraId="33426B23" w14:textId="1614F78F" w:rsidR="0076483C" w:rsidRDefault="00FE3AE9" w:rsidP="0076483C">
      <w:pPr>
        <w:spacing w:before="120" w:after="240"/>
      </w:pPr>
      <w:r>
        <w:t>Caso</w:t>
      </w:r>
      <w:r>
        <w:rPr>
          <w:spacing w:val="-5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descrever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encaminhamento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E3AE9" w14:paraId="06784E2C" w14:textId="77777777" w:rsidTr="0076483C">
        <w:tc>
          <w:tcPr>
            <w:tcW w:w="5000" w:type="pct"/>
          </w:tcPr>
          <w:p w14:paraId="32692334" w14:textId="77777777" w:rsidR="00FE3AE9" w:rsidRDefault="00FE3AE9" w:rsidP="00FE3AE9">
            <w:pPr>
              <w:spacing w:before="164"/>
            </w:pPr>
          </w:p>
        </w:tc>
      </w:tr>
    </w:tbl>
    <w:p w14:paraId="4515F2BA" w14:textId="071A890B" w:rsidR="00FE3AE9" w:rsidRPr="0076483C" w:rsidRDefault="00FE3AE9" w:rsidP="0076483C">
      <w:pPr>
        <w:tabs>
          <w:tab w:val="left" w:pos="1006"/>
        </w:tabs>
        <w:spacing w:before="120" w:after="120" w:line="360" w:lineRule="auto"/>
        <w:rPr>
          <w:rFonts w:ascii="Arial" w:hAnsi="Arial"/>
          <w:b/>
        </w:rPr>
      </w:pPr>
      <w:r w:rsidRPr="0076483C">
        <w:rPr>
          <w:rFonts w:ascii="Arial" w:hAnsi="Arial"/>
          <w:b/>
        </w:rPr>
        <w:t>Víncu</w:t>
      </w:r>
      <w:r w:rsidR="005D157D" w:rsidRPr="0076483C">
        <w:rPr>
          <w:rFonts w:ascii="Arial" w:hAnsi="Arial"/>
          <w:b/>
        </w:rPr>
        <w:t>l</w:t>
      </w:r>
      <w:r w:rsidRPr="0076483C">
        <w:rPr>
          <w:rFonts w:ascii="Arial" w:hAnsi="Arial"/>
          <w:b/>
        </w:rPr>
        <w:t>ado</w:t>
      </w:r>
      <w:r w:rsidRPr="0076483C">
        <w:rPr>
          <w:rFonts w:ascii="Arial" w:hAnsi="Arial"/>
          <w:b/>
          <w:spacing w:val="-4"/>
        </w:rPr>
        <w:t xml:space="preserve"> </w:t>
      </w:r>
      <w:r w:rsidRPr="0076483C">
        <w:rPr>
          <w:rFonts w:ascii="Arial" w:hAnsi="Arial"/>
          <w:b/>
        </w:rPr>
        <w:t>com</w:t>
      </w:r>
      <w:r w:rsidRPr="0076483C">
        <w:rPr>
          <w:rFonts w:ascii="Arial" w:hAnsi="Arial"/>
          <w:b/>
          <w:spacing w:val="-6"/>
        </w:rPr>
        <w:t xml:space="preserve"> </w:t>
      </w:r>
      <w:r w:rsidRPr="0076483C">
        <w:rPr>
          <w:rFonts w:ascii="Arial" w:hAnsi="Arial"/>
          <w:b/>
        </w:rPr>
        <w:t>Programas</w:t>
      </w:r>
      <w:r w:rsidRPr="0076483C">
        <w:rPr>
          <w:rFonts w:ascii="Arial" w:hAnsi="Arial"/>
          <w:b/>
          <w:spacing w:val="-5"/>
        </w:rPr>
        <w:t xml:space="preserve"> </w:t>
      </w:r>
      <w:r w:rsidRPr="0076483C">
        <w:rPr>
          <w:rFonts w:ascii="Arial" w:hAnsi="Arial"/>
          <w:b/>
        </w:rPr>
        <w:t>Institucionais:</w:t>
      </w:r>
    </w:p>
    <w:p w14:paraId="07E83AAB" w14:textId="01623296" w:rsidR="0076483C" w:rsidRDefault="00FE3AE9" w:rsidP="0076483C">
      <w:pPr>
        <w:spacing w:after="120"/>
        <w:rPr>
          <w:spacing w:val="-1"/>
        </w:rPr>
      </w:pPr>
      <w:r>
        <w:t>O Projeto de Ensino está atrelado a algum Programa</w:t>
      </w:r>
      <w:r>
        <w:rPr>
          <w:spacing w:val="-59"/>
        </w:rPr>
        <w:t xml:space="preserve"> </w:t>
      </w:r>
      <w:r w:rsidR="0076483C">
        <w:rPr>
          <w:spacing w:val="-59"/>
        </w:rPr>
        <w:t xml:space="preserve">   </w:t>
      </w:r>
      <w:r w:rsidR="0076483C">
        <w:t xml:space="preserve"> Institucional?</w:t>
      </w:r>
      <w:r>
        <w:rPr>
          <w:spacing w:val="-1"/>
        </w:rPr>
        <w:t xml:space="preserve"> </w:t>
      </w:r>
    </w:p>
    <w:p w14:paraId="19946D36" w14:textId="77777777" w:rsidR="0076483C" w:rsidRDefault="00FE3AE9" w:rsidP="0076483C">
      <w:pPr>
        <w:spacing w:after="120"/>
        <w:rPr>
          <w:spacing w:val="-1"/>
        </w:rPr>
      </w:pPr>
      <w:r>
        <w:t>( ) Sim.</w:t>
      </w:r>
      <w:r>
        <w:rPr>
          <w:spacing w:val="-1"/>
        </w:rPr>
        <w:t xml:space="preserve"> </w:t>
      </w:r>
    </w:p>
    <w:p w14:paraId="760DA7FA" w14:textId="731F79E6" w:rsidR="00FE3AE9" w:rsidRDefault="00FE3AE9" w:rsidP="0076483C">
      <w:pPr>
        <w:spacing w:after="120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Não.</w:t>
      </w:r>
    </w:p>
    <w:p w14:paraId="0BA35827" w14:textId="1821A46F" w:rsidR="0076483C" w:rsidRDefault="00FE3AE9" w:rsidP="0076483C">
      <w:pPr>
        <w:spacing w:before="120" w:after="120"/>
      </w:pPr>
      <w:r>
        <w:t>Citar,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afirmativo.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70F17413" w14:textId="77777777" w:rsidTr="00FE3AE9">
        <w:tc>
          <w:tcPr>
            <w:tcW w:w="10160" w:type="dxa"/>
          </w:tcPr>
          <w:p w14:paraId="37E1EA97" w14:textId="0D4F4E15" w:rsidR="00FE3AE9" w:rsidRDefault="00FE3AE9" w:rsidP="00FE3AE9">
            <w:bookmarkStart w:id="1" w:name="_Hlk175145896"/>
          </w:p>
        </w:tc>
      </w:tr>
      <w:bookmarkEnd w:id="1"/>
    </w:tbl>
    <w:p w14:paraId="2069C98A" w14:textId="77777777" w:rsidR="00FE3AE9" w:rsidRDefault="00FE3AE9" w:rsidP="00FE3AE9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E3AE9" w14:paraId="26262582" w14:textId="77777777" w:rsidTr="0076483C">
        <w:tc>
          <w:tcPr>
            <w:tcW w:w="5000" w:type="pct"/>
          </w:tcPr>
          <w:p w14:paraId="27774887" w14:textId="3E7E65E3" w:rsidR="00FE3AE9" w:rsidRDefault="005D157D" w:rsidP="0076483C">
            <w:pPr>
              <w:spacing w:after="120"/>
              <w:jc w:val="both"/>
            </w:pPr>
            <w:r>
              <w:t>2 RESUMO</w:t>
            </w:r>
          </w:p>
        </w:tc>
      </w:tr>
      <w:tr w:rsidR="00FE3AE9" w14:paraId="759A266E" w14:textId="77777777" w:rsidTr="0076483C">
        <w:tc>
          <w:tcPr>
            <w:tcW w:w="5000" w:type="pct"/>
          </w:tcPr>
          <w:p w14:paraId="2079A420" w14:textId="02D7A7E1" w:rsidR="00FE3AE9" w:rsidRDefault="005D157D" w:rsidP="00FE3AE9">
            <w:pPr>
              <w:jc w:val="both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máximo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linhas</w:t>
            </w:r>
            <w:r w:rsidR="00214A95">
              <w:t>.</w:t>
            </w:r>
          </w:p>
        </w:tc>
      </w:tr>
    </w:tbl>
    <w:p w14:paraId="23EA81B6" w14:textId="77777777" w:rsidR="00FE3AE9" w:rsidRDefault="00FE3AE9" w:rsidP="00FE3AE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7ECF8AC9" w14:textId="77777777" w:rsidTr="003A2EAA">
        <w:tc>
          <w:tcPr>
            <w:tcW w:w="10160" w:type="dxa"/>
          </w:tcPr>
          <w:p w14:paraId="767EF024" w14:textId="6E17850E" w:rsidR="00FE3AE9" w:rsidRPr="0076483C" w:rsidRDefault="005D157D" w:rsidP="0076483C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INTRODUÇÃO</w:t>
            </w:r>
          </w:p>
        </w:tc>
      </w:tr>
      <w:tr w:rsidR="00FE3AE9" w14:paraId="223FE1A9" w14:textId="77777777" w:rsidTr="003A2EAA">
        <w:tc>
          <w:tcPr>
            <w:tcW w:w="10160" w:type="dxa"/>
          </w:tcPr>
          <w:p w14:paraId="7B0C4F01" w14:textId="17584F2B" w:rsidR="00FE3AE9" w:rsidRDefault="005D157D" w:rsidP="0076483C">
            <w:pPr>
              <w:ind w:right="1958"/>
            </w:pPr>
            <w:r>
              <w:t>De forma clara e objetiva, apresentar a situação-problema que motivou o</w:t>
            </w:r>
            <w:r>
              <w:rPr>
                <w:spacing w:val="-59"/>
              </w:rPr>
              <w:t xml:space="preserve"> </w:t>
            </w:r>
            <w:r>
              <w:t>desenvolvimento</w:t>
            </w:r>
            <w:r>
              <w:rPr>
                <w:spacing w:val="-3"/>
              </w:rPr>
              <w:t xml:space="preserve"> </w:t>
            </w:r>
            <w:r>
              <w:t>deste</w:t>
            </w:r>
            <w:r>
              <w:rPr>
                <w:spacing w:val="-2"/>
              </w:rPr>
              <w:t xml:space="preserve"> </w:t>
            </w:r>
            <w:r>
              <w:t>projeto.</w:t>
            </w:r>
          </w:p>
        </w:tc>
      </w:tr>
    </w:tbl>
    <w:p w14:paraId="0C229BAD" w14:textId="77777777" w:rsidR="005D157D" w:rsidRDefault="005D157D" w:rsidP="00FE3AE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2E516AFF" w14:textId="77777777" w:rsidTr="003A2EAA">
        <w:tc>
          <w:tcPr>
            <w:tcW w:w="10160" w:type="dxa"/>
          </w:tcPr>
          <w:p w14:paraId="3991ED82" w14:textId="677F7A1E" w:rsidR="00FE3AE9" w:rsidRPr="0076483C" w:rsidRDefault="005D157D" w:rsidP="0076483C">
            <w:pPr>
              <w:spacing w:after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JUSTIFICATIVA</w:t>
            </w:r>
          </w:p>
        </w:tc>
      </w:tr>
      <w:tr w:rsidR="00FE3AE9" w14:paraId="1C6E8FB5" w14:textId="77777777" w:rsidTr="003A2EAA">
        <w:tc>
          <w:tcPr>
            <w:tcW w:w="10160" w:type="dxa"/>
          </w:tcPr>
          <w:p w14:paraId="1FDD1828" w14:textId="6A695F72" w:rsidR="005D157D" w:rsidRDefault="005D157D" w:rsidP="0076483C">
            <w:pPr>
              <w:spacing w:line="218" w:lineRule="auto"/>
            </w:pPr>
            <w:r>
              <w:t>Justificar, considerando o contexto formativo, inovação, metodologias e viabilidade do</w:t>
            </w:r>
            <w:r w:rsidR="0076483C">
              <w:t xml:space="preserve"> </w:t>
            </w:r>
            <w:r>
              <w:rPr>
                <w:spacing w:val="-60"/>
              </w:rPr>
              <w:t xml:space="preserve"> </w:t>
            </w:r>
            <w:r>
              <w:t>projeto.</w:t>
            </w:r>
          </w:p>
          <w:p w14:paraId="04827927" w14:textId="77777777" w:rsidR="00FE3AE9" w:rsidRDefault="00FE3AE9" w:rsidP="003A2EAA">
            <w:pPr>
              <w:jc w:val="both"/>
            </w:pPr>
          </w:p>
        </w:tc>
      </w:tr>
    </w:tbl>
    <w:p w14:paraId="6995731A" w14:textId="77777777" w:rsidR="00FE3AE9" w:rsidRDefault="00FE3AE9" w:rsidP="00FE3AE9">
      <w:pPr>
        <w:jc w:val="both"/>
      </w:pPr>
    </w:p>
    <w:p w14:paraId="6BF7D08E" w14:textId="77777777" w:rsidR="00214A95" w:rsidRDefault="00214A95" w:rsidP="00FE3AE9">
      <w:pPr>
        <w:jc w:val="both"/>
      </w:pPr>
    </w:p>
    <w:p w14:paraId="6F9BD787" w14:textId="77777777" w:rsidR="00214A95" w:rsidRDefault="00214A95" w:rsidP="00FE3AE9">
      <w:pPr>
        <w:jc w:val="both"/>
      </w:pPr>
    </w:p>
    <w:p w14:paraId="32B607BD" w14:textId="77777777" w:rsidR="00214A95" w:rsidRDefault="00214A95" w:rsidP="00FE3AE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779CE671" w14:textId="77777777" w:rsidTr="003A2EAA">
        <w:tc>
          <w:tcPr>
            <w:tcW w:w="10160" w:type="dxa"/>
          </w:tcPr>
          <w:p w14:paraId="256D9293" w14:textId="2E727225" w:rsidR="00FE3AE9" w:rsidRPr="0076483C" w:rsidRDefault="005D157D" w:rsidP="0076483C">
            <w:pPr>
              <w:spacing w:after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OBJETIVOS</w:t>
            </w:r>
          </w:p>
        </w:tc>
      </w:tr>
      <w:tr w:rsidR="00FE3AE9" w14:paraId="415D8DB4" w14:textId="77777777" w:rsidTr="003A2EAA">
        <w:tc>
          <w:tcPr>
            <w:tcW w:w="10160" w:type="dxa"/>
          </w:tcPr>
          <w:p w14:paraId="0A894B5A" w14:textId="77777777" w:rsidR="00FE3AE9" w:rsidRDefault="005D157D" w:rsidP="003A2EAA">
            <w:pPr>
              <w:jc w:val="both"/>
            </w:pPr>
            <w:r>
              <w:t>Geral</w:t>
            </w:r>
            <w:r w:rsidR="0076483C">
              <w:t>:</w:t>
            </w:r>
          </w:p>
          <w:p w14:paraId="59418379" w14:textId="7791C862" w:rsidR="00214A95" w:rsidRDefault="00214A95" w:rsidP="003A2EAA">
            <w:pPr>
              <w:jc w:val="both"/>
            </w:pPr>
          </w:p>
        </w:tc>
      </w:tr>
      <w:tr w:rsidR="00FE3AE9" w14:paraId="658F2BCB" w14:textId="77777777" w:rsidTr="003A2EAA">
        <w:tc>
          <w:tcPr>
            <w:tcW w:w="10160" w:type="dxa"/>
          </w:tcPr>
          <w:p w14:paraId="535D3954" w14:textId="77777777" w:rsidR="00FE3AE9" w:rsidRDefault="005D157D" w:rsidP="003A2EAA">
            <w:pPr>
              <w:jc w:val="both"/>
            </w:pPr>
            <w:r>
              <w:t>Específicos</w:t>
            </w:r>
            <w:r w:rsidR="0076483C">
              <w:t>:</w:t>
            </w:r>
          </w:p>
          <w:p w14:paraId="752D4A7A" w14:textId="2EC15ABA" w:rsidR="00214A95" w:rsidRDefault="00214A95" w:rsidP="003A2EAA">
            <w:pPr>
              <w:jc w:val="both"/>
            </w:pPr>
          </w:p>
        </w:tc>
      </w:tr>
    </w:tbl>
    <w:p w14:paraId="7048E639" w14:textId="77777777" w:rsidR="00FE3AE9" w:rsidRDefault="00FE3AE9" w:rsidP="00FE3AE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7E867F17" w14:textId="77777777" w:rsidTr="003A2EAA">
        <w:tc>
          <w:tcPr>
            <w:tcW w:w="10160" w:type="dxa"/>
          </w:tcPr>
          <w:p w14:paraId="4057ACA1" w14:textId="6BC32AC4" w:rsidR="00FE3AE9" w:rsidRPr="0076483C" w:rsidRDefault="005D157D" w:rsidP="0076483C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CONDUÇÃO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METODOLÓGICA</w:t>
            </w:r>
          </w:p>
        </w:tc>
      </w:tr>
      <w:tr w:rsidR="00FE3AE9" w14:paraId="459DDE1C" w14:textId="77777777" w:rsidTr="003A2EAA">
        <w:tc>
          <w:tcPr>
            <w:tcW w:w="10160" w:type="dxa"/>
          </w:tcPr>
          <w:p w14:paraId="3D8640FA" w14:textId="1D08C176" w:rsidR="005D157D" w:rsidRDefault="005D157D" w:rsidP="0076483C">
            <w:pPr>
              <w:spacing w:line="234" w:lineRule="exact"/>
            </w:pP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metodologia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utilizada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ações</w:t>
            </w:r>
            <w:r w:rsidR="00214A95">
              <w:t>.</w:t>
            </w:r>
          </w:p>
          <w:p w14:paraId="08C6970F" w14:textId="77777777" w:rsidR="00FE3AE9" w:rsidRDefault="00FE3AE9" w:rsidP="003A2EAA">
            <w:pPr>
              <w:jc w:val="both"/>
            </w:pPr>
          </w:p>
        </w:tc>
      </w:tr>
    </w:tbl>
    <w:p w14:paraId="4FFF8D57" w14:textId="77777777" w:rsidR="00FE3AE9" w:rsidRDefault="00FE3AE9" w:rsidP="00FE3AE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612FD5E7" w14:textId="77777777" w:rsidTr="003A2EAA">
        <w:tc>
          <w:tcPr>
            <w:tcW w:w="10160" w:type="dxa"/>
          </w:tcPr>
          <w:p w14:paraId="6E0C1934" w14:textId="3B4F70F3" w:rsidR="00FE3AE9" w:rsidRPr="0076483C" w:rsidRDefault="005D157D" w:rsidP="0076483C">
            <w:pPr>
              <w:spacing w:after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RESULTADOS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IMPACTOS</w:t>
            </w:r>
          </w:p>
        </w:tc>
      </w:tr>
      <w:tr w:rsidR="00FE3AE9" w14:paraId="115FD676" w14:textId="77777777" w:rsidTr="003A2EAA">
        <w:tc>
          <w:tcPr>
            <w:tcW w:w="10160" w:type="dxa"/>
          </w:tcPr>
          <w:p w14:paraId="010DE597" w14:textId="73F298AA" w:rsidR="005D157D" w:rsidRDefault="005D157D" w:rsidP="0076483C">
            <w:pPr>
              <w:spacing w:line="234" w:lineRule="exact"/>
            </w:pPr>
            <w:r>
              <w:t>Detalhar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impactos</w:t>
            </w:r>
            <w:r>
              <w:rPr>
                <w:spacing w:val="-4"/>
              </w:rPr>
              <w:t xml:space="preserve"> </w:t>
            </w:r>
            <w:r>
              <w:t>esperados</w:t>
            </w:r>
            <w:r w:rsidR="00214A95">
              <w:t>.</w:t>
            </w:r>
          </w:p>
          <w:p w14:paraId="032DDC0F" w14:textId="77777777" w:rsidR="00FE3AE9" w:rsidRDefault="00FE3AE9" w:rsidP="003A2EAA">
            <w:pPr>
              <w:jc w:val="both"/>
            </w:pPr>
          </w:p>
        </w:tc>
      </w:tr>
    </w:tbl>
    <w:p w14:paraId="1AAE5155" w14:textId="77777777" w:rsidR="005D157D" w:rsidRDefault="005D157D" w:rsidP="005D157D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D157D" w14:paraId="4FFB82B3" w14:textId="77777777" w:rsidTr="003A2EAA">
        <w:tc>
          <w:tcPr>
            <w:tcW w:w="10160" w:type="dxa"/>
          </w:tcPr>
          <w:p w14:paraId="2C72ED04" w14:textId="2DB94D67" w:rsidR="005D157D" w:rsidRDefault="0076483C" w:rsidP="0076483C">
            <w:pPr>
              <w:spacing w:after="120"/>
              <w:jc w:val="both"/>
            </w:pPr>
            <w:r>
              <w:t xml:space="preserve">8 </w:t>
            </w:r>
            <w:r w:rsidR="005D157D">
              <w:t>CRONOGRAMA</w:t>
            </w:r>
          </w:p>
        </w:tc>
      </w:tr>
    </w:tbl>
    <w:p w14:paraId="38C03D72" w14:textId="77777777" w:rsidR="00FE3AE9" w:rsidRDefault="00FE3AE9" w:rsidP="005D157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3"/>
        <w:gridCol w:w="653"/>
        <w:gridCol w:w="653"/>
        <w:gridCol w:w="653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5D157D" w14:paraId="08AD844D" w14:textId="77777777" w:rsidTr="005D157D">
        <w:tc>
          <w:tcPr>
            <w:tcW w:w="1233" w:type="dxa"/>
          </w:tcPr>
          <w:p w14:paraId="3B5F5F06" w14:textId="41A81E8D" w:rsidR="005D157D" w:rsidRDefault="005D157D" w:rsidP="005D157D">
            <w:pPr>
              <w:tabs>
                <w:tab w:val="left" w:pos="825"/>
              </w:tabs>
            </w:pPr>
            <w:r>
              <w:t>Atividades</w:t>
            </w:r>
          </w:p>
        </w:tc>
        <w:tc>
          <w:tcPr>
            <w:tcW w:w="744" w:type="dxa"/>
          </w:tcPr>
          <w:p w14:paraId="54CD341B" w14:textId="3A51BBF5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1</w:t>
            </w:r>
          </w:p>
        </w:tc>
        <w:tc>
          <w:tcPr>
            <w:tcW w:w="744" w:type="dxa"/>
          </w:tcPr>
          <w:p w14:paraId="5F54E239" w14:textId="6CA4756D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2</w:t>
            </w:r>
          </w:p>
        </w:tc>
        <w:tc>
          <w:tcPr>
            <w:tcW w:w="744" w:type="dxa"/>
          </w:tcPr>
          <w:p w14:paraId="56778C8E" w14:textId="7C39C51D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3</w:t>
            </w:r>
          </w:p>
        </w:tc>
        <w:tc>
          <w:tcPr>
            <w:tcW w:w="744" w:type="dxa"/>
          </w:tcPr>
          <w:p w14:paraId="43581A59" w14:textId="4F4BE6BD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4</w:t>
            </w:r>
          </w:p>
        </w:tc>
        <w:tc>
          <w:tcPr>
            <w:tcW w:w="743" w:type="dxa"/>
          </w:tcPr>
          <w:p w14:paraId="25F79E5A" w14:textId="2DDFCE95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5</w:t>
            </w:r>
          </w:p>
        </w:tc>
        <w:tc>
          <w:tcPr>
            <w:tcW w:w="744" w:type="dxa"/>
          </w:tcPr>
          <w:p w14:paraId="2782AA41" w14:textId="7E04EF82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6</w:t>
            </w:r>
          </w:p>
        </w:tc>
        <w:tc>
          <w:tcPr>
            <w:tcW w:w="744" w:type="dxa"/>
          </w:tcPr>
          <w:p w14:paraId="5ACA44FF" w14:textId="1E655613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7</w:t>
            </w:r>
          </w:p>
        </w:tc>
        <w:tc>
          <w:tcPr>
            <w:tcW w:w="744" w:type="dxa"/>
          </w:tcPr>
          <w:p w14:paraId="1CC5CC1F" w14:textId="30A3D685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8</w:t>
            </w:r>
          </w:p>
        </w:tc>
        <w:tc>
          <w:tcPr>
            <w:tcW w:w="744" w:type="dxa"/>
          </w:tcPr>
          <w:p w14:paraId="6B3480CC" w14:textId="186967F6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9</w:t>
            </w:r>
          </w:p>
        </w:tc>
        <w:tc>
          <w:tcPr>
            <w:tcW w:w="744" w:type="dxa"/>
          </w:tcPr>
          <w:p w14:paraId="583E1382" w14:textId="1EC61253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10</w:t>
            </w:r>
          </w:p>
        </w:tc>
        <w:tc>
          <w:tcPr>
            <w:tcW w:w="744" w:type="dxa"/>
          </w:tcPr>
          <w:p w14:paraId="607F56BD" w14:textId="2FB9B858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11</w:t>
            </w:r>
          </w:p>
        </w:tc>
        <w:tc>
          <w:tcPr>
            <w:tcW w:w="744" w:type="dxa"/>
          </w:tcPr>
          <w:p w14:paraId="102F7BD0" w14:textId="02E1D8AC" w:rsidR="005D157D" w:rsidRPr="007853D9" w:rsidRDefault="005D157D" w:rsidP="001E0229">
            <w:pPr>
              <w:tabs>
                <w:tab w:val="left" w:pos="825"/>
              </w:tabs>
              <w:jc w:val="center"/>
            </w:pPr>
            <w:r w:rsidRPr="007853D9">
              <w:t>Mês</w:t>
            </w:r>
            <w:r w:rsidRPr="007853D9">
              <w:rPr>
                <w:spacing w:val="-59"/>
              </w:rPr>
              <w:t xml:space="preserve"> </w:t>
            </w:r>
            <w:r w:rsidRPr="007853D9">
              <w:t>12</w:t>
            </w:r>
          </w:p>
        </w:tc>
      </w:tr>
      <w:tr w:rsidR="005D157D" w14:paraId="1F640518" w14:textId="77777777" w:rsidTr="005D157D">
        <w:tc>
          <w:tcPr>
            <w:tcW w:w="1233" w:type="dxa"/>
          </w:tcPr>
          <w:p w14:paraId="03B9381F" w14:textId="785056C6" w:rsidR="005D157D" w:rsidRDefault="005D157D" w:rsidP="005D157D">
            <w:pPr>
              <w:tabs>
                <w:tab w:val="left" w:pos="825"/>
              </w:tabs>
            </w:pPr>
            <w:r>
              <w:t>-------------</w:t>
            </w:r>
          </w:p>
        </w:tc>
        <w:tc>
          <w:tcPr>
            <w:tcW w:w="744" w:type="dxa"/>
          </w:tcPr>
          <w:p w14:paraId="73AAAEF0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7606176F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62BDED0A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2B3B923E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3" w:type="dxa"/>
          </w:tcPr>
          <w:p w14:paraId="276626CC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14EB2486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1BE4D5F0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34F026F0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7C129B5A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70DEC78D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2D9A4FCE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13F454C0" w14:textId="77777777" w:rsidR="005D157D" w:rsidRDefault="005D157D" w:rsidP="005D157D">
            <w:pPr>
              <w:tabs>
                <w:tab w:val="left" w:pos="825"/>
              </w:tabs>
            </w:pPr>
          </w:p>
        </w:tc>
      </w:tr>
      <w:tr w:rsidR="005D157D" w14:paraId="31960FF2" w14:textId="77777777" w:rsidTr="005D157D">
        <w:tc>
          <w:tcPr>
            <w:tcW w:w="1233" w:type="dxa"/>
          </w:tcPr>
          <w:p w14:paraId="5B243E29" w14:textId="6D000B1B" w:rsidR="005D157D" w:rsidRDefault="005D157D" w:rsidP="005D157D">
            <w:pPr>
              <w:tabs>
                <w:tab w:val="left" w:pos="825"/>
              </w:tabs>
            </w:pPr>
            <w:r>
              <w:t>-------------</w:t>
            </w:r>
          </w:p>
        </w:tc>
        <w:tc>
          <w:tcPr>
            <w:tcW w:w="744" w:type="dxa"/>
          </w:tcPr>
          <w:p w14:paraId="18719FEF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5A116306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6810B6CB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64416CE0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3" w:type="dxa"/>
          </w:tcPr>
          <w:p w14:paraId="3CFAB321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78B6C616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16DA36AD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4C7047EA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0A83B746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7A1AB50B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6DA0652C" w14:textId="77777777" w:rsidR="005D157D" w:rsidRDefault="005D157D" w:rsidP="005D157D">
            <w:pPr>
              <w:tabs>
                <w:tab w:val="left" w:pos="825"/>
              </w:tabs>
            </w:pPr>
          </w:p>
        </w:tc>
        <w:tc>
          <w:tcPr>
            <w:tcW w:w="744" w:type="dxa"/>
          </w:tcPr>
          <w:p w14:paraId="3D5644B1" w14:textId="77777777" w:rsidR="005D157D" w:rsidRDefault="005D157D" w:rsidP="005D157D">
            <w:pPr>
              <w:tabs>
                <w:tab w:val="left" w:pos="825"/>
              </w:tabs>
            </w:pPr>
          </w:p>
        </w:tc>
      </w:tr>
    </w:tbl>
    <w:p w14:paraId="64853624" w14:textId="77777777" w:rsidR="00FE3AE9" w:rsidRDefault="00FE3AE9" w:rsidP="00FE3AE9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3773DE48" w14:textId="77777777" w:rsidTr="003A2EAA">
        <w:tc>
          <w:tcPr>
            <w:tcW w:w="10160" w:type="dxa"/>
          </w:tcPr>
          <w:p w14:paraId="657AEA1A" w14:textId="048C2750" w:rsidR="00FE3AE9" w:rsidRPr="007853D9" w:rsidRDefault="005D157D" w:rsidP="007853D9">
            <w:pPr>
              <w:spacing w:after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INFRAESTRUTURA</w:t>
            </w:r>
          </w:p>
        </w:tc>
      </w:tr>
      <w:tr w:rsidR="00FE3AE9" w14:paraId="2C5347E1" w14:textId="77777777" w:rsidTr="003A2EAA">
        <w:tc>
          <w:tcPr>
            <w:tcW w:w="10160" w:type="dxa"/>
          </w:tcPr>
          <w:p w14:paraId="66357019" w14:textId="3CD7B8EE" w:rsidR="005D157D" w:rsidRDefault="005D157D" w:rsidP="00214A95">
            <w:pPr>
              <w:spacing w:line="234" w:lineRule="exact"/>
            </w:pPr>
            <w:r>
              <w:t>Informar,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sucinta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infraestrutura</w:t>
            </w:r>
            <w:r>
              <w:rPr>
                <w:spacing w:val="-5"/>
              </w:rPr>
              <w:t xml:space="preserve"> </w:t>
            </w:r>
            <w:r>
              <w:t>necessária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implementar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projeto</w:t>
            </w:r>
            <w:r w:rsidR="00214A95">
              <w:t>.</w:t>
            </w:r>
          </w:p>
          <w:p w14:paraId="73234D24" w14:textId="77777777" w:rsidR="00FE3AE9" w:rsidRDefault="00FE3AE9" w:rsidP="003A2EAA">
            <w:pPr>
              <w:jc w:val="both"/>
            </w:pPr>
          </w:p>
        </w:tc>
      </w:tr>
    </w:tbl>
    <w:p w14:paraId="4A77B426" w14:textId="77777777" w:rsidR="00FE3AE9" w:rsidRDefault="00FE3AE9" w:rsidP="00FE3AE9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56BD4F18" w14:textId="77777777" w:rsidTr="003A2EAA">
        <w:tc>
          <w:tcPr>
            <w:tcW w:w="10160" w:type="dxa"/>
          </w:tcPr>
          <w:p w14:paraId="6D46F8A2" w14:textId="43DC5B86" w:rsidR="00FE3AE9" w:rsidRPr="007853D9" w:rsidRDefault="005D157D" w:rsidP="007853D9">
            <w:pPr>
              <w:spacing w:after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MATERIAIS</w:t>
            </w:r>
          </w:p>
        </w:tc>
      </w:tr>
      <w:tr w:rsidR="00FE3AE9" w14:paraId="309329E6" w14:textId="77777777" w:rsidTr="003A2EAA">
        <w:tc>
          <w:tcPr>
            <w:tcW w:w="10160" w:type="dxa"/>
          </w:tcPr>
          <w:p w14:paraId="34250E13" w14:textId="3ADE5003" w:rsidR="005D157D" w:rsidRDefault="005D157D" w:rsidP="00214A95">
            <w:pPr>
              <w:spacing w:line="236" w:lineRule="exact"/>
            </w:pPr>
            <w:r>
              <w:t>Informar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materiais</w:t>
            </w:r>
            <w:r>
              <w:rPr>
                <w:spacing w:val="-2"/>
              </w:rPr>
              <w:t xml:space="preserve"> </w:t>
            </w:r>
            <w:r>
              <w:t>necessários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implementação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projeto</w:t>
            </w:r>
            <w:r w:rsidR="00214A95">
              <w:t>.</w:t>
            </w:r>
          </w:p>
          <w:p w14:paraId="37902974" w14:textId="77777777" w:rsidR="00FE3AE9" w:rsidRDefault="00FE3AE9" w:rsidP="003A2EAA">
            <w:pPr>
              <w:jc w:val="both"/>
            </w:pPr>
          </w:p>
        </w:tc>
      </w:tr>
    </w:tbl>
    <w:p w14:paraId="345B5587" w14:textId="77777777" w:rsidR="00FE3AE9" w:rsidRDefault="00FE3AE9" w:rsidP="00FE3AE9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52098323" w14:textId="77777777" w:rsidTr="003A2EAA">
        <w:tc>
          <w:tcPr>
            <w:tcW w:w="10160" w:type="dxa"/>
          </w:tcPr>
          <w:p w14:paraId="2EECEB3E" w14:textId="3E8C9EE1" w:rsidR="00FE3AE9" w:rsidRPr="007853D9" w:rsidRDefault="005D157D" w:rsidP="007853D9">
            <w:pPr>
              <w:spacing w:after="120" w:line="236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AVALIAÇÃO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</w:tr>
      <w:tr w:rsidR="00FE3AE9" w14:paraId="4DD81C39" w14:textId="77777777" w:rsidTr="003A2EAA">
        <w:tc>
          <w:tcPr>
            <w:tcW w:w="10160" w:type="dxa"/>
          </w:tcPr>
          <w:p w14:paraId="6FE41793" w14:textId="5F429B11" w:rsidR="005D157D" w:rsidRPr="005D157D" w:rsidRDefault="005D157D" w:rsidP="005D157D">
            <w:r w:rsidRPr="005D157D">
              <w:t xml:space="preserve">Descrever os procedimentos para avaliação do </w:t>
            </w:r>
            <w:r>
              <w:t xml:space="preserve">projeto, os critérios, a </w:t>
            </w:r>
            <w:r w:rsidRPr="005D157D">
              <w:t xml:space="preserve">periodicidade e </w:t>
            </w:r>
            <w:r>
              <w:t xml:space="preserve">os </w:t>
            </w:r>
            <w:r w:rsidRPr="005D157D">
              <w:t>sujeitos avaliados.</w:t>
            </w:r>
          </w:p>
          <w:p w14:paraId="51F8B8D8" w14:textId="77777777" w:rsidR="00FE3AE9" w:rsidRDefault="00FE3AE9" w:rsidP="003A2EAA">
            <w:pPr>
              <w:jc w:val="both"/>
            </w:pPr>
          </w:p>
        </w:tc>
      </w:tr>
    </w:tbl>
    <w:p w14:paraId="538F2BDD" w14:textId="77777777" w:rsidR="00FE3AE9" w:rsidRDefault="00FE3AE9" w:rsidP="00FE3AE9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321B2885" w14:textId="77777777" w:rsidTr="003A2EAA">
        <w:tc>
          <w:tcPr>
            <w:tcW w:w="10160" w:type="dxa"/>
          </w:tcPr>
          <w:p w14:paraId="3692A044" w14:textId="6E9A186F" w:rsidR="00FE3AE9" w:rsidRPr="007853D9" w:rsidRDefault="005D157D" w:rsidP="007853D9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REFERENCIAS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BIBLIOGRÁFICAS</w:t>
            </w:r>
          </w:p>
        </w:tc>
      </w:tr>
      <w:tr w:rsidR="00FE3AE9" w14:paraId="0ED967F7" w14:textId="77777777" w:rsidTr="003A2EAA">
        <w:tc>
          <w:tcPr>
            <w:tcW w:w="10160" w:type="dxa"/>
          </w:tcPr>
          <w:p w14:paraId="7A6DD0E9" w14:textId="1D7EF215" w:rsidR="005D157D" w:rsidRDefault="005D157D" w:rsidP="007853D9">
            <w:pPr>
              <w:spacing w:line="234" w:lineRule="exact"/>
            </w:pPr>
            <w:r>
              <w:t>Referenciar</w:t>
            </w:r>
            <w:r>
              <w:rPr>
                <w:spacing w:val="-4"/>
              </w:rPr>
              <w:t xml:space="preserve"> </w:t>
            </w:r>
            <w:r>
              <w:t>autores</w:t>
            </w:r>
            <w:r>
              <w:rPr>
                <w:spacing w:val="-4"/>
              </w:rPr>
              <w:t xml:space="preserve"> </w:t>
            </w:r>
            <w:r>
              <w:t>citados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 xml:space="preserve">projeto, </w:t>
            </w:r>
            <w:r w:rsidR="007853D9">
              <w:t>conforme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ABNT vigente</w:t>
            </w:r>
            <w:r w:rsidR="007853D9">
              <w:t>s.</w:t>
            </w:r>
          </w:p>
          <w:p w14:paraId="56EE4BA9" w14:textId="77777777" w:rsidR="00FE3AE9" w:rsidRDefault="00FE3AE9" w:rsidP="003A2EAA">
            <w:pPr>
              <w:jc w:val="both"/>
            </w:pPr>
          </w:p>
        </w:tc>
      </w:tr>
    </w:tbl>
    <w:p w14:paraId="0611DBA7" w14:textId="77777777" w:rsidR="00FE3AE9" w:rsidRDefault="00FE3AE9" w:rsidP="00FE3AE9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3AE9" w14:paraId="6A8C914C" w14:textId="77777777" w:rsidTr="003A2EAA">
        <w:tc>
          <w:tcPr>
            <w:tcW w:w="10160" w:type="dxa"/>
          </w:tcPr>
          <w:p w14:paraId="762452E2" w14:textId="5EAE3A6A" w:rsidR="00986597" w:rsidRDefault="005D157D" w:rsidP="007853D9">
            <w:pPr>
              <w:spacing w:after="120"/>
              <w:jc w:val="both"/>
            </w:pPr>
            <w:r>
              <w:t>13 ASSINATURAS</w:t>
            </w:r>
          </w:p>
        </w:tc>
      </w:tr>
      <w:tr w:rsidR="00986597" w14:paraId="604D4BBF" w14:textId="77777777" w:rsidTr="003A2EAA">
        <w:tc>
          <w:tcPr>
            <w:tcW w:w="10160" w:type="dxa"/>
          </w:tcPr>
          <w:p w14:paraId="30FC7626" w14:textId="7DB05CDA" w:rsidR="00986597" w:rsidRDefault="00986597" w:rsidP="003A2EAA">
            <w:pPr>
              <w:jc w:val="both"/>
            </w:pPr>
            <w:r>
              <w:t>Preencher com as respectivas informações e assinaturas</w:t>
            </w:r>
            <w:r w:rsidR="00214A95">
              <w:t>.</w:t>
            </w:r>
          </w:p>
        </w:tc>
      </w:tr>
    </w:tbl>
    <w:p w14:paraId="075BE18A" w14:textId="6677F201" w:rsidR="00986597" w:rsidRDefault="00986597" w:rsidP="00FE3AE9">
      <w:pPr>
        <w:tabs>
          <w:tab w:val="left" w:pos="1015"/>
        </w:tabs>
        <w:spacing w:before="94"/>
        <w:rPr>
          <w:rFonts w:ascii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6597" w14:paraId="13BA69FE" w14:textId="77777777" w:rsidTr="003A2EAA">
        <w:tc>
          <w:tcPr>
            <w:tcW w:w="10160" w:type="dxa"/>
          </w:tcPr>
          <w:p w14:paraId="53F5B1FF" w14:textId="77777777" w:rsidR="00986597" w:rsidRDefault="00986597" w:rsidP="003A2EAA">
            <w:pPr>
              <w:jc w:val="both"/>
            </w:pPr>
            <w:r>
              <w:t>COORDENADOR(A) DO PROJETO</w:t>
            </w:r>
          </w:p>
        </w:tc>
      </w:tr>
      <w:tr w:rsidR="00986597" w14:paraId="3C989CC6" w14:textId="77777777" w:rsidTr="003A2EAA">
        <w:tc>
          <w:tcPr>
            <w:tcW w:w="10160" w:type="dxa"/>
          </w:tcPr>
          <w:p w14:paraId="7180ED64" w14:textId="77777777" w:rsidR="00986597" w:rsidRDefault="00986597" w:rsidP="003A2EAA">
            <w:pPr>
              <w:jc w:val="both"/>
            </w:pPr>
          </w:p>
          <w:p w14:paraId="7A201767" w14:textId="77777777" w:rsidR="00986597" w:rsidRDefault="00986597" w:rsidP="003A2EAA">
            <w:pPr>
              <w:jc w:val="both"/>
            </w:pPr>
          </w:p>
          <w:p w14:paraId="3C2EB0D8" w14:textId="77777777" w:rsidR="00986597" w:rsidRDefault="00986597" w:rsidP="003A2EAA">
            <w:pPr>
              <w:jc w:val="both"/>
            </w:pPr>
          </w:p>
          <w:p w14:paraId="664333FF" w14:textId="77777777" w:rsidR="00986597" w:rsidRDefault="00986597" w:rsidP="003A2EAA">
            <w:pPr>
              <w:jc w:val="both"/>
            </w:pPr>
            <w:r>
              <w:t xml:space="preserve">                                                                                                        </w:t>
            </w:r>
          </w:p>
          <w:p w14:paraId="3B2E9C32" w14:textId="77777777" w:rsidR="00986597" w:rsidRDefault="00986597" w:rsidP="003A2EAA">
            <w:pPr>
              <w:jc w:val="both"/>
            </w:pPr>
            <w:r>
              <w:t>Data: __/__/____                                                             _____________________</w:t>
            </w:r>
          </w:p>
          <w:p w14:paraId="062B0CD9" w14:textId="0195AA9F" w:rsidR="00986597" w:rsidRDefault="00986597" w:rsidP="003A2EAA">
            <w:pPr>
              <w:jc w:val="both"/>
            </w:pPr>
            <w:r>
              <w:t xml:space="preserve">                                                                                                        Nome</w:t>
            </w:r>
          </w:p>
        </w:tc>
      </w:tr>
    </w:tbl>
    <w:p w14:paraId="45C33DC2" w14:textId="77777777" w:rsidR="00986597" w:rsidRDefault="00986597" w:rsidP="00986597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6597" w14:paraId="1ED2400F" w14:textId="77777777" w:rsidTr="003A2EAA">
        <w:tc>
          <w:tcPr>
            <w:tcW w:w="10160" w:type="dxa"/>
          </w:tcPr>
          <w:p w14:paraId="6E250F8B" w14:textId="77777777" w:rsidR="00986597" w:rsidRDefault="00986597" w:rsidP="003A2EAA">
            <w:pPr>
              <w:jc w:val="both"/>
            </w:pPr>
            <w:r>
              <w:lastRenderedPageBreak/>
              <w:t>PARECER DO COLEGIADO</w:t>
            </w:r>
          </w:p>
        </w:tc>
      </w:tr>
      <w:tr w:rsidR="00986597" w14:paraId="41826186" w14:textId="77777777" w:rsidTr="003A2EAA">
        <w:tc>
          <w:tcPr>
            <w:tcW w:w="10160" w:type="dxa"/>
          </w:tcPr>
          <w:p w14:paraId="02F03CF8" w14:textId="77777777" w:rsidR="00986597" w:rsidRDefault="00986597" w:rsidP="003A2EAA">
            <w:pPr>
              <w:pStyle w:val="TableParagraph"/>
              <w:spacing w:before="4"/>
              <w:rPr>
                <w:rFonts w:ascii="Arial" w:hAnsi="Arial"/>
                <w:b/>
                <w:spacing w:val="-5"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</w:p>
          <w:p w14:paraId="555FAE70" w14:textId="77777777" w:rsidR="00986597" w:rsidRDefault="00986597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reprovado</w:t>
            </w:r>
          </w:p>
          <w:p w14:paraId="52B3EF4E" w14:textId="77777777" w:rsidR="00986597" w:rsidRDefault="00986597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recomendações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reapresentação</w:t>
            </w:r>
          </w:p>
          <w:p w14:paraId="5BF07467" w14:textId="77777777" w:rsidR="00986597" w:rsidRDefault="00986597" w:rsidP="003A2EAA">
            <w:pPr>
              <w:pStyle w:val="TableParagraph"/>
              <w:rPr>
                <w:sz w:val="24"/>
              </w:rPr>
            </w:pPr>
          </w:p>
          <w:p w14:paraId="32AE70EE" w14:textId="77777777" w:rsidR="00986597" w:rsidRDefault="00986597" w:rsidP="00214A95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Parecer:</w:t>
            </w:r>
          </w:p>
          <w:p w14:paraId="692F284F" w14:textId="77777777" w:rsidR="00986597" w:rsidRDefault="00986597" w:rsidP="003A2EAA">
            <w:pPr>
              <w:pStyle w:val="TableParagraph"/>
              <w:rPr>
                <w:sz w:val="24"/>
              </w:rPr>
            </w:pPr>
          </w:p>
          <w:p w14:paraId="512A5456" w14:textId="77777777" w:rsidR="00986597" w:rsidRDefault="00986597" w:rsidP="003A2EAA">
            <w:pPr>
              <w:pStyle w:val="TableParagraph"/>
              <w:spacing w:before="7"/>
              <w:rPr>
                <w:sz w:val="19"/>
              </w:rPr>
            </w:pPr>
          </w:p>
          <w:p w14:paraId="1681EBAD" w14:textId="7F886275" w:rsidR="00986597" w:rsidRDefault="00986597" w:rsidP="00986597">
            <w:r w:rsidRPr="00986597">
              <w:t>Data da reunião:</w:t>
            </w:r>
            <w:r>
              <w:t xml:space="preserve"> __/__/____  </w:t>
            </w:r>
            <w:r w:rsidRPr="00986597">
              <w:tab/>
            </w:r>
            <w:r w:rsidRPr="00986597">
              <w:tab/>
            </w:r>
            <w:r w:rsidRPr="00986597">
              <w:tab/>
            </w:r>
            <w:r>
              <w:t xml:space="preserve">  </w:t>
            </w:r>
            <w:r w:rsidR="00214A95">
              <w:t xml:space="preserve">  </w:t>
            </w:r>
            <w:r>
              <w:t xml:space="preserve">   _____________________                                                                                      </w:t>
            </w:r>
          </w:p>
          <w:p w14:paraId="430BF781" w14:textId="77777777" w:rsidR="00986597" w:rsidRDefault="00986597" w:rsidP="00986597">
            <w:r>
              <w:t xml:space="preserve">                                                                                         </w:t>
            </w:r>
            <w:r w:rsidRPr="00986597">
              <w:t>Coordenação do Curso</w:t>
            </w:r>
          </w:p>
          <w:p w14:paraId="6CBA48A9" w14:textId="51C8ACBC" w:rsidR="00986597" w:rsidRDefault="00986597" w:rsidP="00986597"/>
        </w:tc>
      </w:tr>
    </w:tbl>
    <w:p w14:paraId="71D243DF" w14:textId="501C7205" w:rsidR="00986597" w:rsidRDefault="00986597" w:rsidP="00986597">
      <w:pPr>
        <w:tabs>
          <w:tab w:val="left" w:pos="825"/>
        </w:tabs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6597" w14:paraId="7489F359" w14:textId="77777777" w:rsidTr="007853D9">
        <w:tc>
          <w:tcPr>
            <w:tcW w:w="9705" w:type="dxa"/>
          </w:tcPr>
          <w:p w14:paraId="2A82BC99" w14:textId="2FD97A08" w:rsidR="00986597" w:rsidRDefault="00986597" w:rsidP="003A2EAA">
            <w:pPr>
              <w:jc w:val="both"/>
            </w:pPr>
            <w:r>
              <w:t>PARECER DO CONSELHO DE CENTRO DE ÁREA</w:t>
            </w:r>
          </w:p>
        </w:tc>
      </w:tr>
      <w:tr w:rsidR="00986597" w14:paraId="6BC0EF3A" w14:textId="77777777" w:rsidTr="007853D9">
        <w:tc>
          <w:tcPr>
            <w:tcW w:w="9705" w:type="dxa"/>
          </w:tcPr>
          <w:p w14:paraId="6B499F41" w14:textId="77777777" w:rsidR="00986597" w:rsidRDefault="00986597" w:rsidP="003A2EAA">
            <w:pPr>
              <w:pStyle w:val="TableParagraph"/>
              <w:spacing w:before="4"/>
              <w:rPr>
                <w:rFonts w:ascii="Arial" w:hAnsi="Arial"/>
                <w:b/>
                <w:spacing w:val="-5"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</w:p>
          <w:p w14:paraId="026F7F9F" w14:textId="77777777" w:rsidR="00986597" w:rsidRDefault="00986597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reprovado</w:t>
            </w:r>
          </w:p>
          <w:p w14:paraId="0A7FA5BF" w14:textId="77777777" w:rsidR="00986597" w:rsidRDefault="00986597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recomendações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reapresentação</w:t>
            </w:r>
          </w:p>
          <w:p w14:paraId="5E063F98" w14:textId="77777777" w:rsidR="00986597" w:rsidRDefault="00986597" w:rsidP="003A2EAA">
            <w:pPr>
              <w:pStyle w:val="TableParagraph"/>
              <w:rPr>
                <w:sz w:val="24"/>
              </w:rPr>
            </w:pPr>
          </w:p>
          <w:p w14:paraId="30C28553" w14:textId="77777777" w:rsidR="00986597" w:rsidRDefault="00986597" w:rsidP="00214A95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Parecer:</w:t>
            </w:r>
          </w:p>
          <w:p w14:paraId="318186E9" w14:textId="77777777" w:rsidR="00986597" w:rsidRDefault="00986597" w:rsidP="003A2EAA">
            <w:pPr>
              <w:pStyle w:val="TableParagraph"/>
              <w:rPr>
                <w:sz w:val="24"/>
              </w:rPr>
            </w:pPr>
          </w:p>
          <w:p w14:paraId="5121769B" w14:textId="77777777" w:rsidR="00986597" w:rsidRDefault="00986597" w:rsidP="003A2EAA">
            <w:pPr>
              <w:pStyle w:val="TableParagraph"/>
              <w:spacing w:before="7"/>
              <w:rPr>
                <w:sz w:val="19"/>
              </w:rPr>
            </w:pPr>
          </w:p>
          <w:p w14:paraId="0BCFE99C" w14:textId="77777777" w:rsidR="00986597" w:rsidRDefault="00986597" w:rsidP="003A2EAA">
            <w:r w:rsidRPr="00986597">
              <w:t>Data da reunião:</w:t>
            </w:r>
            <w:r>
              <w:t xml:space="preserve"> __/__/____  </w:t>
            </w:r>
            <w:r w:rsidRPr="00986597">
              <w:tab/>
            </w:r>
            <w:r w:rsidRPr="00986597">
              <w:tab/>
            </w:r>
            <w:r w:rsidRPr="00986597">
              <w:tab/>
            </w:r>
            <w:r>
              <w:t xml:space="preserve">     _____________________                                                                                      </w:t>
            </w:r>
          </w:p>
          <w:p w14:paraId="4241BC38" w14:textId="1CA86D1C" w:rsidR="00986597" w:rsidRDefault="00986597" w:rsidP="003A2EAA">
            <w:r>
              <w:t xml:space="preserve">                                                                                      Diretor(a) de Centro de Área</w:t>
            </w:r>
          </w:p>
          <w:p w14:paraId="6EDE932C" w14:textId="77777777" w:rsidR="00986597" w:rsidRDefault="00986597" w:rsidP="003A2EAA"/>
        </w:tc>
      </w:tr>
    </w:tbl>
    <w:p w14:paraId="0CA41619" w14:textId="77777777" w:rsidR="007853D9" w:rsidRDefault="007853D9" w:rsidP="00986597">
      <w:pPr>
        <w:tabs>
          <w:tab w:val="left" w:pos="82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853D9" w:rsidRPr="007853D9" w14:paraId="5B1DFB00" w14:textId="77777777" w:rsidTr="003A2EAA">
        <w:tc>
          <w:tcPr>
            <w:tcW w:w="10160" w:type="dxa"/>
          </w:tcPr>
          <w:p w14:paraId="0DF069F8" w14:textId="77777777" w:rsidR="007853D9" w:rsidRPr="007853D9" w:rsidRDefault="007853D9" w:rsidP="003A2EAA">
            <w:pPr>
              <w:pStyle w:val="TableParagraph"/>
              <w:spacing w:before="4"/>
              <w:rPr>
                <w:rFonts w:ascii="Arial" w:hAnsi="Arial"/>
                <w:bCs/>
              </w:rPr>
            </w:pPr>
            <w:r w:rsidRPr="007853D9">
              <w:rPr>
                <w:rFonts w:ascii="Arial" w:hAnsi="Arial"/>
                <w:bCs/>
              </w:rPr>
              <w:t>DIVISÃO DE GRADUAÇÃO DO CAMPUS</w:t>
            </w:r>
          </w:p>
        </w:tc>
      </w:tr>
      <w:tr w:rsidR="007853D9" w14:paraId="0430FFAC" w14:textId="77777777" w:rsidTr="003A2EAA">
        <w:tc>
          <w:tcPr>
            <w:tcW w:w="10160" w:type="dxa"/>
          </w:tcPr>
          <w:p w14:paraId="283319C6" w14:textId="77777777" w:rsidR="007853D9" w:rsidRDefault="007853D9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</w:p>
          <w:p w14:paraId="4B70948D" w14:textId="77777777" w:rsidR="007853D9" w:rsidRDefault="007853D9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</w:p>
          <w:p w14:paraId="38FFB3F9" w14:textId="77777777" w:rsidR="007853D9" w:rsidRDefault="007853D9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</w:p>
          <w:p w14:paraId="44A82DA0" w14:textId="52AF8913" w:rsidR="007853D9" w:rsidRDefault="007853D9" w:rsidP="003A2EAA">
            <w:r w:rsidRPr="00986597">
              <w:t>Data</w:t>
            </w:r>
            <w:r>
              <w:t xml:space="preserve">: </w:t>
            </w:r>
            <w:r w:rsidRPr="00986597">
              <w:t xml:space="preserve"> </w:t>
            </w:r>
            <w:r>
              <w:t xml:space="preserve">__/__/____                                                     </w:t>
            </w:r>
            <w:r w:rsidR="00214A95">
              <w:t xml:space="preserve">  </w:t>
            </w:r>
            <w:r>
              <w:t xml:space="preserve">   _____________________                                                                                      </w:t>
            </w:r>
          </w:p>
          <w:p w14:paraId="02EB289F" w14:textId="77777777" w:rsidR="007853D9" w:rsidRDefault="007853D9" w:rsidP="003A2EAA">
            <w:r>
              <w:t xml:space="preserve">                                                                                      Divisão de Graduação do Campus</w:t>
            </w:r>
          </w:p>
          <w:p w14:paraId="128218E8" w14:textId="77777777" w:rsidR="007853D9" w:rsidRDefault="007853D9" w:rsidP="003A2EAA">
            <w:pPr>
              <w:pStyle w:val="TableParagraph"/>
              <w:spacing w:before="4"/>
            </w:pPr>
          </w:p>
          <w:p w14:paraId="24023827" w14:textId="77777777" w:rsidR="007853D9" w:rsidRDefault="007853D9" w:rsidP="003A2EAA">
            <w:pPr>
              <w:pStyle w:val="TableParagraph"/>
              <w:spacing w:before="4"/>
              <w:rPr>
                <w:rFonts w:ascii="Arial" w:hAnsi="Arial"/>
                <w:b/>
              </w:rPr>
            </w:pPr>
          </w:p>
        </w:tc>
      </w:tr>
    </w:tbl>
    <w:p w14:paraId="431EB776" w14:textId="4AE4E664" w:rsidR="005C319C" w:rsidRDefault="005C319C" w:rsidP="007853D9"/>
    <w:sectPr w:rsidR="005C319C" w:rsidSect="008D0B34">
      <w:headerReference w:type="default" r:id="rId8"/>
      <w:footerReference w:type="default" r:id="rId9"/>
      <w:type w:val="nextColumn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0B9D" w14:textId="77777777" w:rsidR="00872F38" w:rsidRDefault="00872F38" w:rsidP="00FE3AE9">
      <w:r>
        <w:separator/>
      </w:r>
    </w:p>
  </w:endnote>
  <w:endnote w:type="continuationSeparator" w:id="0">
    <w:p w14:paraId="0AA48DFF" w14:textId="77777777" w:rsidR="00872F38" w:rsidRDefault="00872F38" w:rsidP="00FE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B61E" w14:textId="77777777" w:rsidR="0031266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7D5B10" wp14:editId="571B1E8C">
              <wp:simplePos x="0" y="0"/>
              <wp:positionH relativeFrom="page">
                <wp:posOffset>63500</wp:posOffset>
              </wp:positionH>
              <wp:positionV relativeFrom="page">
                <wp:posOffset>10692130</wp:posOffset>
              </wp:positionV>
              <wp:extent cx="7839710" cy="482600"/>
              <wp:effectExtent l="6350" t="14605" r="12065" b="7620"/>
              <wp:wrapNone/>
              <wp:docPr id="46" name="Retâ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9710" cy="4826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5BC21" id="Retângulo 46" o:spid="_x0000_s1026" style="position:absolute;margin-left:5pt;margin-top:841.9pt;width:617.3pt;height:3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LOEAIAAAcEAAAOAAAAZHJzL2Uyb0RvYy54bWysU9uO2jAQfa/Uf7D8XgKULmxEWK2gW1Xa&#10;XqRtP2BwHGLV8bhjQ6Bf37HDsqh9q5oHy5Oxz5w5c7y8O3ZWHDQFg66Sk9FYCu0U1sbtKvn928Ob&#10;hRQhgqvBotOVPOkg71avXy17X+optmhrTYJBXCh7X8k2Rl8WRVCt7iCM0GvHyQapg8gh7YqaoGf0&#10;zhbT8fim6JFqT6h0CPx3MyTlKuM3jVbxS9MEHYWtJHOLeaW8btNarJZQ7gh8a9SZBvwDiw6M46IX&#10;qA1EEHsyf0F1RhEGbOJIYVdg0xilcw/czWT8RzdPLXide2Fxgr/IFP4frPp8ePJfKVEP/hHVjyAc&#10;rltwO31PhH2roeZykyRU0ftQXi6kIPBVse0/Yc2jhX3ErMGxoS4BcnfimKU+XaTWxygU/5wv3t7O&#10;JzwRxbnZYnozzrMooHy+7SnEDxo7kTaVJB5lRofDY4iJDZTPR1Ixhw/G2jxO60TPlKdzxsyNoTV1&#10;yuaAdtu1JXGA5Ij85d64/+tjCXoDoR3O5dTglc5ENqw1XSUXl9tQJp3euzrXj2DssGeO1p2FS1ol&#10;W4Zyi/WJdSMc3Mivhzct0i8penZiJcPPPZCWwn50rP3tZDZL1s3B7N18ygFdZ7bXGXCKoSoZpRi2&#10;6zjYfe/J7FquNMmiOLzneTUmS/nC6kyW3ZYVPr+MZOfrOJ96eb+r3wAAAP//AwBQSwMEFAAGAAgA&#10;AAAhAAtt+uDjAAAADQEAAA8AAABkcnMvZG93bnJldi54bWxMj8FOwzAQRO9I/IO1SFwQtdumIQ1x&#10;KoTEpQckWlRxdGOTRLXXke204e/ZnuC0O9rR7JtqMznLzibE3qOE+UwAM9h43WMr4XP/9lgAi0mh&#10;VtajkfBjImzq25tKldpf8MOcd6llFIKxVBK6lIaS89h0xqk484NBun374FQiGVqug7pQuLN8IUTO&#10;neqRPnRqMK+daU670UnYZivxlQ5zvy9Oy/V7sA+HfDtKeX83vTwDS2ZKf2a44hM61MR09CPqyCxp&#10;QVUSzbxYUoerY5FlObAjbU+rdQG8rvj/FvUvAAAA//8DAFBLAQItABQABgAIAAAAIQC2gziS/gAA&#10;AOEBAAATAAAAAAAAAAAAAAAAAAAAAABbQ29udGVudF9UeXBlc10ueG1sUEsBAi0AFAAGAAgAAAAh&#10;ADj9If/WAAAAlAEAAAsAAAAAAAAAAAAAAAAALwEAAF9yZWxzLy5yZWxzUEsBAi0AFAAGAAgAAAAh&#10;ADUWMs4QAgAABwQAAA4AAAAAAAAAAAAAAAAALgIAAGRycy9lMm9Eb2MueG1sUEsBAi0AFAAGAAgA&#10;AAAhAAtt+uDjAAAADQEAAA8AAAAAAAAAAAAAAAAAagQAAGRycy9kb3ducmV2LnhtbFBLBQYAAAAA&#10;BAAEAPMAAAB6BQAAAAA=&#10;" fill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6FC15E" wp14:editId="485A0B30">
              <wp:simplePos x="0" y="0"/>
              <wp:positionH relativeFrom="page">
                <wp:posOffset>114300</wp:posOffset>
              </wp:positionH>
              <wp:positionV relativeFrom="page">
                <wp:posOffset>10730230</wp:posOffset>
              </wp:positionV>
              <wp:extent cx="7332980" cy="395605"/>
              <wp:effectExtent l="0" t="0" r="127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298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A6874" w14:textId="77777777" w:rsidR="00312663" w:rsidRDefault="00000000">
                          <w:pPr>
                            <w:spacing w:before="13" w:line="309" w:lineRule="auto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Assinado por: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Antonio Carlos Aleixo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em 31/08/2020 16:22. Inserido ao protocolo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15.424.113-2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por: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Ana Cristina Zanna Cathcart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em: 31/08/2020 16:19. Documento</w:t>
                          </w:r>
                          <w:r>
                            <w:rPr>
                              <w:rFonts w:ascii="Trebuchet MS" w:hAnsi="Trebuchet MS"/>
                              <w:spacing w:val="-4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assinado nos termos do art. 18 do Decreto Estadual 5389/2016. A autenticidade deste documento pode ser validada no endereço:</w:t>
                          </w:r>
                          <w:r>
                            <w:rPr>
                              <w:rFonts w:ascii="Trebuchet MS" w:hAnsi="Trebuchet MS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14"/>
                              </w:rPr>
                              <w:t>https://www.eprotocolo.pr.gov.br/spiweb/validarAssinatura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com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código: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>42f0d508a59c9661564a605d844541c0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FC15E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9" type="#_x0000_t202" style="position:absolute;margin-left:9pt;margin-top:844.9pt;width:577.4pt;height:3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US2QEAAJgDAAAOAAAAZHJzL2Uyb0RvYy54bWysU9tu2zAMfR+wfxD0vthJ0K414hRdiw4D&#10;unVAtw+QZckWZosapcTOvn6UbKe7vA17EWhSOjznkN7djH3Hjgq9AVvy9SrnTFkJtbFNyb9+eXhz&#10;xZkPwtaiA6tKflKe3+xfv9oNrlAbaKGrFTICsb4YXMnbEFyRZV62qhd+BU5ZKmrAXgT6xCarUQyE&#10;3nfZJs8vswGwdghSeU/Z+6nI9wlfayXDk9ZeBdaVnLiFdGI6q3hm+50oGhSuNXKmIf6BRS+MpaZn&#10;qHsRBDug+QuqNxLBgw4rCX0GWhupkgZSs87/UPPcCqeSFjLHu7NN/v/Byk/HZ/cZWRjfwUgDTCK8&#10;ewT5zTMLd62wjbpFhKFVoqbG62hZNjhfzE+j1b7wEaQaPkJNQxaHAAlo1NhHV0gnI3QawOlsuhoD&#10;k5R8u91urq+oJKm2vb64zC9SC1Esrx368F5Bz2JQcqShJnRxfPQhshHFciU2s/Bgui4NtrO/Jehi&#10;zCT2kfBEPYzVyEw9S4tiKqhPJAdhWhdabwpawB+cDbQqJfffDwIVZ90HS5bEvVoCXIJqCYSV9LTk&#10;gbMpvAvT/h0cmqYl5Ml0C7dkmzZJ0QuLmS6NPwmdVzXu16/f6dbLD7X/CQAA//8DAFBLAwQUAAYA&#10;CAAAACEA+vgsq98AAAANAQAADwAAAGRycy9kb3ducmV2LnhtbExPwU6DQBS8m/gPm2fizS6QSCmy&#10;NI3Rk4mR4sHjwr4CKfsW2W2Lf+/rSU9vJjOZN1NsFzuKM85+cKQgXkUgkFpnBuoUfNavDxkIHzQZ&#10;PTpCBT/oYVve3hQ6N+5CFZ73oRMcQj7XCvoQplxK3/ZotV+5CYm1g5utDkznTppZXzjcjjKJolRa&#10;PRB/6PWEzz22x/3JKth9UfUyfL83H9WhGup6E9FbelTq/m7ZPYEIuIQ/M1zrc3UouVPjTmS8GJln&#10;PCXwTbMNb7g64nXCqGG0fkxikGUh/68ofwEAAP//AwBQSwECLQAUAAYACAAAACEAtoM4kv4AAADh&#10;AQAAEwAAAAAAAAAAAAAAAAAAAAAAW0NvbnRlbnRfVHlwZXNdLnhtbFBLAQItABQABgAIAAAAIQA4&#10;/SH/1gAAAJQBAAALAAAAAAAAAAAAAAAAAC8BAABfcmVscy8ucmVsc1BLAQItABQABgAIAAAAIQBn&#10;w9US2QEAAJgDAAAOAAAAAAAAAAAAAAAAAC4CAABkcnMvZTJvRG9jLnhtbFBLAQItABQABgAIAAAA&#10;IQD6+Cyr3wAAAA0BAAAPAAAAAAAAAAAAAAAAADMEAABkcnMvZG93bnJldi54bWxQSwUGAAAAAAQA&#10;BADzAAAAPwUAAAAA&#10;" filled="f" stroked="f">
              <v:textbox inset="0,0,0,0">
                <w:txbxContent>
                  <w:p w14:paraId="697A6874" w14:textId="77777777" w:rsidR="00000000" w:rsidRDefault="00000000">
                    <w:pPr>
                      <w:spacing w:before="13" w:line="309" w:lineRule="auto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Assinado por: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Antonio Carlos Aleixo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em 31/08/2020 16:22. Inserido ao protocolo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15.424.113-2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por: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Ana Cristina Zanna Cathcart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em: 31/08/2020 16:19. Documento</w:t>
                    </w:r>
                    <w:r>
                      <w:rPr>
                        <w:rFonts w:ascii="Trebuchet MS" w:hAnsi="Trebuchet MS"/>
                        <w:spacing w:val="-4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assinado nos termos do art. 18 do Decreto Estadual 5389/2016. A autenticidade deste documento pode ser validada no endereço:</w:t>
                    </w:r>
                    <w:r>
                      <w:rPr>
                        <w:rFonts w:ascii="Trebuchet MS" w:hAnsi="Trebuchet MS"/>
                        <w:spacing w:val="1"/>
                        <w:w w:val="11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b/>
                          <w:w w:val="110"/>
                          <w:sz w:val="14"/>
                        </w:rPr>
                        <w:t>https://www.eprotocolo.pr.gov.br/spiweb/validarAssinatura</w:t>
                      </w:r>
                      <w:r>
                        <w:rPr>
                          <w:rFonts w:ascii="Trebuchet MS" w:hAnsi="Trebuchet MS"/>
                          <w:b/>
                          <w:spacing w:val="-6"/>
                          <w:w w:val="110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com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código: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>42f0d508a59c9661564a605d844541c0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1A1F" w14:textId="77777777" w:rsidR="00872F38" w:rsidRDefault="00872F38" w:rsidP="00FE3AE9">
      <w:r>
        <w:separator/>
      </w:r>
    </w:p>
  </w:footnote>
  <w:footnote w:type="continuationSeparator" w:id="0">
    <w:p w14:paraId="612391D3" w14:textId="77777777" w:rsidR="00872F38" w:rsidRDefault="00872F38" w:rsidP="00FE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9254" w14:textId="06FE5F96" w:rsidR="0031266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0F4C92B" wp14:editId="202AB640">
          <wp:simplePos x="0" y="0"/>
          <wp:positionH relativeFrom="leftMargin">
            <wp:posOffset>139758</wp:posOffset>
          </wp:positionH>
          <wp:positionV relativeFrom="topMargin">
            <wp:align>bottom</wp:align>
          </wp:positionV>
          <wp:extent cx="850887" cy="943609"/>
          <wp:effectExtent l="0" t="0" r="6985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887" cy="94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5B98C3" wp14:editId="67003EFD">
              <wp:simplePos x="0" y="0"/>
              <wp:positionH relativeFrom="page">
                <wp:posOffset>7351395</wp:posOffset>
              </wp:positionH>
              <wp:positionV relativeFrom="page">
                <wp:posOffset>450850</wp:posOffset>
              </wp:positionV>
              <wp:extent cx="240665" cy="268605"/>
              <wp:effectExtent l="0" t="3175" r="0" b="4445"/>
              <wp:wrapNone/>
              <wp:docPr id="47" name="Caixa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85048" w14:textId="5F3B01D5" w:rsidR="00312663" w:rsidRDefault="00312663">
                          <w:pPr>
                            <w:spacing w:before="58"/>
                            <w:ind w:left="120"/>
                            <w:rPr>
                              <w:rFonts w:ascii="Trebuchet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B98C3"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28" type="#_x0000_t202" style="position:absolute;margin-left:578.85pt;margin-top:35.5pt;width:18.95pt;height:2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bi1QEAAJADAAAOAAAAZHJzL2Uyb0RvYy54bWysU9tu2zAMfR+wfxD0vtgJVqMw4hRdiw4D&#10;ugvQ7gMYWbaF2aJGKbGzrx8lx+kub8NeBJqiDs85pLc309CLoyZv0FZyvcql0FZhbWxbya/PD2+u&#10;pfABbA09Wl3Jk/byZvf61XZ0pd5gh32tSTCI9eXoKtmF4Mos86rTA/gVOm35skEaIPAntVlNMDL6&#10;0GebPC+yEal2hEp7z9n7+VLuEn7TaBU+N43XQfSVZG4hnZTOfTyz3RbKlsB1Rp1pwD+wGMBYbnqB&#10;uocA4kDmL6jBKEKPTVgpHDJsGqN00sBq1vkfap46cDppYXO8u9jk/x+s+nR8cl9IhOkdTjzAJMK7&#10;R1TfvLB414Ft9S0Rjp2Gmhuvo2XZ6Hx5fhqt9qWPIPvxI9Y8ZDgETEBTQ0N0hXUKRucBnC6m6ykI&#10;xcnN27worqRQfLUprov8KnWAcnnsyIf3GgcRg0oSzzSBw/HRh0gGyqUk9rL4YPo+zbW3vyW4MGYS&#10;+ch3Zh6m/cTVUcQe6xPLIJzXhNeagw7phxQjr0gl/fcDkJai/2DZirhPS0BLsF8CsIqfVjJIMYd3&#10;Yd67gyPTdow8m23xlu1qTJLywuLMk8eeFJ5XNO7Vr9+p6uVH2v0EAAD//wMAUEsDBBQABgAIAAAA&#10;IQDl3K4w4AAAAAwBAAAPAAAAZHJzL2Rvd25yZXYueG1sTI89T8MwEIZ3JP6DdZXYqBOqJjSNU1UI&#10;JiREGgZGJ3YTq/E5xG4b/j2XqWz36h69H/lusj276NEbhwLiZQRMY+OUwVbAV/X2+AzMB4lK9g61&#10;gF/tYVfc3+UyU+6Kpb4cQsvIBH0mBXQhDBnnvum0lX7pBo30O7rRykBybLka5ZXMbc+foijhVhqk&#10;hE4O+qXTzelwtgL231i+mp+P+rM8lqaqNhG+JychHhbTfgss6CncYJjrU3UoqFPtzqg860nH6zQl&#10;VkAa06iZiDfrBFg9X6sV8CLn/0cUfwAAAP//AwBQSwECLQAUAAYACAAAACEAtoM4kv4AAADhAQAA&#10;EwAAAAAAAAAAAAAAAAAAAAAAW0NvbnRlbnRfVHlwZXNdLnhtbFBLAQItABQABgAIAAAAIQA4/SH/&#10;1gAAAJQBAAALAAAAAAAAAAAAAAAAAC8BAABfcmVscy8ucmVsc1BLAQItABQABgAIAAAAIQD/jtbi&#10;1QEAAJADAAAOAAAAAAAAAAAAAAAAAC4CAABkcnMvZTJvRG9jLnhtbFBLAQItABQABgAIAAAAIQDl&#10;3K4w4AAAAAwBAAAPAAAAAAAAAAAAAAAAAC8EAABkcnMvZG93bnJldi54bWxQSwUGAAAAAAQABADz&#10;AAAAPAUAAAAA&#10;" filled="f" stroked="f">
              <v:textbox inset="0,0,0,0">
                <w:txbxContent>
                  <w:p w14:paraId="2FD85048" w14:textId="5F3B01D5" w:rsidR="00000000" w:rsidRDefault="00000000">
                    <w:pPr>
                      <w:spacing w:before="58"/>
                      <w:ind w:left="120"/>
                      <w:rPr>
                        <w:rFonts w:ascii="Trebuchet MS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668"/>
    <w:multiLevelType w:val="hybridMultilevel"/>
    <w:tmpl w:val="1B06FF5C"/>
    <w:lvl w:ilvl="0" w:tplc="F9B65244">
      <w:start w:val="1"/>
      <w:numFmt w:val="upperRoman"/>
      <w:lvlText w:val="%1"/>
      <w:lvlJc w:val="left"/>
      <w:pPr>
        <w:ind w:left="542" w:hanging="16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AE2D048">
      <w:start w:val="1"/>
      <w:numFmt w:val="lowerLetter"/>
      <w:lvlText w:val="%2)"/>
      <w:lvlJc w:val="left"/>
      <w:pPr>
        <w:ind w:left="1190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0A28E488">
      <w:numFmt w:val="bullet"/>
      <w:lvlText w:val="•"/>
      <w:lvlJc w:val="left"/>
      <w:pPr>
        <w:ind w:left="2196" w:hanging="428"/>
      </w:pPr>
      <w:rPr>
        <w:rFonts w:hint="default"/>
        <w:lang w:val="pt-PT" w:eastAsia="en-US" w:bidi="ar-SA"/>
      </w:rPr>
    </w:lvl>
    <w:lvl w:ilvl="3" w:tplc="E5E28D42">
      <w:numFmt w:val="bullet"/>
      <w:lvlText w:val="•"/>
      <w:lvlJc w:val="left"/>
      <w:pPr>
        <w:ind w:left="3192" w:hanging="428"/>
      </w:pPr>
      <w:rPr>
        <w:rFonts w:hint="default"/>
        <w:lang w:val="pt-PT" w:eastAsia="en-US" w:bidi="ar-SA"/>
      </w:rPr>
    </w:lvl>
    <w:lvl w:ilvl="4" w:tplc="8CBC74F6">
      <w:numFmt w:val="bullet"/>
      <w:lvlText w:val="•"/>
      <w:lvlJc w:val="left"/>
      <w:pPr>
        <w:ind w:left="4188" w:hanging="428"/>
      </w:pPr>
      <w:rPr>
        <w:rFonts w:hint="default"/>
        <w:lang w:val="pt-PT" w:eastAsia="en-US" w:bidi="ar-SA"/>
      </w:rPr>
    </w:lvl>
    <w:lvl w:ilvl="5" w:tplc="9A6CC38A">
      <w:numFmt w:val="bullet"/>
      <w:lvlText w:val="•"/>
      <w:lvlJc w:val="left"/>
      <w:pPr>
        <w:ind w:left="5185" w:hanging="428"/>
      </w:pPr>
      <w:rPr>
        <w:rFonts w:hint="default"/>
        <w:lang w:val="pt-PT" w:eastAsia="en-US" w:bidi="ar-SA"/>
      </w:rPr>
    </w:lvl>
    <w:lvl w:ilvl="6" w:tplc="18FCDF32">
      <w:numFmt w:val="bullet"/>
      <w:lvlText w:val="•"/>
      <w:lvlJc w:val="left"/>
      <w:pPr>
        <w:ind w:left="6181" w:hanging="428"/>
      </w:pPr>
      <w:rPr>
        <w:rFonts w:hint="default"/>
        <w:lang w:val="pt-PT" w:eastAsia="en-US" w:bidi="ar-SA"/>
      </w:rPr>
    </w:lvl>
    <w:lvl w:ilvl="7" w:tplc="FBE0613E">
      <w:numFmt w:val="bullet"/>
      <w:lvlText w:val="•"/>
      <w:lvlJc w:val="left"/>
      <w:pPr>
        <w:ind w:left="7177" w:hanging="428"/>
      </w:pPr>
      <w:rPr>
        <w:rFonts w:hint="default"/>
        <w:lang w:val="pt-PT" w:eastAsia="en-US" w:bidi="ar-SA"/>
      </w:rPr>
    </w:lvl>
    <w:lvl w:ilvl="8" w:tplc="E58CE934">
      <w:numFmt w:val="bullet"/>
      <w:lvlText w:val="•"/>
      <w:lvlJc w:val="left"/>
      <w:pPr>
        <w:ind w:left="8173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232B573F"/>
    <w:multiLevelType w:val="hybridMultilevel"/>
    <w:tmpl w:val="BC5CB63C"/>
    <w:lvl w:ilvl="0" w:tplc="D4D44ADE">
      <w:start w:val="1"/>
      <w:numFmt w:val="lowerLetter"/>
      <w:lvlText w:val="%1)"/>
      <w:lvlJc w:val="left"/>
      <w:pPr>
        <w:ind w:left="1005" w:hanging="2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9EECAC8">
      <w:numFmt w:val="bullet"/>
      <w:lvlText w:val="•"/>
      <w:lvlJc w:val="left"/>
      <w:pPr>
        <w:ind w:left="1916" w:hanging="243"/>
      </w:pPr>
      <w:rPr>
        <w:rFonts w:hint="default"/>
        <w:lang w:val="pt-PT" w:eastAsia="en-US" w:bidi="ar-SA"/>
      </w:rPr>
    </w:lvl>
    <w:lvl w:ilvl="2" w:tplc="115E9AD4">
      <w:numFmt w:val="bullet"/>
      <w:lvlText w:val="•"/>
      <w:lvlJc w:val="left"/>
      <w:pPr>
        <w:ind w:left="2833" w:hanging="243"/>
      </w:pPr>
      <w:rPr>
        <w:rFonts w:hint="default"/>
        <w:lang w:val="pt-PT" w:eastAsia="en-US" w:bidi="ar-SA"/>
      </w:rPr>
    </w:lvl>
    <w:lvl w:ilvl="3" w:tplc="61EAE67E">
      <w:numFmt w:val="bullet"/>
      <w:lvlText w:val="•"/>
      <w:lvlJc w:val="left"/>
      <w:pPr>
        <w:ind w:left="3749" w:hanging="243"/>
      </w:pPr>
      <w:rPr>
        <w:rFonts w:hint="default"/>
        <w:lang w:val="pt-PT" w:eastAsia="en-US" w:bidi="ar-SA"/>
      </w:rPr>
    </w:lvl>
    <w:lvl w:ilvl="4" w:tplc="1A744FC4">
      <w:numFmt w:val="bullet"/>
      <w:lvlText w:val="•"/>
      <w:lvlJc w:val="left"/>
      <w:pPr>
        <w:ind w:left="4666" w:hanging="243"/>
      </w:pPr>
      <w:rPr>
        <w:rFonts w:hint="default"/>
        <w:lang w:val="pt-PT" w:eastAsia="en-US" w:bidi="ar-SA"/>
      </w:rPr>
    </w:lvl>
    <w:lvl w:ilvl="5" w:tplc="A7F84AC0">
      <w:numFmt w:val="bullet"/>
      <w:lvlText w:val="•"/>
      <w:lvlJc w:val="left"/>
      <w:pPr>
        <w:ind w:left="5583" w:hanging="243"/>
      </w:pPr>
      <w:rPr>
        <w:rFonts w:hint="default"/>
        <w:lang w:val="pt-PT" w:eastAsia="en-US" w:bidi="ar-SA"/>
      </w:rPr>
    </w:lvl>
    <w:lvl w:ilvl="6" w:tplc="2A381014">
      <w:numFmt w:val="bullet"/>
      <w:lvlText w:val="•"/>
      <w:lvlJc w:val="left"/>
      <w:pPr>
        <w:ind w:left="6499" w:hanging="243"/>
      </w:pPr>
      <w:rPr>
        <w:rFonts w:hint="default"/>
        <w:lang w:val="pt-PT" w:eastAsia="en-US" w:bidi="ar-SA"/>
      </w:rPr>
    </w:lvl>
    <w:lvl w:ilvl="7" w:tplc="1668F9F0">
      <w:numFmt w:val="bullet"/>
      <w:lvlText w:val="•"/>
      <w:lvlJc w:val="left"/>
      <w:pPr>
        <w:ind w:left="7416" w:hanging="243"/>
      </w:pPr>
      <w:rPr>
        <w:rFonts w:hint="default"/>
        <w:lang w:val="pt-PT" w:eastAsia="en-US" w:bidi="ar-SA"/>
      </w:rPr>
    </w:lvl>
    <w:lvl w:ilvl="8" w:tplc="030886DC">
      <w:numFmt w:val="bullet"/>
      <w:lvlText w:val="•"/>
      <w:lvlJc w:val="left"/>
      <w:pPr>
        <w:ind w:left="8333" w:hanging="243"/>
      </w:pPr>
      <w:rPr>
        <w:rFonts w:hint="default"/>
        <w:lang w:val="pt-PT" w:eastAsia="en-US" w:bidi="ar-SA"/>
      </w:rPr>
    </w:lvl>
  </w:abstractNum>
  <w:abstractNum w:abstractNumId="2" w15:restartNumberingAfterBreak="0">
    <w:nsid w:val="60777860"/>
    <w:multiLevelType w:val="hybridMultilevel"/>
    <w:tmpl w:val="A9408FEC"/>
    <w:lvl w:ilvl="0" w:tplc="FFFFFFFF">
      <w:start w:val="1"/>
      <w:numFmt w:val="lowerLetter"/>
      <w:lvlText w:val="%1)"/>
      <w:lvlJc w:val="left"/>
      <w:pPr>
        <w:ind w:left="1005" w:hanging="2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916" w:hanging="24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33" w:hanging="24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9" w:hanging="24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66" w:hanging="24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83" w:hanging="24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99" w:hanging="24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6" w:hanging="24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33" w:hanging="243"/>
      </w:pPr>
      <w:rPr>
        <w:rFonts w:hint="default"/>
        <w:lang w:val="pt-PT" w:eastAsia="en-US" w:bidi="ar-SA"/>
      </w:rPr>
    </w:lvl>
  </w:abstractNum>
  <w:abstractNum w:abstractNumId="3" w15:restartNumberingAfterBreak="0">
    <w:nsid w:val="748C6AC8"/>
    <w:multiLevelType w:val="hybridMultilevel"/>
    <w:tmpl w:val="ACE20510"/>
    <w:lvl w:ilvl="0" w:tplc="FFFFFFFF">
      <w:start w:val="1"/>
      <w:numFmt w:val="lowerLetter"/>
      <w:lvlText w:val="%1)"/>
      <w:lvlJc w:val="left"/>
      <w:pPr>
        <w:ind w:left="148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4" w15:restartNumberingAfterBreak="0">
    <w:nsid w:val="7CA21BD6"/>
    <w:multiLevelType w:val="hybridMultilevel"/>
    <w:tmpl w:val="3A6A77C0"/>
    <w:lvl w:ilvl="0" w:tplc="7AE2D048">
      <w:start w:val="1"/>
      <w:numFmt w:val="lowerLetter"/>
      <w:lvlText w:val="%1)"/>
      <w:lvlJc w:val="left"/>
      <w:pPr>
        <w:ind w:left="1190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39125">
    <w:abstractNumId w:val="1"/>
  </w:num>
  <w:num w:numId="2" w16cid:durableId="1046681026">
    <w:abstractNumId w:val="2"/>
  </w:num>
  <w:num w:numId="3" w16cid:durableId="430014028">
    <w:abstractNumId w:val="3"/>
  </w:num>
  <w:num w:numId="4" w16cid:durableId="99569542">
    <w:abstractNumId w:val="0"/>
  </w:num>
  <w:num w:numId="5" w16cid:durableId="147051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4"/>
    <w:rsid w:val="001935C1"/>
    <w:rsid w:val="001E0229"/>
    <w:rsid w:val="00214A95"/>
    <w:rsid w:val="00312663"/>
    <w:rsid w:val="003370A4"/>
    <w:rsid w:val="00396086"/>
    <w:rsid w:val="005C319C"/>
    <w:rsid w:val="005D157D"/>
    <w:rsid w:val="0076483C"/>
    <w:rsid w:val="007853D9"/>
    <w:rsid w:val="00872F38"/>
    <w:rsid w:val="008D0B34"/>
    <w:rsid w:val="00986597"/>
    <w:rsid w:val="00A55006"/>
    <w:rsid w:val="00BD35E2"/>
    <w:rsid w:val="00C96339"/>
    <w:rsid w:val="00FE3AE9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C7863"/>
  <w15:chartTrackingRefBased/>
  <w15:docId w15:val="{89AF7D7C-9877-44A3-B389-56D0A21B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370A4"/>
    <w:pPr>
      <w:ind w:left="1452" w:right="5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70A4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3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70A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370A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370A4"/>
    <w:pPr>
      <w:ind w:left="542"/>
    </w:pPr>
  </w:style>
  <w:style w:type="paragraph" w:customStyle="1" w:styleId="TableParagraph">
    <w:name w:val="Table Paragraph"/>
    <w:basedOn w:val="Normal"/>
    <w:uiPriority w:val="1"/>
    <w:qFormat/>
    <w:rsid w:val="003370A4"/>
  </w:style>
  <w:style w:type="paragraph" w:styleId="Cabealho">
    <w:name w:val="header"/>
    <w:basedOn w:val="Normal"/>
    <w:link w:val="CabealhoChar"/>
    <w:uiPriority w:val="99"/>
    <w:unhideWhenUsed/>
    <w:rsid w:val="00FE3A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A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3A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AE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E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rotocolo.pr.gov.br/spiweb/validarAssinatura" TargetMode="External"/><Relationship Id="rId1" Type="http://schemas.openxmlformats.org/officeDocument/2006/relationships/hyperlink" Target="http://www.eprotocolo.pr.gov.br/spiweb/validarAssinatu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54CA-107E-4351-9CA7-9FF05632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Kaue Yasui</dc:creator>
  <cp:keywords/>
  <dc:description/>
  <cp:lastModifiedBy>José Carlos Mendes Mendes</cp:lastModifiedBy>
  <cp:revision>5</cp:revision>
  <dcterms:created xsi:type="dcterms:W3CDTF">2024-08-21T18:08:00Z</dcterms:created>
  <dcterms:modified xsi:type="dcterms:W3CDTF">2024-08-22T12:41:00Z</dcterms:modified>
</cp:coreProperties>
</file>