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07CD" w14:textId="77777777" w:rsidR="005E2DF0" w:rsidRPr="00B40C82" w:rsidRDefault="005E2DF0" w:rsidP="005E2DF0">
      <w:pPr>
        <w:spacing w:after="0" w:line="240" w:lineRule="auto"/>
        <w:contextualSpacing/>
        <w:rPr>
          <w:rFonts w:ascii="Times New Roman" w:hAnsi="Times New Roman"/>
        </w:rPr>
      </w:pPr>
    </w:p>
    <w:p w14:paraId="53567547" w14:textId="77777777" w:rsidR="00DB064E" w:rsidRDefault="005E2DF0" w:rsidP="005E2DF0">
      <w:pPr>
        <w:jc w:val="center"/>
        <w:rPr>
          <w:rFonts w:ascii="Times New Roman" w:hAnsi="Times New Roman"/>
          <w:b/>
        </w:rPr>
      </w:pPr>
      <w:r w:rsidRPr="00B40C82">
        <w:rPr>
          <w:rFonts w:ascii="Times New Roman" w:hAnsi="Times New Roman"/>
          <w:b/>
        </w:rPr>
        <w:t xml:space="preserve">ANEXO I </w:t>
      </w:r>
      <w:r w:rsidR="00DB064E">
        <w:rPr>
          <w:rFonts w:ascii="Times New Roman" w:hAnsi="Times New Roman"/>
          <w:b/>
        </w:rPr>
        <w:t>–</w:t>
      </w:r>
      <w:r w:rsidRPr="00B40C82">
        <w:rPr>
          <w:rFonts w:ascii="Times New Roman" w:hAnsi="Times New Roman"/>
          <w:b/>
        </w:rPr>
        <w:t xml:space="preserve"> </w:t>
      </w:r>
      <w:r w:rsidR="00DB064E">
        <w:rPr>
          <w:rFonts w:ascii="Times New Roman" w:hAnsi="Times New Roman"/>
          <w:b/>
        </w:rPr>
        <w:t>Edital 009/2020</w:t>
      </w:r>
    </w:p>
    <w:p w14:paraId="548441E0" w14:textId="59816041" w:rsidR="005E2DF0" w:rsidRPr="00B40C82" w:rsidRDefault="005E2DF0" w:rsidP="005E2DF0">
      <w:pPr>
        <w:jc w:val="center"/>
        <w:rPr>
          <w:rFonts w:ascii="Times New Roman" w:hAnsi="Times New Roman"/>
          <w:b/>
        </w:rPr>
      </w:pPr>
      <w:r w:rsidRPr="00B40C82">
        <w:rPr>
          <w:rFonts w:ascii="Times New Roman" w:hAnsi="Times New Roman"/>
          <w:b/>
        </w:rPr>
        <w:t xml:space="preserve">Pontuação de currículo cadastrado na Plataforma da Capes de Educação Básica </w:t>
      </w:r>
    </w:p>
    <w:p w14:paraId="70E018B2" w14:textId="77777777" w:rsidR="005E2DF0" w:rsidRPr="00B40C82" w:rsidRDefault="005E2DF0" w:rsidP="005E2DF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60205B33" w14:textId="77777777" w:rsidR="005E2DF0" w:rsidRPr="00B40C82" w:rsidRDefault="005E2DF0" w:rsidP="005E2DF0">
      <w:pPr>
        <w:spacing w:line="240" w:lineRule="auto"/>
        <w:contextualSpacing/>
        <w:jc w:val="center"/>
        <w:rPr>
          <w:rFonts w:ascii="Times New Roman" w:hAnsi="Times New Roman"/>
        </w:rPr>
      </w:pPr>
      <w:r w:rsidRPr="00B40C82">
        <w:rPr>
          <w:rFonts w:ascii="Times New Roman" w:hAnsi="Times New Roman"/>
        </w:rPr>
        <w:t xml:space="preserve">Submissão de inscrição ao Programa </w:t>
      </w:r>
      <w:r>
        <w:rPr>
          <w:rFonts w:ascii="Times New Roman" w:hAnsi="Times New Roman"/>
        </w:rPr>
        <w:t>Residência Pedagógica</w:t>
      </w:r>
    </w:p>
    <w:p w14:paraId="54579B27" w14:textId="77777777" w:rsidR="005E2DF0" w:rsidRPr="00B40C82" w:rsidRDefault="005E2DF0" w:rsidP="005E2DF0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TableNormal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"/>
        <w:gridCol w:w="3836"/>
        <w:gridCol w:w="357"/>
        <w:gridCol w:w="348"/>
        <w:gridCol w:w="1325"/>
        <w:gridCol w:w="1588"/>
        <w:gridCol w:w="103"/>
        <w:gridCol w:w="20"/>
        <w:gridCol w:w="1008"/>
      </w:tblGrid>
      <w:tr w:rsidR="005E2DF0" w:rsidRPr="00B40C82" w14:paraId="43AF0D90" w14:textId="77777777" w:rsidTr="00060D34">
        <w:trPr>
          <w:trHeight w:val="278"/>
        </w:trPr>
        <w:tc>
          <w:tcPr>
            <w:tcW w:w="5000" w:type="pct"/>
            <w:gridSpan w:val="9"/>
            <w:shd w:val="clear" w:color="auto" w:fill="A8D08D" w:themeFill="accent6" w:themeFillTint="99"/>
          </w:tcPr>
          <w:p w14:paraId="3FE80906" w14:textId="77777777" w:rsidR="005E2DF0" w:rsidRPr="00B40C82" w:rsidRDefault="005E2DF0" w:rsidP="00060D34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NOME:</w:t>
            </w:r>
          </w:p>
        </w:tc>
      </w:tr>
      <w:tr w:rsidR="005E2DF0" w:rsidRPr="00B40C82" w14:paraId="3B9EF3D0" w14:textId="77777777" w:rsidTr="00060D34">
        <w:trPr>
          <w:trHeight w:val="275"/>
        </w:trPr>
        <w:tc>
          <w:tcPr>
            <w:tcW w:w="2380" w:type="pct"/>
            <w:gridSpan w:val="2"/>
            <w:shd w:val="clear" w:color="auto" w:fill="A8D08D" w:themeFill="accent6" w:themeFillTint="99"/>
          </w:tcPr>
          <w:p w14:paraId="2DA813BF" w14:textId="77777777" w:rsidR="005E2DF0" w:rsidRPr="00B40C82" w:rsidRDefault="005E2DF0" w:rsidP="00060D34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CPF:</w:t>
            </w:r>
          </w:p>
        </w:tc>
        <w:tc>
          <w:tcPr>
            <w:tcW w:w="2620" w:type="pct"/>
            <w:gridSpan w:val="7"/>
            <w:shd w:val="clear" w:color="auto" w:fill="A8D08D" w:themeFill="accent6" w:themeFillTint="99"/>
          </w:tcPr>
          <w:p w14:paraId="240A5656" w14:textId="77777777" w:rsidR="005E2DF0" w:rsidRPr="00B40C82" w:rsidRDefault="005E2DF0" w:rsidP="00060D34">
            <w:pPr>
              <w:pStyle w:val="TableParagraph"/>
              <w:ind w:left="10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RG:</w:t>
            </w:r>
          </w:p>
        </w:tc>
      </w:tr>
      <w:tr w:rsidR="005E2DF0" w:rsidRPr="00B40C82" w14:paraId="7A0311F7" w14:textId="77777777" w:rsidTr="00060D34">
        <w:trPr>
          <w:trHeight w:val="275"/>
        </w:trPr>
        <w:tc>
          <w:tcPr>
            <w:tcW w:w="5000" w:type="pct"/>
            <w:gridSpan w:val="9"/>
            <w:shd w:val="clear" w:color="auto" w:fill="A8D08D" w:themeFill="accent6" w:themeFillTint="99"/>
          </w:tcPr>
          <w:p w14:paraId="5BFC52D8" w14:textId="77777777" w:rsidR="005E2DF0" w:rsidRPr="00B40C82" w:rsidRDefault="005E2DF0" w:rsidP="00060D34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SUBPROJETO:</w:t>
            </w:r>
          </w:p>
        </w:tc>
      </w:tr>
      <w:tr w:rsidR="005E2DF0" w:rsidRPr="00B40C82" w14:paraId="5E775964" w14:textId="77777777" w:rsidTr="00060D34">
        <w:trPr>
          <w:trHeight w:val="275"/>
        </w:trPr>
        <w:tc>
          <w:tcPr>
            <w:tcW w:w="2380" w:type="pct"/>
            <w:gridSpan w:val="2"/>
            <w:shd w:val="clear" w:color="auto" w:fill="A8D08D" w:themeFill="accent6" w:themeFillTint="99"/>
          </w:tcPr>
          <w:p w14:paraId="62D52757" w14:textId="77777777" w:rsidR="005E2DF0" w:rsidRPr="00B40C82" w:rsidRDefault="005E2DF0" w:rsidP="00060D34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Licenciatura em:</w:t>
            </w:r>
          </w:p>
        </w:tc>
        <w:tc>
          <w:tcPr>
            <w:tcW w:w="2620" w:type="pct"/>
            <w:gridSpan w:val="7"/>
            <w:shd w:val="clear" w:color="auto" w:fill="A8D08D" w:themeFill="accent6" w:themeFillTint="99"/>
          </w:tcPr>
          <w:p w14:paraId="26532320" w14:textId="77777777" w:rsidR="005E2DF0" w:rsidRPr="00B40C82" w:rsidRDefault="005E2DF0" w:rsidP="00060D34">
            <w:pPr>
              <w:pStyle w:val="TableParagraph"/>
              <w:ind w:left="10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Ano</w:t>
            </w:r>
            <w:r>
              <w:rPr>
                <w:lang w:val="pt-BR"/>
              </w:rPr>
              <w:t>/Série</w:t>
            </w:r>
            <w:r w:rsidRPr="00B40C82">
              <w:rPr>
                <w:lang w:val="pt-BR"/>
              </w:rPr>
              <w:t xml:space="preserve"> em que está matriculado:</w:t>
            </w:r>
          </w:p>
        </w:tc>
      </w:tr>
      <w:tr w:rsidR="005E2DF0" w:rsidRPr="00B40C82" w14:paraId="081BF98A" w14:textId="77777777" w:rsidTr="00060D34">
        <w:trPr>
          <w:trHeight w:val="1518"/>
        </w:trPr>
        <w:tc>
          <w:tcPr>
            <w:tcW w:w="5000" w:type="pct"/>
            <w:gridSpan w:val="9"/>
          </w:tcPr>
          <w:p w14:paraId="23AD3835" w14:textId="77777777" w:rsidR="005E2DF0" w:rsidRPr="00B40C82" w:rsidRDefault="005E2DF0" w:rsidP="005E2DF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O(a) candidato(a) deverá necessariamente anexar os documentos comprobatórios seguindo a numeração do quadro a seguir e na mesma ordem indicada, além dos documentos exigidos pelo edital.</w:t>
            </w:r>
          </w:p>
          <w:p w14:paraId="47520BCA" w14:textId="77777777" w:rsidR="005E2DF0" w:rsidRPr="00B40C82" w:rsidRDefault="005E2DF0" w:rsidP="005E2DF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O(a) candidato(a) deverá preencher as colunas correspondentes à quantidade de atividades e à respectiva pontuação.</w:t>
            </w:r>
          </w:p>
          <w:p w14:paraId="319B299D" w14:textId="77777777" w:rsidR="005E2DF0" w:rsidRPr="00B40C82" w:rsidRDefault="005E2DF0" w:rsidP="005E2DF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b/>
                <w:bCs/>
                <w:lang w:val="pt-BR"/>
              </w:rPr>
            </w:pPr>
            <w:r w:rsidRPr="00B40C82">
              <w:rPr>
                <w:b/>
                <w:bCs/>
                <w:lang w:val="pt-BR"/>
              </w:rPr>
              <w:t>Os comprovantes devem ser referentes às atividades dos últimos dois anos.</w:t>
            </w:r>
          </w:p>
          <w:p w14:paraId="28982EB9" w14:textId="77777777" w:rsidR="005E2DF0" w:rsidRPr="00B40C82" w:rsidRDefault="005E2DF0" w:rsidP="005E2DF0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 não preenchimento do quadro implicará a desclassificação do(a) candidato(a).</w:t>
            </w:r>
          </w:p>
          <w:p w14:paraId="71453C01" w14:textId="77777777" w:rsidR="005E2DF0" w:rsidRPr="00B40C82" w:rsidRDefault="005E2DF0" w:rsidP="00060D34">
            <w:pPr>
              <w:pStyle w:val="TableParagraph"/>
              <w:tabs>
                <w:tab w:val="left" w:pos="330"/>
              </w:tabs>
              <w:ind w:left="108"/>
              <w:contextualSpacing/>
              <w:jc w:val="both"/>
              <w:rPr>
                <w:lang w:val="pt-BR"/>
              </w:rPr>
            </w:pPr>
          </w:p>
        </w:tc>
      </w:tr>
      <w:tr w:rsidR="005E2DF0" w:rsidRPr="00B40C82" w14:paraId="349E858E" w14:textId="77777777" w:rsidTr="00060D34">
        <w:trPr>
          <w:trHeight w:val="275"/>
        </w:trPr>
        <w:tc>
          <w:tcPr>
            <w:tcW w:w="5000" w:type="pct"/>
            <w:gridSpan w:val="9"/>
            <w:shd w:val="clear" w:color="auto" w:fill="A8D08D" w:themeFill="accent6" w:themeFillTint="99"/>
          </w:tcPr>
          <w:p w14:paraId="3440CA52" w14:textId="77777777" w:rsidR="005E2DF0" w:rsidRPr="00B40C82" w:rsidRDefault="005E2DF0" w:rsidP="00060D34">
            <w:pPr>
              <w:pStyle w:val="TableParagraph"/>
              <w:ind w:left="108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3. CURRÍCULO DO/A CANDIDATO/A:</w:t>
            </w:r>
          </w:p>
        </w:tc>
      </w:tr>
      <w:tr w:rsidR="005E2DF0" w:rsidRPr="00B40C82" w14:paraId="64A1058F" w14:textId="77777777" w:rsidTr="00060D34">
        <w:trPr>
          <w:trHeight w:val="830"/>
        </w:trPr>
        <w:tc>
          <w:tcPr>
            <w:tcW w:w="2577" w:type="pct"/>
            <w:gridSpan w:val="3"/>
            <w:shd w:val="clear" w:color="auto" w:fill="A8D08D" w:themeFill="accent6" w:themeFillTint="99"/>
          </w:tcPr>
          <w:p w14:paraId="4076634A" w14:textId="77777777" w:rsidR="005E2DF0" w:rsidRPr="00B40C82" w:rsidRDefault="005E2DF0" w:rsidP="00060D34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22" w:type="pct"/>
            <w:gridSpan w:val="2"/>
            <w:shd w:val="clear" w:color="auto" w:fill="A8D08D" w:themeFill="accent6" w:themeFillTint="99"/>
          </w:tcPr>
          <w:p w14:paraId="18CBEB65" w14:textId="77777777" w:rsidR="005E2DF0" w:rsidRPr="00B40C82" w:rsidRDefault="005E2DF0" w:rsidP="00060D34">
            <w:pPr>
              <w:pStyle w:val="TableParagraph"/>
              <w:ind w:left="608" w:hanging="387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Pontuação</w:t>
            </w:r>
            <w:r>
              <w:rPr>
                <w:b/>
                <w:lang w:val="pt-BR"/>
              </w:rPr>
              <w:t xml:space="preserve"> </w:t>
            </w:r>
            <w:r w:rsidRPr="00B40C82">
              <w:rPr>
                <w:b/>
                <w:lang w:val="pt-BR"/>
              </w:rPr>
              <w:t xml:space="preserve">de </w:t>
            </w:r>
            <w:r w:rsidRPr="00B40C82">
              <w:rPr>
                <w:b/>
                <w:spacing w:val="-1"/>
                <w:lang w:val="pt-BR"/>
              </w:rPr>
              <w:t>Referência</w:t>
            </w:r>
          </w:p>
        </w:tc>
        <w:tc>
          <w:tcPr>
            <w:tcW w:w="876" w:type="pct"/>
            <w:shd w:val="clear" w:color="auto" w:fill="A8D08D" w:themeFill="accent6" w:themeFillTint="99"/>
          </w:tcPr>
          <w:p w14:paraId="62124F8A" w14:textId="77777777" w:rsidR="005E2DF0" w:rsidRPr="00B40C82" w:rsidRDefault="005E2DF0" w:rsidP="00060D34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  <w:p w14:paraId="738256C4" w14:textId="77777777" w:rsidR="005E2DF0" w:rsidRPr="00B40C82" w:rsidRDefault="005E2DF0" w:rsidP="00060D34">
            <w:pPr>
              <w:pStyle w:val="TableParagraph"/>
              <w:ind w:left="75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Quantidade</w:t>
            </w:r>
          </w:p>
        </w:tc>
        <w:tc>
          <w:tcPr>
            <w:tcW w:w="625" w:type="pct"/>
            <w:gridSpan w:val="3"/>
            <w:shd w:val="clear" w:color="auto" w:fill="A8D08D" w:themeFill="accent6" w:themeFillTint="99"/>
          </w:tcPr>
          <w:p w14:paraId="6A47A426" w14:textId="77777777" w:rsidR="005E2DF0" w:rsidRPr="00B40C82" w:rsidRDefault="005E2DF0" w:rsidP="00060D34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  <w:p w14:paraId="597124E3" w14:textId="77777777" w:rsidR="005E2DF0" w:rsidRPr="00B40C82" w:rsidRDefault="005E2DF0" w:rsidP="00060D34">
            <w:pPr>
              <w:pStyle w:val="TableParagraph"/>
              <w:ind w:left="59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</w:t>
            </w:r>
          </w:p>
        </w:tc>
      </w:tr>
      <w:tr w:rsidR="005E2DF0" w:rsidRPr="00B40C82" w14:paraId="38856B3C" w14:textId="77777777" w:rsidTr="00060D34">
        <w:trPr>
          <w:trHeight w:val="275"/>
        </w:trPr>
        <w:tc>
          <w:tcPr>
            <w:tcW w:w="265" w:type="pct"/>
            <w:shd w:val="clear" w:color="auto" w:fill="EDEBE0"/>
          </w:tcPr>
          <w:p w14:paraId="105F2AC6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2DF8B005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Participação em eventos científicos em áreas afins ao edital (até o máximo de </w:t>
            </w:r>
            <w:r>
              <w:rPr>
                <w:lang w:val="pt-BR"/>
              </w:rPr>
              <w:t>15</w:t>
            </w:r>
            <w:r w:rsidRPr="00B40C82">
              <w:rPr>
                <w:lang w:val="pt-BR"/>
              </w:rPr>
              <w:t xml:space="preserve"> pontos)</w:t>
            </w:r>
          </w:p>
        </w:tc>
      </w:tr>
      <w:tr w:rsidR="005E2DF0" w:rsidRPr="00B40C82" w14:paraId="7EA5E811" w14:textId="77777777" w:rsidTr="00060D34">
        <w:trPr>
          <w:trHeight w:val="552"/>
        </w:trPr>
        <w:tc>
          <w:tcPr>
            <w:tcW w:w="265" w:type="pct"/>
          </w:tcPr>
          <w:p w14:paraId="716FB835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65FABA2B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 apresentação de trabalho</w:t>
            </w:r>
          </w:p>
          <w:p w14:paraId="5EC4F9A2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 (pôster ou oral)</w:t>
            </w:r>
          </w:p>
        </w:tc>
        <w:tc>
          <w:tcPr>
            <w:tcW w:w="922" w:type="pct"/>
            <w:gridSpan w:val="2"/>
          </w:tcPr>
          <w:p w14:paraId="45A998EA" w14:textId="77777777" w:rsidR="005E2DF0" w:rsidRPr="00B40C82" w:rsidRDefault="005E2DF0" w:rsidP="00060D3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14:paraId="165C136A" w14:textId="77777777" w:rsidR="005E2DF0" w:rsidRPr="00B40C82" w:rsidRDefault="005E2DF0" w:rsidP="00060D3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876" w:type="pct"/>
          </w:tcPr>
          <w:p w14:paraId="65618B25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6A23E8C6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0A6E347C" w14:textId="77777777" w:rsidTr="00060D34">
        <w:trPr>
          <w:trHeight w:val="551"/>
        </w:trPr>
        <w:tc>
          <w:tcPr>
            <w:tcW w:w="265" w:type="pct"/>
          </w:tcPr>
          <w:p w14:paraId="3DC4C2D8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4073BD3F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Sem apresentação de trabalho</w:t>
            </w:r>
          </w:p>
        </w:tc>
        <w:tc>
          <w:tcPr>
            <w:tcW w:w="922" w:type="pct"/>
            <w:gridSpan w:val="2"/>
          </w:tcPr>
          <w:p w14:paraId="332FFF7E" w14:textId="77777777" w:rsidR="005E2DF0" w:rsidRPr="00B40C82" w:rsidRDefault="005E2DF0" w:rsidP="00060D3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1 ponto por</w:t>
            </w:r>
          </w:p>
          <w:p w14:paraId="536943F0" w14:textId="77777777" w:rsidR="005E2DF0" w:rsidRPr="00B40C82" w:rsidRDefault="005E2DF0" w:rsidP="00060D3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876" w:type="pct"/>
          </w:tcPr>
          <w:p w14:paraId="08602CC0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6CA17E1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7FC6AA3E" w14:textId="77777777" w:rsidTr="00060D34">
        <w:trPr>
          <w:trHeight w:val="551"/>
        </w:trPr>
        <w:tc>
          <w:tcPr>
            <w:tcW w:w="265" w:type="pct"/>
          </w:tcPr>
          <w:p w14:paraId="40E0388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74E4CDA8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Como membro da comissão organizadora de Eventos</w:t>
            </w:r>
          </w:p>
        </w:tc>
        <w:tc>
          <w:tcPr>
            <w:tcW w:w="922" w:type="pct"/>
            <w:gridSpan w:val="2"/>
          </w:tcPr>
          <w:p w14:paraId="08B29E98" w14:textId="77777777" w:rsidR="005E2DF0" w:rsidRPr="00B40C82" w:rsidRDefault="005E2DF0" w:rsidP="00060D34">
            <w:pPr>
              <w:pStyle w:val="TableParagraph"/>
              <w:ind w:left="15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14:paraId="477AEABC" w14:textId="77777777" w:rsidR="005E2DF0" w:rsidRPr="00B40C82" w:rsidRDefault="005E2DF0" w:rsidP="00060D3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876" w:type="pct"/>
          </w:tcPr>
          <w:p w14:paraId="518C0D0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04DBCFFC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7EBD0E31" w14:textId="77777777" w:rsidTr="00060D34">
        <w:trPr>
          <w:trHeight w:val="275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 w14:paraId="037E1978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A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 w14:paraId="17A3B756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255E7A89" w14:textId="77777777" w:rsidTr="00060D34">
        <w:trPr>
          <w:trHeight w:val="278"/>
        </w:trPr>
        <w:tc>
          <w:tcPr>
            <w:tcW w:w="265" w:type="pct"/>
            <w:shd w:val="clear" w:color="auto" w:fill="EDEBE0"/>
          </w:tcPr>
          <w:p w14:paraId="35D67798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B)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7FB6DD8E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Produção técnica e bibliográfica (até o máximo de 20 pontos)</w:t>
            </w:r>
          </w:p>
        </w:tc>
      </w:tr>
      <w:tr w:rsidR="005E2DF0" w:rsidRPr="00B40C82" w14:paraId="395D25FF" w14:textId="77777777" w:rsidTr="00060D34">
        <w:trPr>
          <w:trHeight w:val="551"/>
        </w:trPr>
        <w:tc>
          <w:tcPr>
            <w:tcW w:w="265" w:type="pct"/>
          </w:tcPr>
          <w:p w14:paraId="348FAD9E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070443B2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Artigos em periódicos ou capítulo de livro</w:t>
            </w:r>
          </w:p>
        </w:tc>
        <w:tc>
          <w:tcPr>
            <w:tcW w:w="922" w:type="pct"/>
            <w:gridSpan w:val="2"/>
          </w:tcPr>
          <w:p w14:paraId="49A5A71B" w14:textId="77777777" w:rsidR="005E2DF0" w:rsidRPr="00B40C82" w:rsidRDefault="005E2DF0" w:rsidP="00060D34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4 pontos por</w:t>
            </w:r>
          </w:p>
          <w:p w14:paraId="73088D6C" w14:textId="77777777" w:rsidR="005E2DF0" w:rsidRPr="00B40C82" w:rsidRDefault="005E2DF0" w:rsidP="00060D34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artigo</w:t>
            </w:r>
          </w:p>
        </w:tc>
        <w:tc>
          <w:tcPr>
            <w:tcW w:w="876" w:type="pct"/>
          </w:tcPr>
          <w:p w14:paraId="2A26678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1E5EE3F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3F0D73A9" w14:textId="77777777" w:rsidTr="00060D34">
        <w:trPr>
          <w:trHeight w:val="551"/>
        </w:trPr>
        <w:tc>
          <w:tcPr>
            <w:tcW w:w="265" w:type="pct"/>
          </w:tcPr>
          <w:p w14:paraId="45876D3F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7776D9E8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Trabalho completo em anais de evento </w:t>
            </w:r>
          </w:p>
        </w:tc>
        <w:tc>
          <w:tcPr>
            <w:tcW w:w="922" w:type="pct"/>
            <w:gridSpan w:val="2"/>
          </w:tcPr>
          <w:p w14:paraId="25929930" w14:textId="77777777" w:rsidR="005E2DF0" w:rsidRPr="00B40C82" w:rsidRDefault="005E2DF0" w:rsidP="00060D34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4 pontos por</w:t>
            </w:r>
          </w:p>
          <w:p w14:paraId="040B7C51" w14:textId="77777777" w:rsidR="005E2DF0" w:rsidRPr="00B40C82" w:rsidRDefault="005E2DF0" w:rsidP="00060D34">
            <w:pPr>
              <w:pStyle w:val="TableParagraph"/>
              <w:ind w:left="39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trabalho</w:t>
            </w:r>
          </w:p>
        </w:tc>
        <w:tc>
          <w:tcPr>
            <w:tcW w:w="876" w:type="pct"/>
          </w:tcPr>
          <w:p w14:paraId="47ACD38B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4C3C441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6DF0B855" w14:textId="77777777" w:rsidTr="00060D34">
        <w:trPr>
          <w:trHeight w:val="553"/>
        </w:trPr>
        <w:tc>
          <w:tcPr>
            <w:tcW w:w="265" w:type="pct"/>
          </w:tcPr>
          <w:p w14:paraId="021AE88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5D5807A4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Resumo expandido em anais de evento</w:t>
            </w:r>
          </w:p>
        </w:tc>
        <w:tc>
          <w:tcPr>
            <w:tcW w:w="922" w:type="pct"/>
            <w:gridSpan w:val="2"/>
          </w:tcPr>
          <w:p w14:paraId="152A150C" w14:textId="77777777" w:rsidR="005E2DF0" w:rsidRPr="00B40C82" w:rsidRDefault="005E2DF0" w:rsidP="00060D3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3 pontos por</w:t>
            </w:r>
          </w:p>
          <w:p w14:paraId="0A761826" w14:textId="77777777" w:rsidR="005E2DF0" w:rsidRPr="00B40C82" w:rsidRDefault="005E2DF0" w:rsidP="00060D34">
            <w:pPr>
              <w:pStyle w:val="TableParagraph"/>
              <w:ind w:left="57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Resumo</w:t>
            </w:r>
          </w:p>
        </w:tc>
        <w:tc>
          <w:tcPr>
            <w:tcW w:w="876" w:type="pct"/>
          </w:tcPr>
          <w:p w14:paraId="6F89126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78945794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4B23DE8E" w14:textId="77777777" w:rsidTr="00060D34">
        <w:trPr>
          <w:trHeight w:val="552"/>
        </w:trPr>
        <w:tc>
          <w:tcPr>
            <w:tcW w:w="265" w:type="pct"/>
          </w:tcPr>
          <w:p w14:paraId="46DC808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143C7BD0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Produção de recursos didáticos </w:t>
            </w:r>
          </w:p>
          <w:p w14:paraId="6F66A530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(jogos, mídias, blogs, jornais, experimentos etc.)</w:t>
            </w:r>
          </w:p>
        </w:tc>
        <w:tc>
          <w:tcPr>
            <w:tcW w:w="922" w:type="pct"/>
            <w:gridSpan w:val="2"/>
          </w:tcPr>
          <w:p w14:paraId="4FDC1F58" w14:textId="77777777" w:rsidR="005E2DF0" w:rsidRPr="00B40C82" w:rsidRDefault="005E2DF0" w:rsidP="00060D3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14:paraId="4AAB4504" w14:textId="77777777" w:rsidR="005E2DF0" w:rsidRPr="00B40C82" w:rsidRDefault="005E2DF0" w:rsidP="00060D34">
            <w:pPr>
              <w:pStyle w:val="TableParagraph"/>
              <w:ind w:left="5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Recurso</w:t>
            </w:r>
          </w:p>
        </w:tc>
        <w:tc>
          <w:tcPr>
            <w:tcW w:w="876" w:type="pct"/>
          </w:tcPr>
          <w:p w14:paraId="2783805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7ADEA9C5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0012A867" w14:textId="77777777" w:rsidTr="00060D34">
        <w:trPr>
          <w:trHeight w:val="275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 w14:paraId="3A1DCE52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B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 w14:paraId="2480E660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4737B9F2" w14:textId="77777777" w:rsidTr="00060D34">
        <w:trPr>
          <w:trHeight w:val="275"/>
        </w:trPr>
        <w:tc>
          <w:tcPr>
            <w:tcW w:w="265" w:type="pct"/>
            <w:shd w:val="clear" w:color="auto" w:fill="EDEBE0"/>
          </w:tcPr>
          <w:p w14:paraId="66D31B62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4BCE5FA2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 em atividades artísticas (até o máximo de 10 pontos)</w:t>
            </w:r>
          </w:p>
        </w:tc>
      </w:tr>
      <w:tr w:rsidR="005E2DF0" w:rsidRPr="00B40C82" w14:paraId="23B3D817" w14:textId="77777777" w:rsidTr="00060D34">
        <w:trPr>
          <w:trHeight w:val="551"/>
        </w:trPr>
        <w:tc>
          <w:tcPr>
            <w:tcW w:w="265" w:type="pct"/>
          </w:tcPr>
          <w:p w14:paraId="3FE54890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5A1D995F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Membro de grupos artísticos</w:t>
            </w:r>
          </w:p>
        </w:tc>
        <w:tc>
          <w:tcPr>
            <w:tcW w:w="922" w:type="pct"/>
            <w:gridSpan w:val="2"/>
          </w:tcPr>
          <w:p w14:paraId="3C91C248" w14:textId="77777777" w:rsidR="005E2DF0" w:rsidRPr="00B40C82" w:rsidRDefault="005E2DF0" w:rsidP="00060D3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14:paraId="3ED705CB" w14:textId="77777777" w:rsidR="005E2DF0" w:rsidRPr="00B40C82" w:rsidRDefault="005E2DF0" w:rsidP="00060D34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876" w:type="pct"/>
          </w:tcPr>
          <w:p w14:paraId="5A061B14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3749C268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76F65871" w14:textId="77777777" w:rsidTr="00060D34">
        <w:trPr>
          <w:trHeight w:val="551"/>
        </w:trPr>
        <w:tc>
          <w:tcPr>
            <w:tcW w:w="265" w:type="pct"/>
          </w:tcPr>
          <w:p w14:paraId="4575A8B2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4DD5934C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Apresentações artísticas</w:t>
            </w:r>
          </w:p>
        </w:tc>
        <w:tc>
          <w:tcPr>
            <w:tcW w:w="922" w:type="pct"/>
            <w:gridSpan w:val="2"/>
          </w:tcPr>
          <w:p w14:paraId="1580B443" w14:textId="77777777" w:rsidR="005E2DF0" w:rsidRPr="00B40C82" w:rsidRDefault="005E2DF0" w:rsidP="00060D3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14:paraId="0590262A" w14:textId="77777777" w:rsidR="005E2DF0" w:rsidRPr="00B40C82" w:rsidRDefault="005E2DF0" w:rsidP="00060D34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876" w:type="pct"/>
          </w:tcPr>
          <w:p w14:paraId="0614D91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25" w:type="pct"/>
            <w:gridSpan w:val="3"/>
          </w:tcPr>
          <w:p w14:paraId="68D964A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52AB8E7C" w14:textId="77777777" w:rsidTr="00060D34">
        <w:trPr>
          <w:trHeight w:val="277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 w14:paraId="63ABCCBA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C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 w14:paraId="50D9E824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79BB1AAB" w14:textId="77777777" w:rsidTr="00060D34">
        <w:trPr>
          <w:trHeight w:val="275"/>
        </w:trPr>
        <w:tc>
          <w:tcPr>
            <w:tcW w:w="265" w:type="pct"/>
            <w:shd w:val="clear" w:color="auto" w:fill="EDEBE0"/>
          </w:tcPr>
          <w:p w14:paraId="1A8609FC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D)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2339C158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 em projetos de ensino, pesquisa e extensão (até o máximo de 1</w:t>
            </w:r>
            <w:r>
              <w:rPr>
                <w:lang w:val="pt-BR"/>
              </w:rPr>
              <w:t>5</w:t>
            </w:r>
            <w:r w:rsidRPr="00B40C82">
              <w:rPr>
                <w:lang w:val="pt-BR"/>
              </w:rPr>
              <w:t xml:space="preserve"> pontos)</w:t>
            </w:r>
          </w:p>
        </w:tc>
      </w:tr>
      <w:tr w:rsidR="005E2DF0" w:rsidRPr="00B40C82" w14:paraId="25D8CFD8" w14:textId="77777777" w:rsidTr="00060D34">
        <w:trPr>
          <w:trHeight w:val="551"/>
        </w:trPr>
        <w:tc>
          <w:tcPr>
            <w:tcW w:w="265" w:type="pct"/>
          </w:tcPr>
          <w:p w14:paraId="19FAF9D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4C4ED61D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 bolsa</w:t>
            </w:r>
          </w:p>
        </w:tc>
        <w:tc>
          <w:tcPr>
            <w:tcW w:w="922" w:type="pct"/>
            <w:gridSpan w:val="2"/>
          </w:tcPr>
          <w:p w14:paraId="0778F4CC" w14:textId="77777777" w:rsidR="005E2DF0" w:rsidRPr="00B40C82" w:rsidRDefault="005E2DF0" w:rsidP="00060D34">
            <w:pPr>
              <w:pStyle w:val="TableParagraph"/>
              <w:ind w:left="7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14:paraId="4653FCEB" w14:textId="77777777" w:rsidR="005E2DF0" w:rsidRPr="00B40C82" w:rsidRDefault="005E2DF0" w:rsidP="00060D34">
            <w:pPr>
              <w:pStyle w:val="TableParagraph"/>
              <w:ind w:left="13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</w:t>
            </w:r>
          </w:p>
        </w:tc>
        <w:tc>
          <w:tcPr>
            <w:tcW w:w="944" w:type="pct"/>
            <w:gridSpan w:val="3"/>
          </w:tcPr>
          <w:p w14:paraId="1F1A8FC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590B6970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489A0ED1" w14:textId="77777777" w:rsidTr="00060D34">
        <w:trPr>
          <w:trHeight w:val="552"/>
        </w:trPr>
        <w:tc>
          <w:tcPr>
            <w:tcW w:w="265" w:type="pct"/>
          </w:tcPr>
          <w:p w14:paraId="09AA695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6998CABB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Sem bolsa</w:t>
            </w:r>
          </w:p>
        </w:tc>
        <w:tc>
          <w:tcPr>
            <w:tcW w:w="922" w:type="pct"/>
            <w:gridSpan w:val="2"/>
          </w:tcPr>
          <w:p w14:paraId="25A65FBF" w14:textId="77777777" w:rsidR="005E2DF0" w:rsidRPr="00B40C82" w:rsidRDefault="005E2DF0" w:rsidP="00060D34">
            <w:pPr>
              <w:pStyle w:val="TableParagraph"/>
              <w:ind w:left="7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14:paraId="7AB3E6DE" w14:textId="77777777" w:rsidR="005E2DF0" w:rsidRPr="00B40C82" w:rsidRDefault="005E2DF0" w:rsidP="00060D34">
            <w:pPr>
              <w:pStyle w:val="TableParagraph"/>
              <w:ind w:left="13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</w:t>
            </w:r>
          </w:p>
        </w:tc>
        <w:tc>
          <w:tcPr>
            <w:tcW w:w="944" w:type="pct"/>
            <w:gridSpan w:val="3"/>
          </w:tcPr>
          <w:p w14:paraId="62ACD399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1B3E85A7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26FEB543" w14:textId="77777777" w:rsidTr="00060D34">
        <w:trPr>
          <w:trHeight w:val="275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 w14:paraId="593735C6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D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 w14:paraId="3616E29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35839BAD" w14:textId="77777777" w:rsidTr="00060D34">
        <w:trPr>
          <w:trHeight w:val="551"/>
        </w:trPr>
        <w:tc>
          <w:tcPr>
            <w:tcW w:w="265" w:type="pct"/>
            <w:shd w:val="clear" w:color="auto" w:fill="EDEBE0"/>
          </w:tcPr>
          <w:p w14:paraId="147C83FD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E)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07E040AE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Cursos: línguas estrangeiras, computação, minicursos em eventos, capacitação/aperfeiçoamento</w:t>
            </w:r>
          </w:p>
          <w:p w14:paraId="411DF66D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artístico, cursos de graduação (até o máximo de 10</w:t>
            </w:r>
            <w:r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pontos)*</w:t>
            </w:r>
          </w:p>
        </w:tc>
      </w:tr>
      <w:tr w:rsidR="005E2DF0" w:rsidRPr="00B40C82" w14:paraId="5D305566" w14:textId="77777777" w:rsidTr="00060D34">
        <w:trPr>
          <w:trHeight w:val="309"/>
        </w:trPr>
        <w:tc>
          <w:tcPr>
            <w:tcW w:w="265" w:type="pct"/>
          </w:tcPr>
          <w:p w14:paraId="14F7FAC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085CE10B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20 horas</w:t>
            </w:r>
          </w:p>
        </w:tc>
        <w:tc>
          <w:tcPr>
            <w:tcW w:w="922" w:type="pct"/>
            <w:gridSpan w:val="2"/>
          </w:tcPr>
          <w:p w14:paraId="6E320550" w14:textId="77777777" w:rsidR="005E2DF0" w:rsidRPr="00B40C82" w:rsidRDefault="005E2DF0" w:rsidP="00060D34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944" w:type="pct"/>
            <w:gridSpan w:val="3"/>
          </w:tcPr>
          <w:p w14:paraId="1002AF3F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5209CDF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344FE9D0" w14:textId="77777777" w:rsidTr="00060D34">
        <w:trPr>
          <w:trHeight w:val="275"/>
        </w:trPr>
        <w:tc>
          <w:tcPr>
            <w:tcW w:w="265" w:type="pct"/>
          </w:tcPr>
          <w:p w14:paraId="224918E0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694C15A6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21 - 30 horas</w:t>
            </w:r>
          </w:p>
        </w:tc>
        <w:tc>
          <w:tcPr>
            <w:tcW w:w="922" w:type="pct"/>
            <w:gridSpan w:val="2"/>
          </w:tcPr>
          <w:p w14:paraId="26E77E10" w14:textId="77777777" w:rsidR="005E2DF0" w:rsidRPr="00B40C82" w:rsidRDefault="005E2DF0" w:rsidP="00060D34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 pontos</w:t>
            </w:r>
          </w:p>
        </w:tc>
        <w:tc>
          <w:tcPr>
            <w:tcW w:w="944" w:type="pct"/>
            <w:gridSpan w:val="3"/>
          </w:tcPr>
          <w:p w14:paraId="19DBEFD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258D2EF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42EB6D2D" w14:textId="77777777" w:rsidTr="00060D34">
        <w:trPr>
          <w:trHeight w:val="278"/>
        </w:trPr>
        <w:tc>
          <w:tcPr>
            <w:tcW w:w="265" w:type="pct"/>
          </w:tcPr>
          <w:p w14:paraId="78C9A4DB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6AC64CA8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31 - 60 horas</w:t>
            </w:r>
          </w:p>
        </w:tc>
        <w:tc>
          <w:tcPr>
            <w:tcW w:w="922" w:type="pct"/>
            <w:gridSpan w:val="2"/>
          </w:tcPr>
          <w:p w14:paraId="5477C6D6" w14:textId="77777777" w:rsidR="005E2DF0" w:rsidRPr="00B40C82" w:rsidRDefault="005E2DF0" w:rsidP="00060D34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8 pontos</w:t>
            </w:r>
          </w:p>
        </w:tc>
        <w:tc>
          <w:tcPr>
            <w:tcW w:w="944" w:type="pct"/>
            <w:gridSpan w:val="3"/>
          </w:tcPr>
          <w:p w14:paraId="1213D8AF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1E6C7C5B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178E9910" w14:textId="77777777" w:rsidTr="00060D34">
        <w:trPr>
          <w:trHeight w:val="275"/>
        </w:trPr>
        <w:tc>
          <w:tcPr>
            <w:tcW w:w="265" w:type="pct"/>
          </w:tcPr>
          <w:p w14:paraId="5CC8211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04A9CBEB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Mais de 61 horas</w:t>
            </w:r>
          </w:p>
        </w:tc>
        <w:tc>
          <w:tcPr>
            <w:tcW w:w="922" w:type="pct"/>
            <w:gridSpan w:val="2"/>
          </w:tcPr>
          <w:p w14:paraId="0100AD13" w14:textId="77777777" w:rsidR="005E2DF0" w:rsidRPr="00B40C82" w:rsidRDefault="005E2DF0" w:rsidP="00060D34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10 pontos</w:t>
            </w:r>
          </w:p>
        </w:tc>
        <w:tc>
          <w:tcPr>
            <w:tcW w:w="944" w:type="pct"/>
            <w:gridSpan w:val="3"/>
          </w:tcPr>
          <w:p w14:paraId="11FC55F2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1879E68E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5F5F4C3D" w14:textId="77777777" w:rsidTr="00060D34">
        <w:trPr>
          <w:trHeight w:val="275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 w14:paraId="5492B0DF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E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 w14:paraId="1A984A18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39D07E7C" w14:textId="77777777" w:rsidTr="00060D34">
        <w:trPr>
          <w:trHeight w:val="551"/>
        </w:trPr>
        <w:tc>
          <w:tcPr>
            <w:tcW w:w="265" w:type="pct"/>
            <w:shd w:val="clear" w:color="auto" w:fill="EDEBE0"/>
          </w:tcPr>
          <w:p w14:paraId="65FCB1F9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F)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2A449A4A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Monitoria realizada em curso de graduação da Unespar, devidamente certificada pela PROGRAD</w:t>
            </w:r>
          </w:p>
          <w:p w14:paraId="24DFD3E3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(até o máximo de 10 pontos)</w:t>
            </w:r>
          </w:p>
        </w:tc>
      </w:tr>
      <w:tr w:rsidR="005E2DF0" w:rsidRPr="00B40C82" w14:paraId="54EB88B2" w14:textId="77777777" w:rsidTr="00060D34">
        <w:trPr>
          <w:trHeight w:val="275"/>
        </w:trPr>
        <w:tc>
          <w:tcPr>
            <w:tcW w:w="265" w:type="pct"/>
          </w:tcPr>
          <w:p w14:paraId="0E913EC8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75222910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41 – 59 horas</w:t>
            </w:r>
          </w:p>
        </w:tc>
        <w:tc>
          <w:tcPr>
            <w:tcW w:w="922" w:type="pct"/>
            <w:gridSpan w:val="2"/>
          </w:tcPr>
          <w:p w14:paraId="3A8E43AC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1 ponto</w:t>
            </w:r>
          </w:p>
        </w:tc>
        <w:tc>
          <w:tcPr>
            <w:tcW w:w="944" w:type="pct"/>
            <w:gridSpan w:val="3"/>
          </w:tcPr>
          <w:p w14:paraId="7EC6F6DF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31F9BD9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03D4451E" w14:textId="77777777" w:rsidTr="00060D34">
        <w:trPr>
          <w:trHeight w:val="275"/>
        </w:trPr>
        <w:tc>
          <w:tcPr>
            <w:tcW w:w="265" w:type="pct"/>
          </w:tcPr>
          <w:p w14:paraId="6AE8070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6261923E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60 – 119 horas</w:t>
            </w:r>
          </w:p>
        </w:tc>
        <w:tc>
          <w:tcPr>
            <w:tcW w:w="922" w:type="pct"/>
            <w:gridSpan w:val="2"/>
          </w:tcPr>
          <w:p w14:paraId="54344F7B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 w14:paraId="75D9FE4B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46FD709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43AB8F97" w14:textId="77777777" w:rsidTr="00060D34">
        <w:trPr>
          <w:trHeight w:val="275"/>
        </w:trPr>
        <w:tc>
          <w:tcPr>
            <w:tcW w:w="265" w:type="pct"/>
          </w:tcPr>
          <w:p w14:paraId="016C4C98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32C31BA4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120 ou</w:t>
            </w:r>
            <w:r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mais</w:t>
            </w:r>
            <w:r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horas</w:t>
            </w:r>
          </w:p>
        </w:tc>
        <w:tc>
          <w:tcPr>
            <w:tcW w:w="922" w:type="pct"/>
            <w:gridSpan w:val="2"/>
          </w:tcPr>
          <w:p w14:paraId="020833CE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944" w:type="pct"/>
            <w:gridSpan w:val="3"/>
          </w:tcPr>
          <w:p w14:paraId="0FB820EC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25D3A69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4AD34941" w14:textId="77777777" w:rsidTr="00060D34">
        <w:trPr>
          <w:trHeight w:val="275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 w14:paraId="27B07F0B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F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 w14:paraId="3906896F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69062751" w14:textId="77777777" w:rsidTr="00060D34">
        <w:trPr>
          <w:trHeight w:val="277"/>
        </w:trPr>
        <w:tc>
          <w:tcPr>
            <w:tcW w:w="265" w:type="pct"/>
            <w:shd w:val="clear" w:color="auto" w:fill="EDEBE0"/>
          </w:tcPr>
          <w:p w14:paraId="26AE2BF7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G)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02D9650C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Monitoria na Educação Básica (até o máximo de 10 pontos)*</w:t>
            </w:r>
          </w:p>
        </w:tc>
      </w:tr>
      <w:tr w:rsidR="005E2DF0" w:rsidRPr="00B40C82" w14:paraId="3FE09FCF" w14:textId="77777777" w:rsidTr="00060D34">
        <w:trPr>
          <w:trHeight w:val="275"/>
        </w:trPr>
        <w:tc>
          <w:tcPr>
            <w:tcW w:w="265" w:type="pct"/>
          </w:tcPr>
          <w:p w14:paraId="2C1F43D8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467A71C9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20 horas</w:t>
            </w:r>
          </w:p>
        </w:tc>
        <w:tc>
          <w:tcPr>
            <w:tcW w:w="922" w:type="pct"/>
            <w:gridSpan w:val="2"/>
          </w:tcPr>
          <w:p w14:paraId="626C0E53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 w14:paraId="666E6BF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3531504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55D112D1" w14:textId="77777777" w:rsidTr="00060D34">
        <w:trPr>
          <w:trHeight w:val="275"/>
        </w:trPr>
        <w:tc>
          <w:tcPr>
            <w:tcW w:w="265" w:type="pct"/>
          </w:tcPr>
          <w:p w14:paraId="275FAC0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1C567A1B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21 – 40 horas</w:t>
            </w:r>
          </w:p>
        </w:tc>
        <w:tc>
          <w:tcPr>
            <w:tcW w:w="922" w:type="pct"/>
            <w:gridSpan w:val="2"/>
          </w:tcPr>
          <w:p w14:paraId="3C972C2F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944" w:type="pct"/>
            <w:gridSpan w:val="3"/>
          </w:tcPr>
          <w:p w14:paraId="0E86E0C4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676982F0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3543DBFE" w14:textId="77777777" w:rsidTr="00060D34">
        <w:trPr>
          <w:trHeight w:val="276"/>
        </w:trPr>
        <w:tc>
          <w:tcPr>
            <w:tcW w:w="265" w:type="pct"/>
          </w:tcPr>
          <w:p w14:paraId="50CBCFC4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35EE6500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41 horas</w:t>
            </w:r>
            <w:r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ou</w:t>
            </w:r>
            <w:r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mais</w:t>
            </w:r>
          </w:p>
        </w:tc>
        <w:tc>
          <w:tcPr>
            <w:tcW w:w="922" w:type="pct"/>
            <w:gridSpan w:val="2"/>
          </w:tcPr>
          <w:p w14:paraId="15A57FD4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 pontos</w:t>
            </w:r>
          </w:p>
        </w:tc>
        <w:tc>
          <w:tcPr>
            <w:tcW w:w="944" w:type="pct"/>
            <w:gridSpan w:val="3"/>
          </w:tcPr>
          <w:p w14:paraId="09259ECB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03497CC2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160768D6" w14:textId="77777777" w:rsidTr="00060D34">
        <w:trPr>
          <w:trHeight w:val="275"/>
        </w:trPr>
        <w:tc>
          <w:tcPr>
            <w:tcW w:w="3499" w:type="pct"/>
            <w:gridSpan w:val="5"/>
          </w:tcPr>
          <w:p w14:paraId="075B7DFD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G</w:t>
            </w:r>
          </w:p>
        </w:tc>
        <w:tc>
          <w:tcPr>
            <w:tcW w:w="1501" w:type="pct"/>
            <w:gridSpan w:val="4"/>
          </w:tcPr>
          <w:p w14:paraId="5BFD0DC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5D8BA40D" w14:textId="77777777" w:rsidTr="00060D34">
        <w:trPr>
          <w:trHeight w:val="275"/>
        </w:trPr>
        <w:tc>
          <w:tcPr>
            <w:tcW w:w="265" w:type="pct"/>
            <w:shd w:val="clear" w:color="auto" w:fill="EDEBE0"/>
          </w:tcPr>
          <w:p w14:paraId="354D9AC8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H)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7D37B79B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Período matriculado atualmente</w:t>
            </w:r>
          </w:p>
        </w:tc>
      </w:tr>
      <w:tr w:rsidR="005E2DF0" w:rsidRPr="00B40C82" w14:paraId="0DEAD3F1" w14:textId="77777777" w:rsidTr="00060D34">
        <w:trPr>
          <w:trHeight w:val="278"/>
        </w:trPr>
        <w:tc>
          <w:tcPr>
            <w:tcW w:w="265" w:type="pct"/>
          </w:tcPr>
          <w:p w14:paraId="5121728B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0B3426F3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Primeiro ano (para PIBID)</w:t>
            </w:r>
          </w:p>
        </w:tc>
        <w:tc>
          <w:tcPr>
            <w:tcW w:w="922" w:type="pct"/>
            <w:gridSpan w:val="2"/>
          </w:tcPr>
          <w:p w14:paraId="6AC6F3B1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 w14:paraId="6D7FCF1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5B37FCD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2C5F5456" w14:textId="77777777" w:rsidTr="00060D34">
        <w:trPr>
          <w:trHeight w:val="278"/>
        </w:trPr>
        <w:tc>
          <w:tcPr>
            <w:tcW w:w="265" w:type="pct"/>
          </w:tcPr>
          <w:p w14:paraId="04D17B4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737210A7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Segundo ano (para PIBID)</w:t>
            </w:r>
          </w:p>
        </w:tc>
        <w:tc>
          <w:tcPr>
            <w:tcW w:w="922" w:type="pct"/>
            <w:gridSpan w:val="2"/>
          </w:tcPr>
          <w:p w14:paraId="79F5BEAA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 w14:paraId="63A08474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20064A5B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494E5701" w14:textId="77777777" w:rsidTr="00060D34">
        <w:trPr>
          <w:trHeight w:val="278"/>
        </w:trPr>
        <w:tc>
          <w:tcPr>
            <w:tcW w:w="265" w:type="pct"/>
          </w:tcPr>
          <w:p w14:paraId="60332176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24978AE1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Terceiro ano (para RP)</w:t>
            </w:r>
          </w:p>
        </w:tc>
        <w:tc>
          <w:tcPr>
            <w:tcW w:w="922" w:type="pct"/>
            <w:gridSpan w:val="2"/>
          </w:tcPr>
          <w:p w14:paraId="64B79980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 w14:paraId="7288B37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0158DE21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7B38661B" w14:textId="77777777" w:rsidTr="00060D34">
        <w:trPr>
          <w:trHeight w:val="278"/>
        </w:trPr>
        <w:tc>
          <w:tcPr>
            <w:tcW w:w="265" w:type="pct"/>
          </w:tcPr>
          <w:p w14:paraId="5D6C91FC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2" w:type="pct"/>
            <w:gridSpan w:val="2"/>
          </w:tcPr>
          <w:p w14:paraId="292966EF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Quarto ano (para RP)</w:t>
            </w:r>
          </w:p>
        </w:tc>
        <w:tc>
          <w:tcPr>
            <w:tcW w:w="922" w:type="pct"/>
            <w:gridSpan w:val="2"/>
          </w:tcPr>
          <w:p w14:paraId="345EB85D" w14:textId="77777777" w:rsidR="005E2DF0" w:rsidRPr="00B40C82" w:rsidRDefault="005E2DF0" w:rsidP="00060D3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944" w:type="pct"/>
            <w:gridSpan w:val="3"/>
          </w:tcPr>
          <w:p w14:paraId="30D3A3F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57" w:type="pct"/>
          </w:tcPr>
          <w:p w14:paraId="424564CA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3B1F101A" w14:textId="77777777" w:rsidTr="00060D34">
        <w:trPr>
          <w:trHeight w:val="275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 w14:paraId="3DB21A03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H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 w14:paraId="749CB6D5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1DE7E5DA" w14:textId="77777777" w:rsidTr="00060D34">
        <w:trPr>
          <w:trHeight w:val="871"/>
        </w:trPr>
        <w:tc>
          <w:tcPr>
            <w:tcW w:w="265" w:type="pct"/>
            <w:shd w:val="clear" w:color="auto" w:fill="EDEBE0"/>
          </w:tcPr>
          <w:p w14:paraId="31B97FB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  <w:p w14:paraId="3464D018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I)</w:t>
            </w:r>
          </w:p>
        </w:tc>
        <w:tc>
          <w:tcPr>
            <w:tcW w:w="4735" w:type="pct"/>
            <w:gridSpan w:val="8"/>
            <w:shd w:val="clear" w:color="auto" w:fill="EDEBE0"/>
          </w:tcPr>
          <w:p w14:paraId="1A8FE8EF" w14:textId="77777777" w:rsidR="005E2DF0" w:rsidRPr="00B40C82" w:rsidRDefault="005E2DF0" w:rsidP="00060D34">
            <w:pPr>
              <w:pStyle w:val="TableParagraph"/>
              <w:ind w:left="71" w:right="6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Outras (como por exemplo, atividades esportivas (representar a unidade ou a universidade em eventos esportivos, participar da organização ou realização de eventos esportivos, fazer parte da atlética), voluntariado, etc.) (até o máximo de 8</w:t>
            </w:r>
            <w:r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pontos)*</w:t>
            </w:r>
          </w:p>
        </w:tc>
      </w:tr>
      <w:tr w:rsidR="005E2DF0" w:rsidRPr="00B40C82" w14:paraId="4D610980" w14:textId="77777777" w:rsidTr="00060D34">
        <w:trPr>
          <w:trHeight w:val="551"/>
        </w:trPr>
        <w:tc>
          <w:tcPr>
            <w:tcW w:w="265" w:type="pct"/>
          </w:tcPr>
          <w:p w14:paraId="6469AB8B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504" w:type="pct"/>
            <w:gridSpan w:val="3"/>
          </w:tcPr>
          <w:p w14:paraId="44E6DB0C" w14:textId="77777777" w:rsidR="005E2DF0" w:rsidRPr="00B40C82" w:rsidRDefault="005E2DF0" w:rsidP="00060D3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Atividades pertinentes para a formação que não consideradas nos itens anteriores</w:t>
            </w:r>
          </w:p>
        </w:tc>
        <w:tc>
          <w:tcPr>
            <w:tcW w:w="731" w:type="pct"/>
          </w:tcPr>
          <w:p w14:paraId="676E363F" w14:textId="77777777" w:rsidR="005E2DF0" w:rsidRPr="00B40C82" w:rsidRDefault="005E2DF0" w:rsidP="00060D3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14:paraId="0A23F564" w14:textId="77777777" w:rsidR="005E2DF0" w:rsidRPr="00B40C82" w:rsidRDefault="005E2DF0" w:rsidP="00060D34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933" w:type="pct"/>
            <w:gridSpan w:val="2"/>
          </w:tcPr>
          <w:p w14:paraId="2089C36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568" w:type="pct"/>
            <w:gridSpan w:val="2"/>
          </w:tcPr>
          <w:p w14:paraId="6019806F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37C0BC84" w14:textId="77777777" w:rsidTr="00060D34">
        <w:trPr>
          <w:trHeight w:val="275"/>
        </w:trPr>
        <w:tc>
          <w:tcPr>
            <w:tcW w:w="3499" w:type="pct"/>
            <w:gridSpan w:val="5"/>
            <w:shd w:val="clear" w:color="auto" w:fill="A8D08D" w:themeFill="accent6" w:themeFillTint="99"/>
          </w:tcPr>
          <w:p w14:paraId="1EB651E9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I</w:t>
            </w:r>
          </w:p>
        </w:tc>
        <w:tc>
          <w:tcPr>
            <w:tcW w:w="1501" w:type="pct"/>
            <w:gridSpan w:val="4"/>
            <w:shd w:val="clear" w:color="auto" w:fill="A8D08D" w:themeFill="accent6" w:themeFillTint="99"/>
          </w:tcPr>
          <w:p w14:paraId="53712C63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5E2DF0" w:rsidRPr="00B40C82" w14:paraId="156D63D8" w14:textId="77777777" w:rsidTr="00060D34">
        <w:trPr>
          <w:trHeight w:val="371"/>
        </w:trPr>
        <w:tc>
          <w:tcPr>
            <w:tcW w:w="4432" w:type="pct"/>
            <w:gridSpan w:val="7"/>
            <w:shd w:val="clear" w:color="auto" w:fill="EDEBE0"/>
          </w:tcPr>
          <w:p w14:paraId="780CD2AA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TOTAL DO CURRÍCULO DO(A) CANDIDATO:</w:t>
            </w:r>
          </w:p>
        </w:tc>
        <w:tc>
          <w:tcPr>
            <w:tcW w:w="568" w:type="pct"/>
            <w:gridSpan w:val="2"/>
            <w:shd w:val="clear" w:color="auto" w:fill="EDEBE0"/>
          </w:tcPr>
          <w:p w14:paraId="1EFAC53C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</w:tbl>
    <w:p w14:paraId="209C0F2A" w14:textId="77777777" w:rsidR="005E2DF0" w:rsidRPr="00B40C82" w:rsidRDefault="005E2DF0" w:rsidP="005E2DF0">
      <w:pPr>
        <w:rPr>
          <w:rFonts w:ascii="Times New Roman" w:hAnsi="Times New Roman"/>
        </w:rPr>
      </w:pPr>
    </w:p>
    <w:p w14:paraId="1DFE92DB" w14:textId="77777777" w:rsidR="005E2DF0" w:rsidRPr="00B40C82" w:rsidRDefault="005E2DF0" w:rsidP="005E2DF0">
      <w:pPr>
        <w:rPr>
          <w:rFonts w:ascii="Times New Roman" w:hAnsi="Times New Roman"/>
        </w:rPr>
      </w:pPr>
      <w:r w:rsidRPr="00B40C82">
        <w:rPr>
          <w:rFonts w:ascii="Times New Roman" w:hAnsi="Times New Roman"/>
        </w:rPr>
        <w:br w:type="page"/>
      </w:r>
    </w:p>
    <w:p w14:paraId="4A5491CE" w14:textId="77777777" w:rsidR="005E2DF0" w:rsidRDefault="005E2DF0" w:rsidP="005E2DF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593969D7" w14:textId="77777777" w:rsidR="00DB064E" w:rsidRDefault="005E2DF0" w:rsidP="00DB064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II – </w:t>
      </w:r>
      <w:r w:rsidR="00DB064E">
        <w:rPr>
          <w:rFonts w:ascii="Times New Roman" w:hAnsi="Times New Roman"/>
          <w:b/>
        </w:rPr>
        <w:t>Edital 009/2020</w:t>
      </w:r>
    </w:p>
    <w:p w14:paraId="76E4A316" w14:textId="77777777" w:rsidR="00DB064E" w:rsidRDefault="00DB064E" w:rsidP="00DB064E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296A7928" w14:textId="0A9E530C" w:rsidR="005E2DF0" w:rsidRPr="00B40C82" w:rsidRDefault="005E2DF0" w:rsidP="00DB064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40C82">
        <w:rPr>
          <w:rFonts w:ascii="Times New Roman" w:hAnsi="Times New Roman"/>
          <w:b/>
        </w:rPr>
        <w:t xml:space="preserve">Carta </w:t>
      </w:r>
      <w:r>
        <w:rPr>
          <w:rFonts w:ascii="Times New Roman" w:hAnsi="Times New Roman"/>
          <w:b/>
        </w:rPr>
        <w:t>d</w:t>
      </w:r>
      <w:r w:rsidRPr="00B40C82">
        <w:rPr>
          <w:rFonts w:ascii="Times New Roman" w:hAnsi="Times New Roman"/>
          <w:b/>
        </w:rPr>
        <w:t>e Intenções</w:t>
      </w:r>
    </w:p>
    <w:p w14:paraId="74B6CDE4" w14:textId="77777777" w:rsidR="005E2DF0" w:rsidRDefault="005E2DF0" w:rsidP="005E2DF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2405A648" w14:textId="77777777" w:rsidR="005E2DF0" w:rsidRDefault="005E2DF0" w:rsidP="005E2DF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07C8D4C7" w14:textId="77777777" w:rsidR="005E2DF0" w:rsidRPr="00B40C82" w:rsidRDefault="005E2DF0" w:rsidP="005E2DF0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3E9787BF" w14:textId="77777777" w:rsidR="005E2DF0" w:rsidRPr="00B40C82" w:rsidRDefault="005E2DF0" w:rsidP="005E2DF0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B40C82">
        <w:rPr>
          <w:rFonts w:ascii="Times New Roman" w:hAnsi="Times New Roman"/>
        </w:rPr>
        <w:t>A carta de intenções tem caráter classificatório e deverá conter razões pelas quais o(a) candidato(a) aspira participar do RP Unespar e 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p w14:paraId="563F7FBB" w14:textId="77777777" w:rsidR="005E2DF0" w:rsidRPr="00B40C82" w:rsidRDefault="005E2DF0" w:rsidP="005E2DF0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9"/>
        <w:gridCol w:w="3844"/>
        <w:gridCol w:w="1638"/>
      </w:tblGrid>
      <w:tr w:rsidR="005E2DF0" w:rsidRPr="00B40C82" w14:paraId="12A35492" w14:textId="77777777" w:rsidTr="00060D34">
        <w:trPr>
          <w:trHeight w:val="1848"/>
        </w:trPr>
        <w:tc>
          <w:tcPr>
            <w:tcW w:w="1975" w:type="pct"/>
          </w:tcPr>
          <w:p w14:paraId="5D13FE80" w14:textId="77777777" w:rsidR="005E2DF0" w:rsidRPr="00B40C82" w:rsidRDefault="005E2DF0" w:rsidP="00060D34">
            <w:pPr>
              <w:pStyle w:val="TableParagraph"/>
              <w:ind w:left="107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CRITÉRIO DE AVALIAÇÃO</w:t>
            </w:r>
          </w:p>
        </w:tc>
        <w:tc>
          <w:tcPr>
            <w:tcW w:w="3025" w:type="pct"/>
            <w:gridSpan w:val="2"/>
          </w:tcPr>
          <w:p w14:paraId="63175EF9" w14:textId="77777777" w:rsidR="005E2DF0" w:rsidRPr="00B40C82" w:rsidRDefault="005E2DF0" w:rsidP="00060D34">
            <w:pPr>
              <w:pStyle w:val="TableParagraph"/>
              <w:ind w:left="110" w:right="96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</w:tc>
      </w:tr>
      <w:tr w:rsidR="005E2DF0" w:rsidRPr="00B40C82" w14:paraId="44BB08A4" w14:textId="77777777" w:rsidTr="00060D34">
        <w:trPr>
          <w:trHeight w:val="271"/>
        </w:trPr>
        <w:tc>
          <w:tcPr>
            <w:tcW w:w="1975" w:type="pct"/>
          </w:tcPr>
          <w:p w14:paraId="1EF01DE9" w14:textId="77777777" w:rsidR="005E2DF0" w:rsidRPr="00B40C82" w:rsidRDefault="005E2DF0" w:rsidP="00060D34">
            <w:pPr>
              <w:pStyle w:val="TableParagraph"/>
              <w:ind w:left="107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PONTUAÇÃO</w:t>
            </w:r>
          </w:p>
        </w:tc>
        <w:tc>
          <w:tcPr>
            <w:tcW w:w="3025" w:type="pct"/>
            <w:gridSpan w:val="2"/>
          </w:tcPr>
          <w:p w14:paraId="7CB8484F" w14:textId="77777777" w:rsidR="005E2DF0" w:rsidRPr="00B40C82" w:rsidRDefault="005E2DF0" w:rsidP="00060D34">
            <w:pPr>
              <w:pStyle w:val="TableParagraph"/>
              <w:ind w:left="110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100 (cem) pontos.</w:t>
            </w:r>
          </w:p>
        </w:tc>
      </w:tr>
      <w:tr w:rsidR="005E2DF0" w:rsidRPr="00B40C82" w14:paraId="52E70876" w14:textId="77777777" w:rsidTr="00060D34">
        <w:trPr>
          <w:trHeight w:val="537"/>
        </w:trPr>
        <w:tc>
          <w:tcPr>
            <w:tcW w:w="4096" w:type="pct"/>
            <w:gridSpan w:val="2"/>
            <w:shd w:val="clear" w:color="auto" w:fill="EDEBE0"/>
          </w:tcPr>
          <w:p w14:paraId="564764DA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CARTA DE INTENÇÕES</w:t>
            </w:r>
          </w:p>
          <w:p w14:paraId="0BF4E0E8" w14:textId="77777777" w:rsidR="005E2DF0" w:rsidRPr="00B40C82" w:rsidRDefault="005E2DF0" w:rsidP="00060D3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(até o máximo de 100 pontos, preenchido pelo</w:t>
            </w:r>
            <w:r>
              <w:rPr>
                <w:lang w:val="pt-BR"/>
              </w:rPr>
              <w:t xml:space="preserve"> Docente Orientador</w:t>
            </w:r>
            <w:r w:rsidRPr="00B40C82">
              <w:rPr>
                <w:lang w:val="pt-BR"/>
              </w:rPr>
              <w:t>)</w:t>
            </w:r>
          </w:p>
        </w:tc>
        <w:tc>
          <w:tcPr>
            <w:tcW w:w="904" w:type="pct"/>
            <w:shd w:val="clear" w:color="auto" w:fill="EDEBE0"/>
          </w:tcPr>
          <w:p w14:paraId="4C64D25D" w14:textId="77777777" w:rsidR="005E2DF0" w:rsidRPr="00B40C82" w:rsidRDefault="005E2DF0" w:rsidP="00060D34">
            <w:pPr>
              <w:pStyle w:val="TableParagraph"/>
              <w:contextualSpacing/>
              <w:rPr>
                <w:lang w:val="pt-BR"/>
              </w:rPr>
            </w:pPr>
          </w:p>
        </w:tc>
      </w:tr>
    </w:tbl>
    <w:p w14:paraId="043C6612" w14:textId="77777777" w:rsidR="005E2DF0" w:rsidRPr="00B40C82" w:rsidRDefault="005E2DF0" w:rsidP="005E2DF0">
      <w:pPr>
        <w:spacing w:line="240" w:lineRule="auto"/>
        <w:contextualSpacing/>
        <w:rPr>
          <w:rFonts w:ascii="Times New Roman" w:hAnsi="Times New Roman"/>
        </w:rPr>
      </w:pPr>
    </w:p>
    <w:p w14:paraId="1C2473CB" w14:textId="77777777" w:rsidR="005E2DF0" w:rsidRPr="000F0AF1" w:rsidRDefault="005E2DF0" w:rsidP="005E2DF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</w:rPr>
      </w:pPr>
      <w:r w:rsidRPr="000F0AF1">
        <w:rPr>
          <w:rFonts w:ascii="Times New Roman" w:hAnsi="Times New Roman"/>
          <w:b/>
          <w:bCs/>
        </w:rPr>
        <w:t xml:space="preserve">A nota final do candidato será a média final simples entre a nota atribuída ao currículo e a nota atribuída à carta de intenções. </w:t>
      </w:r>
    </w:p>
    <w:p w14:paraId="3D7AEF83" w14:textId="77777777" w:rsidR="005E2DF0" w:rsidRPr="00B40C82" w:rsidRDefault="005E2DF0" w:rsidP="005E2DF0">
      <w:pPr>
        <w:rPr>
          <w:szCs w:val="24"/>
        </w:rPr>
      </w:pPr>
    </w:p>
    <w:p w14:paraId="15A14223" w14:textId="77777777" w:rsidR="004742B1" w:rsidRDefault="004742B1"/>
    <w:sectPr w:rsidR="004742B1" w:rsidSect="008D7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1E7CA" w14:textId="77777777" w:rsidR="00093AD5" w:rsidRDefault="00093AD5" w:rsidP="005E2DF0">
      <w:pPr>
        <w:spacing w:after="0" w:line="240" w:lineRule="auto"/>
      </w:pPr>
      <w:r>
        <w:separator/>
      </w:r>
    </w:p>
  </w:endnote>
  <w:endnote w:type="continuationSeparator" w:id="0">
    <w:p w14:paraId="5F6B5346" w14:textId="77777777" w:rsidR="00093AD5" w:rsidRDefault="00093AD5" w:rsidP="005E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CC22" w14:textId="77777777" w:rsidR="005E2DF0" w:rsidRDefault="005E2D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AB22" w14:textId="77777777" w:rsidR="005E2DF0" w:rsidRDefault="005E2D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100B" w14:textId="77777777" w:rsidR="005E2DF0" w:rsidRDefault="005E2D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20E2" w14:textId="77777777" w:rsidR="00093AD5" w:rsidRDefault="00093AD5" w:rsidP="005E2DF0">
      <w:pPr>
        <w:spacing w:after="0" w:line="240" w:lineRule="auto"/>
      </w:pPr>
      <w:r>
        <w:separator/>
      </w:r>
    </w:p>
  </w:footnote>
  <w:footnote w:type="continuationSeparator" w:id="0">
    <w:p w14:paraId="5DDD5549" w14:textId="77777777" w:rsidR="00093AD5" w:rsidRDefault="00093AD5" w:rsidP="005E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2198" w14:textId="77777777" w:rsidR="005E2DF0" w:rsidRDefault="005E2D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2A16" w14:textId="5A28FD7E" w:rsidR="005E2DF0" w:rsidRPr="00B7060C" w:rsidRDefault="005E2DF0" w:rsidP="005E2DF0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D6D488" wp14:editId="480501CE">
          <wp:simplePos x="0" y="0"/>
          <wp:positionH relativeFrom="margin">
            <wp:align>left</wp:align>
          </wp:positionH>
          <wp:positionV relativeFrom="margin">
            <wp:posOffset>-958215</wp:posOffset>
          </wp:positionV>
          <wp:extent cx="842645" cy="885190"/>
          <wp:effectExtent l="0" t="0" r="0" b="0"/>
          <wp:wrapSquare wrapText="bothSides"/>
          <wp:docPr id="15" name="Imagem 1" descr="ANd9GcRJAcsm2ej9X8aaxz5KeQLP8PdROgZ4lf3bBQ01ZGTkKTwcRAcV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d9GcRJAcsm2ej9X8aaxz5KeQLP8PdROgZ4lf3bBQ01ZGTkKTwcRAcV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>UNIVERSIDADE ESTADUAL DO PARANÁ – UNESPAR</w:t>
    </w:r>
  </w:p>
  <w:p w14:paraId="32EA6C1A" w14:textId="77777777" w:rsidR="005E2DF0" w:rsidRPr="00B7060C" w:rsidRDefault="005E2DF0" w:rsidP="005E2DF0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>PRÓ-REITORIA DE ENSINO DE GRADUAÇÃO</w:t>
    </w:r>
    <w:r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 - PROGRAD</w:t>
    </w:r>
  </w:p>
  <w:p w14:paraId="664200AD" w14:textId="77777777" w:rsidR="005E2DF0" w:rsidRDefault="005E2DF0" w:rsidP="005E2DF0">
    <w:pPr>
      <w:pStyle w:val="Cabealho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rFonts w:ascii="Arial" w:eastAsia="Times New Roman" w:hAnsi="Arial" w:cs="Arial"/>
        <w:b/>
        <w:bCs/>
        <w:sz w:val="20"/>
        <w:szCs w:val="20"/>
        <w:lang w:eastAsia="pt-BR"/>
      </w:rPr>
      <w:t>PROGRAMA RESIDÊNCIA PEDAGÓGICA – RP</w:t>
    </w:r>
  </w:p>
  <w:p w14:paraId="4B29E8DA" w14:textId="30E84843" w:rsidR="005E2DF0" w:rsidRDefault="005E2DF0" w:rsidP="005E2DF0">
    <w:pPr>
      <w:pStyle w:val="Cabealho"/>
      <w:rPr>
        <w:rFonts w:ascii="Arial" w:eastAsia="Times New Roman" w:hAnsi="Arial" w:cs="Arial"/>
        <w:b/>
        <w:bCs/>
        <w:sz w:val="20"/>
        <w:szCs w:val="20"/>
        <w:lang w:eastAsia="pt-BR"/>
      </w:rPr>
    </w:pPr>
  </w:p>
  <w:p w14:paraId="240B2C98" w14:textId="77777777" w:rsidR="005E2DF0" w:rsidRDefault="005E2D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83F0" w14:textId="77777777" w:rsidR="005E2DF0" w:rsidRDefault="005E2D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F0"/>
    <w:rsid w:val="00093AD5"/>
    <w:rsid w:val="004742B1"/>
    <w:rsid w:val="005E2DF0"/>
    <w:rsid w:val="006E27D6"/>
    <w:rsid w:val="00801EA2"/>
    <w:rsid w:val="008D7111"/>
    <w:rsid w:val="00D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F72C"/>
  <w15:chartTrackingRefBased/>
  <w15:docId w15:val="{19F06D86-55DF-43E2-A618-C1CD9AF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D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E2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5E2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D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E2D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D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Rosimeiri Cardoso</cp:lastModifiedBy>
  <cp:revision>2</cp:revision>
  <dcterms:created xsi:type="dcterms:W3CDTF">2020-09-02T18:26:00Z</dcterms:created>
  <dcterms:modified xsi:type="dcterms:W3CDTF">2020-09-21T17:36:00Z</dcterms:modified>
</cp:coreProperties>
</file>