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D5D8" w14:textId="77777777" w:rsidR="00661CB0" w:rsidRDefault="00000000">
      <w:pPr>
        <w:pStyle w:val="Ttulo2"/>
        <w:spacing w:after="100" w:line="276" w:lineRule="auto"/>
        <w:ind w:left="0" w:right="4" w:firstLine="0"/>
        <w:jc w:val="center"/>
        <w:rPr>
          <w:rFonts w:ascii="Arial" w:eastAsia="Arial" w:hAnsi="Arial" w:cs="Arial"/>
        </w:rPr>
      </w:pPr>
      <w:bookmarkStart w:id="0" w:name="_heading=h.ybi12l5xbf20" w:colFirst="0" w:colLast="0"/>
      <w:bookmarkEnd w:id="0"/>
      <w:r>
        <w:rPr>
          <w:rFonts w:ascii="Arial" w:eastAsia="Arial" w:hAnsi="Arial" w:cs="Arial"/>
        </w:rPr>
        <w:t>EDITAL 013/26 – PROGRAD – UNESPAR</w:t>
      </w:r>
    </w:p>
    <w:p w14:paraId="4918B52E" w14:textId="77777777" w:rsidR="00661CB0" w:rsidRDefault="00661CB0">
      <w:pP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p w14:paraId="53EB8D43" w14:textId="77777777" w:rsidR="00661CB0" w:rsidRDefault="00000000">
      <w:pPr>
        <w:spacing w:after="100" w:line="276" w:lineRule="auto"/>
        <w:ind w:left="66"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 - PROJETO DE VISITA TÉCNICA PARA CURSOS DE GRADUAÇÃO</w:t>
      </w:r>
    </w:p>
    <w:p w14:paraId="0E971E3B" w14:textId="77777777" w:rsidR="00661CB0" w:rsidRDefault="00661CB0">
      <w:pPr>
        <w:spacing w:after="100" w:line="276" w:lineRule="auto"/>
        <w:ind w:right="4"/>
        <w:rPr>
          <w:rFonts w:ascii="Arial" w:eastAsia="Arial" w:hAnsi="Arial" w:cs="Arial"/>
          <w:b/>
          <w:bCs/>
          <w:sz w:val="20"/>
          <w:szCs w:val="20"/>
        </w:rPr>
      </w:pPr>
    </w:p>
    <w:sdt>
      <w:sdtPr>
        <w:tag w:val="goog_rdk_0"/>
        <w:id w:val="1582419166"/>
        <w:lock w:val="contentLocked"/>
      </w:sdtPr>
      <w:sdtContent>
        <w:tbl>
          <w:tblPr>
            <w:tblStyle w:val="a2"/>
            <w:tblpPr w:leftFromText="180" w:rightFromText="180" w:topFromText="180" w:bottomFromText="180" w:vertAnchor="text" w:tblpX="298"/>
            <w:tblW w:w="9596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2886"/>
            <w:gridCol w:w="2127"/>
            <w:gridCol w:w="711"/>
            <w:gridCol w:w="3872"/>
          </w:tblGrid>
          <w:tr w:rsidR="00661CB0" w14:paraId="0E313677" w14:textId="77777777">
            <w:trPr>
              <w:trHeight w:val="505"/>
            </w:trPr>
            <w:tc>
              <w:tcPr>
                <w:tcW w:w="9596" w:type="dxa"/>
                <w:gridSpan w:val="4"/>
              </w:tcPr>
              <w:p w14:paraId="566F7D92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Coordenador da Visita Técnica</w:t>
                </w:r>
              </w:p>
            </w:tc>
          </w:tr>
          <w:tr w:rsidR="00661CB0" w14:paraId="518B6948" w14:textId="77777777">
            <w:trPr>
              <w:trHeight w:val="506"/>
            </w:trPr>
            <w:tc>
              <w:tcPr>
                <w:tcW w:w="5013" w:type="dxa"/>
                <w:gridSpan w:val="2"/>
              </w:tcPr>
              <w:p w14:paraId="11032057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Colegiado</w:t>
                </w:r>
              </w:p>
            </w:tc>
            <w:tc>
              <w:tcPr>
                <w:tcW w:w="4583" w:type="dxa"/>
                <w:gridSpan w:val="2"/>
              </w:tcPr>
              <w:p w14:paraId="3FFC6A6B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Centro</w:t>
                </w:r>
              </w:p>
            </w:tc>
          </w:tr>
          <w:tr w:rsidR="00661CB0" w14:paraId="27C57FAD" w14:textId="77777777">
            <w:trPr>
              <w:trHeight w:val="505"/>
            </w:trPr>
            <w:tc>
              <w:tcPr>
                <w:tcW w:w="5013" w:type="dxa"/>
                <w:gridSpan w:val="2"/>
              </w:tcPr>
              <w:p w14:paraId="6C52C3E6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Campus</w:t>
                </w:r>
              </w:p>
            </w:tc>
            <w:tc>
              <w:tcPr>
                <w:tcW w:w="4583" w:type="dxa"/>
                <w:gridSpan w:val="2"/>
              </w:tcPr>
              <w:p w14:paraId="3E32391A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CPF do coordenador da visita técnica</w:t>
                </w:r>
              </w:p>
            </w:tc>
          </w:tr>
          <w:tr w:rsidR="00661CB0" w14:paraId="195C27D9" w14:textId="77777777">
            <w:trPr>
              <w:trHeight w:val="506"/>
            </w:trPr>
            <w:tc>
              <w:tcPr>
                <w:tcW w:w="5013" w:type="dxa"/>
                <w:gridSpan w:val="2"/>
              </w:tcPr>
              <w:p w14:paraId="5EBFD288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Telefone</w:t>
                </w:r>
              </w:p>
            </w:tc>
            <w:tc>
              <w:tcPr>
                <w:tcW w:w="4583" w:type="dxa"/>
                <w:gridSpan w:val="2"/>
              </w:tcPr>
              <w:p w14:paraId="7FFC9E91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E-mail:</w:t>
                </w:r>
              </w:p>
            </w:tc>
          </w:tr>
          <w:tr w:rsidR="00661CB0" w14:paraId="72D9AA72" w14:textId="77777777">
            <w:trPr>
              <w:trHeight w:val="525"/>
            </w:trPr>
            <w:tc>
              <w:tcPr>
                <w:tcW w:w="9596" w:type="dxa"/>
                <w:gridSpan w:val="4"/>
              </w:tcPr>
              <w:p w14:paraId="7F717D61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Público-alvo da visita técnica (indicar se haverá participação de outros cursos):</w:t>
                </w:r>
              </w:p>
              <w:p w14:paraId="3FE3F25E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6D5CB01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22C4B4D5" w14:textId="77777777">
            <w:trPr>
              <w:trHeight w:val="540"/>
            </w:trPr>
            <w:tc>
              <w:tcPr>
                <w:tcW w:w="9596" w:type="dxa"/>
                <w:gridSpan w:val="4"/>
              </w:tcPr>
              <w:p w14:paraId="236CC363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Local da visita (nome e endereço completo):</w:t>
                </w:r>
              </w:p>
              <w:p w14:paraId="1E907D11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81AAF52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2AB84824" w14:textId="77777777">
            <w:trPr>
              <w:trHeight w:val="553"/>
            </w:trPr>
            <w:tc>
              <w:tcPr>
                <w:tcW w:w="2886" w:type="dxa"/>
              </w:tcPr>
              <w:p w14:paraId="6F5A1343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Data da Visita:</w:t>
                </w:r>
              </w:p>
            </w:tc>
            <w:tc>
              <w:tcPr>
                <w:tcW w:w="2838" w:type="dxa"/>
                <w:gridSpan w:val="2"/>
              </w:tcPr>
              <w:p w14:paraId="6DA1E0E8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Horário da saída:</w:t>
                </w:r>
              </w:p>
            </w:tc>
            <w:tc>
              <w:tcPr>
                <w:tcW w:w="3872" w:type="dxa"/>
              </w:tcPr>
              <w:p w14:paraId="763E0FF3" w14:textId="77777777" w:rsidR="00661CB0" w:rsidRDefault="00000000">
                <w:pPr>
                  <w:spacing w:after="100" w:line="276" w:lineRule="auto"/>
                  <w:ind w:left="68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Data e Horário do retorno:</w:t>
                </w:r>
              </w:p>
              <w:p w14:paraId="45F6DE3B" w14:textId="77777777" w:rsidR="00661CB0" w:rsidRDefault="00661CB0">
                <w:pPr>
                  <w:spacing w:after="100" w:line="276" w:lineRule="auto"/>
                  <w:ind w:left="68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4C705715" w14:textId="77777777">
            <w:trPr>
              <w:trHeight w:val="495"/>
            </w:trPr>
            <w:tc>
              <w:tcPr>
                <w:tcW w:w="9596" w:type="dxa"/>
                <w:gridSpan w:val="4"/>
              </w:tcPr>
              <w:p w14:paraId="7AB44439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Previsão da quantidade de estudantes que participarão da visita: (mínimo de 30 estudantes):</w:t>
                </w:r>
              </w:p>
              <w:p w14:paraId="70AA32EB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114D88FA" w14:textId="77777777">
            <w:trPr>
              <w:trHeight w:val="525"/>
            </w:trPr>
            <w:tc>
              <w:tcPr>
                <w:tcW w:w="9596" w:type="dxa"/>
                <w:gridSpan w:val="4"/>
              </w:tcPr>
              <w:p w14:paraId="0CC9A842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Previsão da quantidade de professores e agentes que participarão da visita: (máximo de 4 pessoas)</w:t>
                </w:r>
              </w:p>
              <w:p w14:paraId="2F48A779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1046BA63" w14:textId="77777777">
            <w:trPr>
              <w:trHeight w:val="760"/>
            </w:trPr>
            <w:tc>
              <w:tcPr>
                <w:tcW w:w="9596" w:type="dxa"/>
                <w:gridSpan w:val="4"/>
              </w:tcPr>
              <w:p w14:paraId="668CA540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Justificativa para realização da visita:</w:t>
                </w:r>
              </w:p>
              <w:p w14:paraId="3CAC7E90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0802CE2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251B8730" w14:textId="77777777">
            <w:trPr>
              <w:trHeight w:val="757"/>
            </w:trPr>
            <w:tc>
              <w:tcPr>
                <w:tcW w:w="9596" w:type="dxa"/>
                <w:gridSpan w:val="4"/>
              </w:tcPr>
              <w:p w14:paraId="04692B1B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Objetivos pedagógicos vinculados aos componentes curriculares:</w:t>
                </w:r>
              </w:p>
              <w:p w14:paraId="51A754B1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B68F8BF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3F53799B" w14:textId="77777777">
            <w:trPr>
              <w:trHeight w:val="735"/>
            </w:trPr>
            <w:tc>
              <w:tcPr>
                <w:tcW w:w="9596" w:type="dxa"/>
                <w:gridSpan w:val="4"/>
              </w:tcPr>
              <w:p w14:paraId="2C1E0113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Metodologia (atividades de ensino e administrativas realizadas antes, durante e depois da visita):</w:t>
                </w:r>
              </w:p>
              <w:p w14:paraId="161BF811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A086690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6FC8C236" w14:textId="77777777">
            <w:trPr>
              <w:trHeight w:val="465"/>
            </w:trPr>
            <w:tc>
              <w:tcPr>
                <w:tcW w:w="9596" w:type="dxa"/>
                <w:gridSpan w:val="4"/>
              </w:tcPr>
              <w:p w14:paraId="006CFA3E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Duração da atividade no local agendado:</w:t>
                </w:r>
              </w:p>
            </w:tc>
          </w:tr>
          <w:tr w:rsidR="00661CB0" w14:paraId="256CAD86" w14:textId="77777777">
            <w:trPr>
              <w:trHeight w:val="525"/>
            </w:trPr>
            <w:tc>
              <w:tcPr>
                <w:tcW w:w="9596" w:type="dxa"/>
                <w:gridSpan w:val="4"/>
              </w:tcPr>
              <w:p w14:paraId="03CF7979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Roteiro detalhado da visita:</w:t>
                </w:r>
              </w:p>
              <w:p w14:paraId="4973CC88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A7A525F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1B705F7" w14:textId="77777777" w:rsidR="00661CB0" w:rsidRDefault="00661CB0">
                <w:pPr>
                  <w:spacing w:after="100" w:line="276" w:lineRule="auto"/>
                  <w:ind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16D1217B" w14:textId="77777777">
            <w:trPr>
              <w:trHeight w:val="795"/>
            </w:trPr>
            <w:tc>
              <w:tcPr>
                <w:tcW w:w="9596" w:type="dxa"/>
                <w:gridSpan w:val="4"/>
              </w:tcPr>
              <w:p w14:paraId="5549AA85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Recursos para realização da visita (Anexar os orçamentos do transporte conforme descrito nos itens 4.- V):</w:t>
                </w:r>
              </w:p>
              <w:p w14:paraId="061F9D0B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5D8519E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6BFCABA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1C59706B" w14:textId="77777777">
            <w:trPr>
              <w:trHeight w:val="795"/>
            </w:trPr>
            <w:tc>
              <w:tcPr>
                <w:tcW w:w="9596" w:type="dxa"/>
                <w:gridSpan w:val="4"/>
              </w:tcPr>
              <w:p w14:paraId="6FFE3257" w14:textId="77777777" w:rsidR="00661CB0" w:rsidRDefault="00000000">
                <w:pPr>
                  <w:tabs>
                    <w:tab w:val="left" w:pos="1191"/>
                  </w:tabs>
                  <w:spacing w:after="100" w:line="276" w:lineRule="auto"/>
                  <w:ind w:right="4"/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Destacar, no projeto, quando houver participantes (Discente ou Docente) com necessidades específicas e, se necessário, prever o acompanhamento desses(as) participantes, durante a visita técnica, por um(a) professor(a) de apoio ou um(a) servidor(a) devidamente qualificado(a)</w:t>
                </w:r>
              </w:p>
              <w:p w14:paraId="05DE1876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45D2D3A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59CD30C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0EC38E9E" w14:textId="77777777">
            <w:trPr>
              <w:trHeight w:val="1012"/>
            </w:trPr>
            <w:tc>
              <w:tcPr>
                <w:tcW w:w="9596" w:type="dxa"/>
                <w:gridSpan w:val="4"/>
              </w:tcPr>
              <w:p w14:paraId="2E3A727E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Descrição e anexos da ciência e aprovação das instituições a serem visitadas, licenças necessárias para a visita e quaisquer outras especificidades do município a ser visitado.</w:t>
                </w:r>
              </w:p>
              <w:p w14:paraId="13471967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9A63ECA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9C391F7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173AFD03" w14:textId="77777777">
            <w:trPr>
              <w:trHeight w:val="720"/>
            </w:trPr>
            <w:tc>
              <w:tcPr>
                <w:tcW w:w="9596" w:type="dxa"/>
                <w:gridSpan w:val="4"/>
              </w:tcPr>
              <w:p w14:paraId="7F430DB9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Detalhamento das normas específicas e exigências da instituição a ser visitada, incluindo a vestimenta adequada:</w:t>
                </w:r>
              </w:p>
              <w:p w14:paraId="4A72799A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4AFEB7A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BE97BB1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6D178FF0" w14:textId="77777777">
            <w:trPr>
              <w:trHeight w:val="720"/>
            </w:trPr>
            <w:tc>
              <w:tcPr>
                <w:tcW w:w="9596" w:type="dxa"/>
                <w:gridSpan w:val="4"/>
              </w:tcPr>
              <w:p w14:paraId="4D09090C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Previsão de avaliação pedagógica da visita técnica.</w:t>
                </w:r>
              </w:p>
              <w:p w14:paraId="6EACEA99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AB0D63B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661CB0" w14:paraId="51763B54" w14:textId="77777777">
            <w:trPr>
              <w:trHeight w:val="720"/>
            </w:trPr>
            <w:tc>
              <w:tcPr>
                <w:tcW w:w="9596" w:type="dxa"/>
                <w:gridSpan w:val="4"/>
              </w:tcPr>
              <w:p w14:paraId="3BF9E9CA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Indicar as necessidades específicas de participantes, durante a visita técnica.</w:t>
                </w:r>
              </w:p>
              <w:p w14:paraId="7D8AD11B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184FA22" w14:textId="77777777" w:rsidR="00661CB0" w:rsidRDefault="00661CB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57CD7F8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</w:tbl>
      </w:sdtContent>
    </w:sdt>
    <w:p w14:paraId="3FCEF7A2" w14:textId="77777777" w:rsidR="00661CB0" w:rsidRDefault="00000000">
      <w:pPr>
        <w:spacing w:after="100" w:line="276" w:lineRule="auto"/>
        <w:ind w:left="140" w:right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Data:</w:t>
      </w:r>
    </w:p>
    <w:p w14:paraId="01FECDD5" w14:textId="77777777" w:rsidR="00661CB0" w:rsidRDefault="00661CB0">
      <w:pPr>
        <w:spacing w:after="100" w:line="276" w:lineRule="auto"/>
        <w:ind w:right="4"/>
        <w:rPr>
          <w:rFonts w:ascii="Arial" w:eastAsia="Arial" w:hAnsi="Arial" w:cs="Arial"/>
          <w:sz w:val="20"/>
          <w:szCs w:val="20"/>
        </w:rPr>
      </w:pPr>
    </w:p>
    <w:p w14:paraId="272B1EE6" w14:textId="77777777" w:rsidR="00661CB0" w:rsidRDefault="00661CB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3C4D3214" w14:textId="77777777" w:rsidR="00661CB0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da visita técnica</w:t>
      </w:r>
    </w:p>
    <w:p w14:paraId="7886EF8C" w14:textId="77777777" w:rsidR="00661CB0" w:rsidRDefault="00000000">
      <w:pPr>
        <w:spacing w:after="100" w:line="276" w:lineRule="auto"/>
        <w:ind w:left="140"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do Curso</w:t>
      </w:r>
    </w:p>
    <w:p w14:paraId="6BA0B63B" w14:textId="77777777" w:rsidR="00661CB0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sz w:val="20"/>
          <w:szCs w:val="20"/>
        </w:rPr>
        <w:sectPr w:rsidR="00661CB0">
          <w:headerReference w:type="default" r:id="rId7"/>
          <w:footerReference w:type="default" r:id="rId8"/>
          <w:pgSz w:w="11910" w:h="16840"/>
          <w:pgMar w:top="1900" w:right="992" w:bottom="1220" w:left="992" w:header="567" w:footer="1022" w:gutter="0"/>
          <w:pgNumType w:start="1"/>
          <w:cols w:space="720"/>
        </w:sectPr>
      </w:pPr>
      <w:r>
        <w:rPr>
          <w:rFonts w:ascii="Arial" w:eastAsia="Arial" w:hAnsi="Arial" w:cs="Arial"/>
          <w:sz w:val="20"/>
          <w:szCs w:val="20"/>
        </w:rPr>
        <w:t>Assinatura do(a) Diretor do Centro</w:t>
      </w:r>
    </w:p>
    <w:p w14:paraId="0F7BF6B0" w14:textId="77777777" w:rsidR="00661CB0" w:rsidRDefault="00661CB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1B37E27" w14:textId="77777777" w:rsidR="00661CB0" w:rsidRDefault="00000000">
      <w:pPr>
        <w:pStyle w:val="Ttulo2"/>
        <w:spacing w:after="100" w:line="276" w:lineRule="auto"/>
        <w:ind w:left="0" w:right="4" w:firstLine="0"/>
        <w:jc w:val="center"/>
        <w:rPr>
          <w:rFonts w:ascii="Arial" w:eastAsia="Arial" w:hAnsi="Arial" w:cs="Arial"/>
        </w:rPr>
      </w:pPr>
      <w:bookmarkStart w:id="1" w:name="_heading=h.4w0cig4p2fiu" w:colFirst="0" w:colLast="0"/>
      <w:bookmarkEnd w:id="1"/>
      <w:r>
        <w:rPr>
          <w:rFonts w:ascii="Arial" w:eastAsia="Arial" w:hAnsi="Arial" w:cs="Arial"/>
        </w:rPr>
        <w:t>EDITAL 013/26 – PROGRAD – UNESPAR</w:t>
      </w:r>
    </w:p>
    <w:p w14:paraId="7DFB6B31" w14:textId="77777777" w:rsidR="00661CB0" w:rsidRDefault="00661CB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14C2C84" w14:textId="77777777" w:rsidR="00661CB0" w:rsidRDefault="00661CB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2548537" w14:textId="77777777" w:rsidR="00661CB0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 - RELATÓRIO TÉCNICO FINAL</w:t>
      </w:r>
    </w:p>
    <w:p w14:paraId="0F8770D7" w14:textId="77777777" w:rsidR="00661CB0" w:rsidRDefault="00661CB0">
      <w:pP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sdt>
      <w:sdtPr>
        <w:tag w:val="goog_rdk_1"/>
        <w:id w:val="1932017104"/>
        <w:lock w:val="contentLocked"/>
      </w:sdtPr>
      <w:sdtContent>
        <w:tbl>
          <w:tblPr>
            <w:tblStyle w:val="a3"/>
            <w:tblpPr w:leftFromText="180" w:rightFromText="180" w:topFromText="180" w:bottomFromText="180" w:vertAnchor="text" w:tblpX="-170"/>
            <w:tblW w:w="95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2520"/>
            <w:gridCol w:w="675"/>
            <w:gridCol w:w="2670"/>
            <w:gridCol w:w="525"/>
            <w:gridCol w:w="195"/>
            <w:gridCol w:w="3000"/>
          </w:tblGrid>
          <w:tr w:rsidR="00661CB0" w14:paraId="418764A0" w14:textId="77777777">
            <w:trPr>
              <w:trHeight w:val="506"/>
            </w:trPr>
            <w:tc>
              <w:tcPr>
                <w:tcW w:w="2520" w:type="dxa"/>
              </w:tcPr>
              <w:p w14:paraId="5A00A41F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EG/ano: 02/2025</w:t>
                </w:r>
              </w:p>
            </w:tc>
            <w:tc>
              <w:tcPr>
                <w:tcW w:w="4065" w:type="dxa"/>
                <w:gridSpan w:val="4"/>
              </w:tcPr>
              <w:p w14:paraId="65A5260E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TED: 069/25</w:t>
                </w:r>
              </w:p>
            </w:tc>
            <w:tc>
              <w:tcPr>
                <w:tcW w:w="3000" w:type="dxa"/>
              </w:tcPr>
              <w:p w14:paraId="0BB1DD67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Protocolo n</w:t>
                </w:r>
                <w:r>
                  <w:rPr>
                    <w:rFonts w:ascii="Arial" w:eastAsia="Arial" w:hAnsi="Arial" w:cs="Arial"/>
                    <w:sz w:val="20"/>
                    <w:szCs w:val="20"/>
                    <w:vertAlign w:val="superscript"/>
                  </w:rPr>
                  <w:t>o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:</w:t>
                </w:r>
              </w:p>
            </w:tc>
          </w:tr>
          <w:tr w:rsidR="00661CB0" w14:paraId="53F1DB68" w14:textId="77777777">
            <w:trPr>
              <w:trHeight w:val="506"/>
            </w:trPr>
            <w:tc>
              <w:tcPr>
                <w:tcW w:w="5865" w:type="dxa"/>
                <w:gridSpan w:val="3"/>
              </w:tcPr>
              <w:p w14:paraId="022C2E69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Instituição: Universidade Estadual do Paraná (UNESPAR)</w:t>
                </w:r>
              </w:p>
            </w:tc>
            <w:tc>
              <w:tcPr>
                <w:tcW w:w="3720" w:type="dxa"/>
                <w:gridSpan w:val="3"/>
              </w:tcPr>
              <w:p w14:paraId="73FD3547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Colegiado:</w:t>
                </w:r>
              </w:p>
            </w:tc>
          </w:tr>
          <w:tr w:rsidR="00661CB0" w14:paraId="3F43CF10" w14:textId="77777777">
            <w:trPr>
              <w:trHeight w:val="505"/>
            </w:trPr>
            <w:tc>
              <w:tcPr>
                <w:tcW w:w="5865" w:type="dxa"/>
                <w:gridSpan w:val="3"/>
              </w:tcPr>
              <w:p w14:paraId="007B03DF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Coordenador(a):</w:t>
                </w:r>
              </w:p>
            </w:tc>
            <w:tc>
              <w:tcPr>
                <w:tcW w:w="3720" w:type="dxa"/>
                <w:gridSpan w:val="3"/>
              </w:tcPr>
              <w:p w14:paraId="0A502262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E-mail:</w:t>
                </w:r>
              </w:p>
            </w:tc>
          </w:tr>
          <w:tr w:rsidR="00661CB0" w14:paraId="5E444772" w14:textId="77777777">
            <w:trPr>
              <w:trHeight w:val="506"/>
            </w:trPr>
            <w:tc>
              <w:tcPr>
                <w:tcW w:w="9585" w:type="dxa"/>
                <w:gridSpan w:val="6"/>
              </w:tcPr>
              <w:p w14:paraId="276B6667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Campus:</w:t>
                </w:r>
              </w:p>
            </w:tc>
          </w:tr>
          <w:tr w:rsidR="00661CB0" w14:paraId="57EF5676" w14:textId="77777777">
            <w:trPr>
              <w:trHeight w:val="506"/>
            </w:trPr>
            <w:tc>
              <w:tcPr>
                <w:tcW w:w="3195" w:type="dxa"/>
                <w:gridSpan w:val="2"/>
              </w:tcPr>
              <w:p w14:paraId="7C75CBEF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Data da Visita:</w:t>
                </w:r>
              </w:p>
            </w:tc>
            <w:tc>
              <w:tcPr>
                <w:tcW w:w="3195" w:type="dxa"/>
                <w:gridSpan w:val="2"/>
              </w:tcPr>
              <w:p w14:paraId="4E1D82C4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Horário da saída</w:t>
                </w:r>
              </w:p>
            </w:tc>
            <w:tc>
              <w:tcPr>
                <w:tcW w:w="3195" w:type="dxa"/>
                <w:gridSpan w:val="2"/>
              </w:tcPr>
              <w:p w14:paraId="5D2E6541" w14:textId="77777777" w:rsidR="00661CB0" w:rsidRDefault="00000000">
                <w:pPr>
                  <w:spacing w:after="100" w:line="276" w:lineRule="auto"/>
                  <w:ind w:left="73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Horário do retorno</w:t>
                </w:r>
              </w:p>
            </w:tc>
          </w:tr>
          <w:tr w:rsidR="00661CB0" w14:paraId="0ECEDBC9" w14:textId="77777777">
            <w:trPr>
              <w:trHeight w:val="505"/>
            </w:trPr>
            <w:tc>
              <w:tcPr>
                <w:tcW w:w="5865" w:type="dxa"/>
                <w:gridSpan w:val="3"/>
              </w:tcPr>
              <w:p w14:paraId="13D4E3A2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Local da Visita:</w:t>
                </w:r>
              </w:p>
            </w:tc>
            <w:tc>
              <w:tcPr>
                <w:tcW w:w="3720" w:type="dxa"/>
                <w:gridSpan w:val="3"/>
              </w:tcPr>
              <w:p w14:paraId="692D6D81" w14:textId="77777777" w:rsidR="00661CB0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Município:</w:t>
                </w:r>
              </w:p>
            </w:tc>
          </w:tr>
          <w:tr w:rsidR="00661CB0" w14:paraId="0A603B8C" w14:textId="77777777">
            <w:trPr>
              <w:trHeight w:val="975"/>
            </w:trPr>
            <w:tc>
              <w:tcPr>
                <w:tcW w:w="9585" w:type="dxa"/>
                <w:gridSpan w:val="6"/>
              </w:tcPr>
              <w:p w14:paraId="30D27368" w14:textId="77777777" w:rsidR="00661CB0" w:rsidRDefault="00000000">
                <w:pPr>
                  <w:spacing w:after="100" w:line="276" w:lineRule="auto"/>
                  <w:ind w:right="4" w:firstLine="14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Número de estudantes:</w:t>
                </w:r>
              </w:p>
              <w:p w14:paraId="14A217E7" w14:textId="77777777" w:rsidR="00661CB0" w:rsidRDefault="00000000">
                <w:pPr>
                  <w:spacing w:after="100" w:line="276" w:lineRule="auto"/>
                  <w:ind w:right="4" w:firstLine="14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Número de professores/ agentes: </w:t>
                </w:r>
              </w:p>
              <w:p w14:paraId="297BB875" w14:textId="77777777" w:rsidR="00661CB0" w:rsidRDefault="00000000">
                <w:pPr>
                  <w:spacing w:after="100" w:line="276" w:lineRule="auto"/>
                  <w:ind w:right="4" w:firstLine="14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Número total de Participantes:</w:t>
                </w:r>
              </w:p>
            </w:tc>
          </w:tr>
          <w:tr w:rsidR="00661CB0" w14:paraId="2A83F238" w14:textId="77777777">
            <w:trPr>
              <w:trHeight w:val="870"/>
            </w:trPr>
            <w:tc>
              <w:tcPr>
                <w:tcW w:w="9585" w:type="dxa"/>
                <w:gridSpan w:val="6"/>
              </w:tcPr>
              <w:p w14:paraId="28D91193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Descrição da atividade externa:</w:t>
                </w:r>
              </w:p>
            </w:tc>
          </w:tr>
          <w:tr w:rsidR="00661CB0" w14:paraId="716ACE71" w14:textId="77777777">
            <w:trPr>
              <w:trHeight w:val="990"/>
            </w:trPr>
            <w:tc>
              <w:tcPr>
                <w:tcW w:w="9585" w:type="dxa"/>
                <w:gridSpan w:val="6"/>
              </w:tcPr>
              <w:p w14:paraId="22F02291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Relatar descumprimento das normas estabelecidas para as visitas, se necessário:</w:t>
                </w:r>
              </w:p>
            </w:tc>
          </w:tr>
          <w:tr w:rsidR="00661CB0" w14:paraId="7FA43D75" w14:textId="77777777">
            <w:trPr>
              <w:trHeight w:val="840"/>
            </w:trPr>
            <w:tc>
              <w:tcPr>
                <w:tcW w:w="9585" w:type="dxa"/>
                <w:gridSpan w:val="6"/>
              </w:tcPr>
              <w:p w14:paraId="297EC6FA" w14:textId="77777777" w:rsidR="00661CB0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Conclusões e/ou sugestões</w:t>
                </w:r>
              </w:p>
            </w:tc>
          </w:tr>
        </w:tbl>
      </w:sdtContent>
    </w:sdt>
    <w:p w14:paraId="5AD6AD22" w14:textId="77777777" w:rsidR="00661CB0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Anexar cópia da lista de presença dos participantes da visita técnica e cinco arquivos de imagem quando disponível.</w:t>
      </w:r>
    </w:p>
    <w:p w14:paraId="78BCE676" w14:textId="77777777" w:rsidR="00661CB0" w:rsidRDefault="00000000">
      <w:pPr>
        <w:spacing w:after="100" w:line="276" w:lineRule="auto"/>
        <w:ind w:left="140" w:right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Data:</w:t>
      </w:r>
    </w:p>
    <w:p w14:paraId="01E23967" w14:textId="77777777" w:rsidR="00661CB0" w:rsidRDefault="00661CB0">
      <w:pPr>
        <w:spacing w:after="100" w:line="276" w:lineRule="auto"/>
        <w:ind w:right="4"/>
        <w:rPr>
          <w:rFonts w:ascii="Arial" w:eastAsia="Arial" w:hAnsi="Arial" w:cs="Arial"/>
          <w:sz w:val="20"/>
          <w:szCs w:val="20"/>
        </w:rPr>
      </w:pPr>
    </w:p>
    <w:p w14:paraId="5EC0D3B2" w14:textId="77777777" w:rsidR="00661CB0" w:rsidRDefault="00661CB0">
      <w:pPr>
        <w:spacing w:after="100" w:line="276" w:lineRule="auto"/>
        <w:ind w:right="4"/>
        <w:rPr>
          <w:rFonts w:ascii="Arial" w:eastAsia="Arial" w:hAnsi="Arial" w:cs="Arial"/>
          <w:sz w:val="20"/>
          <w:szCs w:val="20"/>
        </w:rPr>
      </w:pPr>
    </w:p>
    <w:p w14:paraId="2686451C" w14:textId="77777777" w:rsidR="00661CB0" w:rsidRDefault="00000000">
      <w:pPr>
        <w:spacing w:after="100" w:line="276" w:lineRule="auto"/>
        <w:ind w:left="65"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do evento</w:t>
      </w:r>
    </w:p>
    <w:p w14:paraId="08160DCE" w14:textId="77777777" w:rsidR="00661CB0" w:rsidRDefault="00000000">
      <w:pPr>
        <w:spacing w:after="100" w:line="276" w:lineRule="auto"/>
        <w:ind w:left="140" w:right="4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do Curso</w:t>
      </w:r>
    </w:p>
    <w:p w14:paraId="511C4804" w14:textId="77777777" w:rsidR="00661CB0" w:rsidRDefault="00000000">
      <w:pPr>
        <w:spacing w:after="100" w:line="276" w:lineRule="auto"/>
        <w:ind w:left="140" w:right="4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Assinatura do(a) Diretor do Centro</w:t>
      </w:r>
    </w:p>
    <w:sectPr w:rsidR="00661CB0">
      <w:pgSz w:w="11910" w:h="16840"/>
      <w:pgMar w:top="1700" w:right="1144" w:bottom="1401" w:left="1700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3756" w14:textId="77777777" w:rsidR="00A0146C" w:rsidRDefault="00A0146C">
      <w:r>
        <w:separator/>
      </w:r>
    </w:p>
  </w:endnote>
  <w:endnote w:type="continuationSeparator" w:id="0">
    <w:p w14:paraId="4A4D34EB" w14:textId="77777777" w:rsidR="00A0146C" w:rsidRDefault="00A0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DDFD58B-ABBC-4369-8D18-2B9CC38CF8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EE83E30-B23B-42A1-983D-F408EEFC1BC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6869586-7322-4ABC-A637-C4FA3F4CD3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3F88" w14:textId="77777777" w:rsidR="00661CB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5221D5FC" wp14:editId="771B122A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4CB7E" w14:textId="77777777" w:rsidR="00661CB0" w:rsidRDefault="00000000">
                          <w:pPr>
                            <w:spacing w:before="11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35" cy="200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7CD8" w14:textId="77777777" w:rsidR="00A0146C" w:rsidRDefault="00A0146C">
      <w:r>
        <w:separator/>
      </w:r>
    </w:p>
  </w:footnote>
  <w:footnote w:type="continuationSeparator" w:id="0">
    <w:p w14:paraId="7C873C2F" w14:textId="77777777" w:rsidR="00A0146C" w:rsidRDefault="00A01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D288" w14:textId="77777777" w:rsidR="00661CB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3C6366AC" wp14:editId="4C66B837">
          <wp:simplePos x="0" y="0"/>
          <wp:positionH relativeFrom="page">
            <wp:posOffset>5339078</wp:posOffset>
          </wp:positionH>
          <wp:positionV relativeFrom="page">
            <wp:posOffset>360044</wp:posOffset>
          </wp:positionV>
          <wp:extent cx="781050" cy="781050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BB5E6C1" wp14:editId="2C624C9C">
          <wp:simplePos x="0" y="0"/>
          <wp:positionH relativeFrom="page">
            <wp:posOffset>745823</wp:posOffset>
          </wp:positionH>
          <wp:positionV relativeFrom="page">
            <wp:posOffset>367029</wp:posOffset>
          </wp:positionV>
          <wp:extent cx="2245001" cy="622877"/>
          <wp:effectExtent l="0" t="0" r="0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5001" cy="6228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B0"/>
    <w:rsid w:val="002E7DA8"/>
    <w:rsid w:val="004D7E6C"/>
    <w:rsid w:val="00661CB0"/>
    <w:rsid w:val="0084578D"/>
    <w:rsid w:val="008B7766"/>
    <w:rsid w:val="00994DF5"/>
    <w:rsid w:val="00A0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CA70"/>
  <w15:docId w15:val="{782CDB91-E007-CF4A-8664-A22674C6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ind w:left="509" w:hanging="26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04" w:hanging="464"/>
    </w:pPr>
  </w:style>
  <w:style w:type="paragraph" w:customStyle="1" w:styleId="TableParagraph">
    <w:name w:val="Table Paragraph"/>
    <w:basedOn w:val="Normal"/>
    <w:uiPriority w:val="1"/>
    <w:qFormat/>
    <w:pPr>
      <w:ind w:left="72"/>
    </w:pPr>
    <w:rPr>
      <w:rFonts w:ascii="Arial MT" w:eastAsia="Arial MT" w:hAnsi="Arial MT" w:cs="Arial MT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c5rADIQ6Wfwry6L3QPHTnspZ2g==">CgMxLjAaHwoBMBIaChgICVIUChJ0YWJsZS50YmRveWx5cm5rdzYaHwoBMRIaChgICVIUChJ0YWJsZS5naTE3a25yODZyc3cyDmgueWJpMTJsNXhiZjIwMg5oLjR3MGNpZzRwMmZpdTgAciExdnBOS08tWlZ0Ykxhdm9ZVk93TEYzRnlId3NxbGxIc1M=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ELAINE MAESTRE POLIDO DE ARAUJO</cp:lastModifiedBy>
  <cp:revision>2</cp:revision>
  <dcterms:created xsi:type="dcterms:W3CDTF">2026-05-18T14:52:00Z</dcterms:created>
  <dcterms:modified xsi:type="dcterms:W3CDTF">2026-05-18T14:52:00Z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2019</vt:lpwstr>
  </property>
</Properties>
</file>