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99" w14:textId="0721E0CD" w:rsidR="00A86993" w:rsidRPr="0088136D" w:rsidRDefault="00F814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65"/>
        <w:jc w:val="center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sz w:val="22"/>
          <w:szCs w:val="22"/>
        </w:rPr>
        <w:t xml:space="preserve">ANEXO I </w:t>
      </w:r>
      <w:r w:rsidR="000C2A5A" w:rsidRPr="0088136D">
        <w:rPr>
          <w:b/>
          <w:bCs/>
          <w:sz w:val="22"/>
          <w:szCs w:val="22"/>
        </w:rPr>
        <w:t>–</w:t>
      </w:r>
      <w:r w:rsidRPr="0088136D">
        <w:rPr>
          <w:b/>
          <w:bCs/>
          <w:sz w:val="22"/>
          <w:szCs w:val="22"/>
        </w:rPr>
        <w:t xml:space="preserve"> PROJETO</w:t>
      </w:r>
      <w:r w:rsidR="000C2A5A" w:rsidRPr="0088136D">
        <w:rPr>
          <w:b/>
          <w:bCs/>
          <w:sz w:val="22"/>
          <w:szCs w:val="22"/>
        </w:rPr>
        <w:t xml:space="preserve"> DE MENTORIA</w:t>
      </w:r>
    </w:p>
    <w:p w14:paraId="0000009A" w14:textId="77777777" w:rsidR="00A86993" w:rsidRPr="0088136D" w:rsidRDefault="00A86993">
      <w:pPr>
        <w:spacing w:line="276" w:lineRule="auto"/>
        <w:ind w:right="-55" w:firstLine="65"/>
        <w:jc w:val="both"/>
        <w:rPr>
          <w:color w:val="000000"/>
          <w:sz w:val="22"/>
          <w:szCs w:val="22"/>
        </w:rPr>
      </w:pPr>
    </w:p>
    <w:p w14:paraId="0000009B" w14:textId="77777777" w:rsidR="00A86993" w:rsidRPr="0088136D" w:rsidRDefault="00F81453">
      <w:pPr>
        <w:spacing w:line="276" w:lineRule="auto"/>
        <w:ind w:firstLine="65"/>
        <w:jc w:val="both"/>
        <w:rPr>
          <w:b/>
          <w:bCs/>
          <w:smallCaps/>
          <w:color w:val="000000"/>
          <w:sz w:val="22"/>
          <w:szCs w:val="22"/>
        </w:rPr>
      </w:pPr>
      <w:r w:rsidRPr="0088136D">
        <w:rPr>
          <w:b/>
          <w:bCs/>
          <w:smallCaps/>
          <w:color w:val="000000"/>
          <w:sz w:val="22"/>
          <w:szCs w:val="22"/>
        </w:rPr>
        <w:t xml:space="preserve">1. DADOS DE IDENTIFICAÇÃO </w:t>
      </w:r>
    </w:p>
    <w:tbl>
      <w:tblPr>
        <w:tblStyle w:val="affc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6093"/>
      </w:tblGrid>
      <w:tr w:rsidR="00A86993" w:rsidRPr="0088136D" w14:paraId="3EE48FFF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9C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do Projeto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D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174FCCE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9E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Campus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F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0135C80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0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 xml:space="preserve">Curso(s)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1D08964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2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Série(s)/ Ano(s)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3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833BAF1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4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 xml:space="preserve">Centro(s)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5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3975B76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6" w14:textId="3660A344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 xml:space="preserve">Número previsto de estudantes atendidos no mínimo de </w:t>
            </w:r>
            <w:r w:rsidR="000F548B" w:rsidRPr="0088136D">
              <w:rPr>
                <w:b/>
                <w:bCs/>
                <w:sz w:val="22"/>
                <w:szCs w:val="22"/>
              </w:rPr>
              <w:t>40</w:t>
            </w:r>
            <w:r w:rsidR="00A2686B" w:rsidRPr="0088136D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09C8247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8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Número previsto de ingressantes atendidos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9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7F3EB169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A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Docente mentor/orientador pedagógico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B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2328FE42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C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CPF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D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76AF0037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AE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F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2A840CE" w14:textId="77777777" w:rsidTr="002C7D35">
        <w:trPr>
          <w:trHeight w:val="34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B0" w14:textId="5E4FACF8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Telefone</w:t>
            </w:r>
            <w:r w:rsidR="007F186F">
              <w:rPr>
                <w:b/>
                <w:bCs/>
                <w:color w:val="000000"/>
                <w:sz w:val="22"/>
                <w:szCs w:val="22"/>
              </w:rPr>
              <w:t xml:space="preserve"> (WhatsApp)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0B2" w14:textId="361B056D" w:rsidR="00A86993" w:rsidRPr="0088136D" w:rsidRDefault="00EF6712" w:rsidP="007B7F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38"/>
        <w:jc w:val="both"/>
        <w:rPr>
          <w:sz w:val="22"/>
          <w:szCs w:val="22"/>
        </w:rPr>
      </w:pPr>
      <w:r w:rsidRPr="0088136D">
        <w:rPr>
          <w:color w:val="000000"/>
          <w:sz w:val="22"/>
          <w:szCs w:val="22"/>
        </w:rPr>
        <w:t xml:space="preserve">* </w:t>
      </w:r>
      <w:r w:rsidRPr="0088136D">
        <w:rPr>
          <w:sz w:val="22"/>
          <w:szCs w:val="22"/>
        </w:rPr>
        <w:t>para a Comissão Universidade para os Indígenas (CUIA)</w:t>
      </w:r>
      <w:r w:rsidR="007B7F48" w:rsidRPr="0088136D">
        <w:rPr>
          <w:sz w:val="22"/>
          <w:szCs w:val="22"/>
        </w:rPr>
        <w:t xml:space="preserve">, </w:t>
      </w:r>
      <w:r w:rsidRPr="0088136D">
        <w:rPr>
          <w:sz w:val="22"/>
          <w:szCs w:val="22"/>
        </w:rPr>
        <w:t>o mínimo de 15 estudantes</w:t>
      </w:r>
      <w:r w:rsidR="007B7F48" w:rsidRPr="0088136D">
        <w:rPr>
          <w:sz w:val="22"/>
          <w:szCs w:val="22"/>
        </w:rPr>
        <w:t>.</w:t>
      </w:r>
    </w:p>
    <w:p w14:paraId="70D92E88" w14:textId="77777777" w:rsidR="007B7F48" w:rsidRPr="0088136D" w:rsidRDefault="007B7F48" w:rsidP="007B7F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138"/>
        <w:jc w:val="both"/>
        <w:rPr>
          <w:color w:val="000000"/>
          <w:sz w:val="22"/>
          <w:szCs w:val="22"/>
        </w:rPr>
      </w:pPr>
    </w:p>
    <w:p w14:paraId="000000B3" w14:textId="77777777" w:rsidR="00A86993" w:rsidRPr="0088136D" w:rsidRDefault="001E1D58">
      <w:pPr>
        <w:spacing w:line="276" w:lineRule="auto"/>
        <w:ind w:firstLine="65"/>
        <w:jc w:val="both"/>
        <w:rPr>
          <w:b/>
          <w:bCs/>
          <w:smallCaps/>
          <w:color w:val="000000"/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1906309489"/>
        </w:sdtPr>
        <w:sdtEndPr/>
        <w:sdtContent/>
      </w:sdt>
      <w:r w:rsidR="00F81453" w:rsidRPr="0088136D">
        <w:rPr>
          <w:b/>
          <w:bCs/>
          <w:smallCaps/>
          <w:color w:val="000000"/>
          <w:sz w:val="22"/>
          <w:szCs w:val="22"/>
        </w:rPr>
        <w:t xml:space="preserve">2. </w:t>
      </w:r>
      <w:r w:rsidR="00F81453" w:rsidRPr="0088136D">
        <w:rPr>
          <w:b/>
          <w:bCs/>
          <w:color w:val="000000"/>
          <w:sz w:val="22"/>
          <w:szCs w:val="22"/>
        </w:rPr>
        <w:t>Equipe e articulação institucional*</w:t>
      </w:r>
    </w:p>
    <w:tbl>
      <w:tblPr>
        <w:tblStyle w:val="affd"/>
        <w:tblW w:w="9833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2201"/>
        <w:gridCol w:w="2250"/>
      </w:tblGrid>
      <w:tr w:rsidR="00A86993" w:rsidRPr="0088136D" w14:paraId="35878CF3" w14:textId="77777777">
        <w:trPr>
          <w:trHeight w:val="340"/>
          <w:jc w:val="center"/>
        </w:trPr>
        <w:tc>
          <w:tcPr>
            <w:tcW w:w="5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4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5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Função/atribuição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6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Campus</w:t>
            </w:r>
          </w:p>
        </w:tc>
      </w:tr>
      <w:tr w:rsidR="00A86993" w:rsidRPr="0088136D" w14:paraId="2C37219E" w14:textId="77777777">
        <w:trPr>
          <w:trHeight w:val="340"/>
          <w:jc w:val="center"/>
        </w:trPr>
        <w:tc>
          <w:tcPr>
            <w:tcW w:w="5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8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9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5A116DFC" w14:textId="77777777">
        <w:trPr>
          <w:trHeight w:val="340"/>
          <w:jc w:val="center"/>
        </w:trPr>
        <w:tc>
          <w:tcPr>
            <w:tcW w:w="5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A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B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C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0BD" w14:textId="77777777" w:rsidR="00A86993" w:rsidRPr="0088136D" w:rsidRDefault="00F81453">
      <w:pPr>
        <w:spacing w:line="276" w:lineRule="auto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 xml:space="preserve">* Identificar agentes universitários ou setores parceiros, colegiados, </w:t>
      </w:r>
      <w:proofErr w:type="spellStart"/>
      <w:r w:rsidRPr="0088136D">
        <w:rPr>
          <w:color w:val="000000"/>
          <w:sz w:val="22"/>
          <w:szCs w:val="22"/>
        </w:rPr>
        <w:t>NDEs</w:t>
      </w:r>
      <w:proofErr w:type="spellEnd"/>
      <w:r w:rsidRPr="0088136D">
        <w:rPr>
          <w:color w:val="000000"/>
          <w:sz w:val="22"/>
          <w:szCs w:val="22"/>
        </w:rPr>
        <w:t xml:space="preserve">, Centros de Área e serviços de apoio, especificando atribuições </w:t>
      </w:r>
    </w:p>
    <w:p w14:paraId="000000BE" w14:textId="77777777" w:rsidR="00A86993" w:rsidRPr="0088136D" w:rsidRDefault="00A86993">
      <w:pPr>
        <w:spacing w:line="276" w:lineRule="auto"/>
        <w:ind w:firstLine="65"/>
        <w:jc w:val="both"/>
        <w:rPr>
          <w:color w:val="000000"/>
          <w:sz w:val="22"/>
          <w:szCs w:val="22"/>
        </w:rPr>
      </w:pPr>
    </w:p>
    <w:p w14:paraId="000000BF" w14:textId="6C26FAC1" w:rsidR="00A86993" w:rsidRPr="0088136D" w:rsidRDefault="00F81453">
      <w:pPr>
        <w:spacing w:line="276" w:lineRule="auto"/>
        <w:ind w:firstLine="65"/>
        <w:jc w:val="both"/>
        <w:rPr>
          <w:b/>
          <w:bCs/>
          <w:smallCaps/>
          <w:color w:val="000000"/>
          <w:sz w:val="22"/>
          <w:szCs w:val="22"/>
        </w:rPr>
      </w:pPr>
      <w:r w:rsidRPr="0088136D">
        <w:rPr>
          <w:b/>
          <w:bCs/>
          <w:smallCaps/>
          <w:color w:val="000000"/>
          <w:sz w:val="22"/>
          <w:szCs w:val="22"/>
        </w:rPr>
        <w:t xml:space="preserve">3. </w:t>
      </w:r>
      <w:r w:rsidRPr="0088136D">
        <w:rPr>
          <w:b/>
          <w:bCs/>
          <w:color w:val="000000"/>
          <w:sz w:val="22"/>
          <w:szCs w:val="22"/>
        </w:rPr>
        <w:t>Síntese e diagnóstico</w:t>
      </w:r>
      <w:r w:rsidR="00276187">
        <w:rPr>
          <w:b/>
          <w:bCs/>
          <w:color w:val="000000"/>
          <w:sz w:val="22"/>
          <w:szCs w:val="22"/>
        </w:rPr>
        <w:t xml:space="preserve"> (até 20 linhas)</w:t>
      </w:r>
    </w:p>
    <w:p w14:paraId="000000C1" w14:textId="7DE50582" w:rsidR="00A86993" w:rsidRPr="0088136D" w:rsidRDefault="0040279B" w:rsidP="0040279B">
      <w:pP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>Apresentar resumo da proposta, justificativa, características do público e necessidades identificadas. Descrever dificuldades acadêmicas e fatores relacionados à permanência, indicando as fontes do diagnóstico e sua relação com a área e os cursos envolvidos.</w:t>
      </w:r>
    </w:p>
    <w:p w14:paraId="0E18B5AC" w14:textId="77777777" w:rsidR="0040279B" w:rsidRPr="0088136D" w:rsidRDefault="0040279B">
      <w:pPr>
        <w:spacing w:line="276" w:lineRule="auto"/>
        <w:ind w:firstLine="65"/>
        <w:jc w:val="both"/>
        <w:rPr>
          <w:color w:val="000000"/>
          <w:sz w:val="22"/>
          <w:szCs w:val="22"/>
        </w:rPr>
      </w:pPr>
    </w:p>
    <w:p w14:paraId="000000C2" w14:textId="074763E0" w:rsidR="00A86993" w:rsidRPr="0088136D" w:rsidRDefault="0040279B" w:rsidP="004027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 xml:space="preserve">4. </w:t>
      </w:r>
      <w:r w:rsidR="00F81453" w:rsidRPr="0088136D">
        <w:rPr>
          <w:b/>
          <w:bCs/>
          <w:color w:val="000000"/>
          <w:sz w:val="22"/>
          <w:szCs w:val="22"/>
        </w:rPr>
        <w:t>Objetivos</w:t>
      </w:r>
      <w:r w:rsidR="00276187">
        <w:rPr>
          <w:b/>
          <w:bCs/>
          <w:color w:val="000000"/>
          <w:sz w:val="22"/>
          <w:szCs w:val="22"/>
        </w:rPr>
        <w:t xml:space="preserve"> (até 20 linhas)</w:t>
      </w:r>
    </w:p>
    <w:p w14:paraId="000000C3" w14:textId="77777777" w:rsidR="00A86993" w:rsidRPr="0088136D" w:rsidRDefault="00F81453">
      <w:pP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 xml:space="preserve">(Devem estar alinhados aos objetivos deste edital e </w:t>
      </w:r>
      <w:r w:rsidRPr="0088136D">
        <w:rPr>
          <w:sz w:val="22"/>
          <w:szCs w:val="22"/>
        </w:rPr>
        <w:t xml:space="preserve">Política Estadual de Ciência, Tecnologia e Inovação do Paraná (PECTI-PR 2024–2030) – Eixo 3) </w:t>
      </w:r>
    </w:p>
    <w:p w14:paraId="000000C4" w14:textId="77777777" w:rsidR="00A86993" w:rsidRPr="0088136D" w:rsidRDefault="00A86993">
      <w:pPr>
        <w:spacing w:line="276" w:lineRule="auto"/>
        <w:jc w:val="both"/>
        <w:rPr>
          <w:color w:val="000000"/>
          <w:sz w:val="22"/>
          <w:szCs w:val="22"/>
        </w:rPr>
      </w:pPr>
    </w:p>
    <w:p w14:paraId="000000C5" w14:textId="138ED935" w:rsidR="00A86993" w:rsidRPr="0088136D" w:rsidRDefault="00F81453" w:rsidP="0040279B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Metodologia</w:t>
      </w:r>
      <w:r w:rsidR="00276187">
        <w:rPr>
          <w:b/>
          <w:bCs/>
          <w:color w:val="000000"/>
          <w:sz w:val="22"/>
          <w:szCs w:val="22"/>
        </w:rPr>
        <w:t xml:space="preserve"> (até 30 linhas)</w:t>
      </w:r>
    </w:p>
    <w:p w14:paraId="000000C6" w14:textId="77777777" w:rsidR="00A86993" w:rsidRPr="0088136D" w:rsidRDefault="00F81453">
      <w:pP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>Descrever critérios de participação dos estudantes atendidos, a organização dos encontros semanais e estratégias de acompanhamento individual e coletivo. Explicar como serão desenvolvidos acolhimento, autonomia, autorregulação, estratégias de estudo, cooperação, convivência, formação profissional e articulação às ações afirmativas. Descrever os fluxos de encaminhamento ao apoio pedagógico e psicológico, quando necessário.</w:t>
      </w:r>
    </w:p>
    <w:p w14:paraId="000000C7" w14:textId="77777777" w:rsidR="00A86993" w:rsidRDefault="00A8699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6969EB8D" w14:textId="77777777" w:rsidR="00036B1C" w:rsidRDefault="00036B1C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4EBEF90F" w14:textId="77777777" w:rsidR="00036B1C" w:rsidRDefault="00036B1C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480D47AA" w14:textId="77777777" w:rsidR="00036B1C" w:rsidRPr="0088136D" w:rsidRDefault="00036B1C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000000C8" w14:textId="77777777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lastRenderedPageBreak/>
        <w:t>5.1. Ações</w:t>
      </w:r>
    </w:p>
    <w:p w14:paraId="000000C9" w14:textId="77777777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Ação número 1</w:t>
      </w:r>
    </w:p>
    <w:tbl>
      <w:tblPr>
        <w:tblStyle w:val="afff"/>
        <w:tblW w:w="935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A86993" w:rsidRPr="0088136D" w14:paraId="6708903D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A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B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4E926C92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C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D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25BF2E8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E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Descrição/Justificativa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CF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7C828E43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0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7989454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2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3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737F3B3F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4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Resultados esperados com a atividade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5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7310CCD4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6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 de avaliação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0DA" w14:textId="77777777" w:rsidR="00A86993" w:rsidRPr="0088136D" w:rsidRDefault="00A8699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000000DB" w14:textId="77777777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Ação número 2</w:t>
      </w:r>
    </w:p>
    <w:tbl>
      <w:tblPr>
        <w:tblStyle w:val="afff0"/>
        <w:tblW w:w="935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A86993" w:rsidRPr="0088136D" w14:paraId="12FE2C1C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C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D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BEEEFCF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E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DF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5872B688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0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Descrição/Justificativa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43D1738C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2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3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554A8A2A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4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5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27A351F7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6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Resultados esperados com a atividade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F8C2901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8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 de avaliação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9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0EC" w14:textId="77777777" w:rsidR="00A86993" w:rsidRPr="0088136D" w:rsidRDefault="00A8699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000000ED" w14:textId="77777777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Ação número 3</w:t>
      </w:r>
    </w:p>
    <w:tbl>
      <w:tblPr>
        <w:tblStyle w:val="afff1"/>
        <w:tblW w:w="935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A86993" w:rsidRPr="0088136D" w14:paraId="4FBD947D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E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EF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6F665B0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0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25A7E875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2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Descrição/Justificativa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3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58D89FA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4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5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1F2FB83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6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1A79334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8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Resultados esperados com a atividade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9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04C6F7BA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A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 de avaliação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B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E7401AD" w14:textId="77777777" w:rsidR="007F186F" w:rsidRDefault="007F186F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000000FE" w14:textId="31AB94B0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Ação número 4</w:t>
      </w:r>
    </w:p>
    <w:tbl>
      <w:tblPr>
        <w:tblStyle w:val="afff2"/>
        <w:tblW w:w="935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A86993" w:rsidRPr="0088136D" w14:paraId="6DDA60E3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FF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0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DC3E81D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1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2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0FAC7FEC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3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Descrição/Justificativa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4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67B43D0D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5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6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0896FE08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7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8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239C385F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9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lastRenderedPageBreak/>
              <w:t>Resultados esperados com a atividade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A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B2B6895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B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 de avaliação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0C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2093B70" w14:textId="77777777" w:rsidR="007F186F" w:rsidRDefault="007F186F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</w:p>
    <w:p w14:paraId="0000010F" w14:textId="6371063D" w:rsidR="00A86993" w:rsidRPr="0088136D" w:rsidRDefault="00F81453">
      <w:pPr>
        <w:spacing w:line="276" w:lineRule="auto"/>
        <w:ind w:firstLine="65"/>
        <w:jc w:val="both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Ação número 5</w:t>
      </w:r>
    </w:p>
    <w:tbl>
      <w:tblPr>
        <w:tblStyle w:val="afff3"/>
        <w:tblW w:w="9351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662"/>
      </w:tblGrid>
      <w:tr w:rsidR="00A86993" w:rsidRPr="0088136D" w14:paraId="475EC9F5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0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Título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1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A7693BF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2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3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520ED4C3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4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Descrição/Justificativa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5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E051688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6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Objetivos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7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443E2324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8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9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1ED6FDB6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A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Resultados esperados com a atividade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B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A86993" w:rsidRPr="0088136D" w14:paraId="38CFFC98" w14:textId="77777777">
        <w:trPr>
          <w:trHeight w:val="340"/>
          <w:jc w:val="center"/>
        </w:trPr>
        <w:tc>
          <w:tcPr>
            <w:tcW w:w="2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C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Metodologia de avaliação da ação</w:t>
            </w:r>
          </w:p>
        </w:tc>
        <w:tc>
          <w:tcPr>
            <w:tcW w:w="66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1D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120" w14:textId="77777777" w:rsidR="00A86993" w:rsidRPr="0088136D" w:rsidRDefault="00F81453">
      <w:pPr>
        <w:spacing w:line="276" w:lineRule="auto"/>
        <w:ind w:firstLine="65"/>
        <w:jc w:val="both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>Obs.: Pode acrescentar mais ações caso seja necessário.</w:t>
      </w:r>
    </w:p>
    <w:p w14:paraId="00000121" w14:textId="77777777" w:rsidR="00A86993" w:rsidRPr="0088136D" w:rsidRDefault="00A869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color w:val="000000"/>
          <w:sz w:val="22"/>
          <w:szCs w:val="22"/>
        </w:rPr>
      </w:pPr>
    </w:p>
    <w:p w14:paraId="00000122" w14:textId="39D0F2F1" w:rsidR="00A86993" w:rsidRPr="0088136D" w:rsidRDefault="00F81453">
      <w:pPr>
        <w:spacing w:line="276" w:lineRule="auto"/>
        <w:rPr>
          <w:b/>
          <w:bCs/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6 Resultados esperados e continuidade</w:t>
      </w:r>
      <w:r w:rsidR="00276187">
        <w:rPr>
          <w:b/>
          <w:bCs/>
          <w:color w:val="000000"/>
          <w:sz w:val="22"/>
          <w:szCs w:val="22"/>
        </w:rPr>
        <w:t xml:space="preserve"> (até 20 linhas)</w:t>
      </w:r>
    </w:p>
    <w:p w14:paraId="00000123" w14:textId="77777777" w:rsidR="00A86993" w:rsidRPr="0088136D" w:rsidRDefault="00F81453">
      <w:pPr>
        <w:spacing w:line="276" w:lineRule="auto"/>
        <w:jc w:val="both"/>
        <w:rPr>
          <w:color w:val="000000"/>
          <w:sz w:val="22"/>
          <w:szCs w:val="22"/>
        </w:rPr>
      </w:pPr>
      <w:r w:rsidRPr="0088136D">
        <w:rPr>
          <w:color w:val="000000"/>
          <w:sz w:val="22"/>
          <w:szCs w:val="22"/>
        </w:rPr>
        <w:t>(Descrever os resultados esperados para a aprendizagem, a integração e a permanência, sua forma de avaliação e as condições de manutenção da mentoria após o encerramento das bolsas, indicando responsáveis e articulações institucionais).</w:t>
      </w:r>
    </w:p>
    <w:p w14:paraId="00000124" w14:textId="77777777" w:rsidR="00A86993" w:rsidRPr="0088136D" w:rsidRDefault="00A86993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0000125" w14:textId="77777777" w:rsidR="00A86993" w:rsidRPr="0088136D" w:rsidRDefault="00F81453">
      <w:pPr>
        <w:spacing w:line="276" w:lineRule="auto"/>
        <w:rPr>
          <w:color w:val="000000"/>
          <w:sz w:val="22"/>
          <w:szCs w:val="22"/>
        </w:rPr>
      </w:pPr>
      <w:r w:rsidRPr="0088136D">
        <w:rPr>
          <w:b/>
          <w:bCs/>
          <w:color w:val="000000"/>
          <w:sz w:val="22"/>
          <w:szCs w:val="22"/>
        </w:rPr>
        <w:t>7. Referências Bibliográficas (</w:t>
      </w:r>
      <w:r w:rsidRPr="0088136D">
        <w:rPr>
          <w:color w:val="000000"/>
          <w:sz w:val="22"/>
          <w:szCs w:val="22"/>
        </w:rPr>
        <w:t>Listar as referências utilizadas na fundamentação da proposta)</w:t>
      </w:r>
    </w:p>
    <w:p w14:paraId="00000128" w14:textId="77777777" w:rsidR="00A86993" w:rsidRDefault="00A86993" w:rsidP="0088136D">
      <w:pPr>
        <w:spacing w:line="276" w:lineRule="auto"/>
        <w:jc w:val="both"/>
        <w:rPr>
          <w:color w:val="000000"/>
        </w:rPr>
      </w:pPr>
    </w:p>
    <w:tbl>
      <w:tblPr>
        <w:tblStyle w:val="afff4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6"/>
      </w:tblGrid>
      <w:tr w:rsidR="00A86993" w:rsidRPr="0088136D" w14:paraId="5E27EC21" w14:textId="77777777">
        <w:tc>
          <w:tcPr>
            <w:tcW w:w="9916" w:type="dxa"/>
          </w:tcPr>
          <w:p w14:paraId="00000129" w14:textId="77777777" w:rsidR="00A86993" w:rsidRPr="0088136D" w:rsidRDefault="00A86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000012A" w14:textId="77777777" w:rsidR="00A86993" w:rsidRPr="0088136D" w:rsidRDefault="00F81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6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136D">
              <w:rPr>
                <w:b/>
                <w:bCs/>
                <w:color w:val="000000"/>
                <w:sz w:val="22"/>
                <w:szCs w:val="22"/>
              </w:rPr>
              <w:t>DECLARAÇÃO*</w:t>
            </w:r>
          </w:p>
          <w:p w14:paraId="0000012B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  <w:r w:rsidRPr="0088136D">
              <w:rPr>
                <w:color w:val="000000"/>
                <w:sz w:val="22"/>
                <w:szCs w:val="22"/>
              </w:rPr>
              <w:t>Declaro conhecer e concordar, para todos os efeitos legais, das normas, prazos e demais disposições afetas ao programa.</w:t>
            </w:r>
          </w:p>
          <w:p w14:paraId="0000012C" w14:textId="77777777" w:rsidR="00A86993" w:rsidRPr="0088136D" w:rsidRDefault="00A8699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</w:p>
          <w:p w14:paraId="0000012D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  <w:r w:rsidRPr="0088136D">
              <w:rPr>
                <w:color w:val="000000"/>
                <w:sz w:val="22"/>
                <w:szCs w:val="22"/>
              </w:rPr>
              <w:t xml:space="preserve">_______________, ___ de outubro de 2026. </w:t>
            </w:r>
          </w:p>
          <w:p w14:paraId="0000012F" w14:textId="77777777" w:rsidR="00A86993" w:rsidRPr="0088136D" w:rsidRDefault="00A86993" w:rsidP="00036B1C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00000130" w14:textId="77777777" w:rsidR="00A86993" w:rsidRPr="0088136D" w:rsidRDefault="00F81453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  <w:r w:rsidRPr="0088136D">
              <w:rPr>
                <w:color w:val="000000"/>
                <w:sz w:val="22"/>
                <w:szCs w:val="22"/>
              </w:rPr>
              <w:t>__________________________________</w:t>
            </w:r>
          </w:p>
          <w:p w14:paraId="00000132" w14:textId="493B85CF" w:rsidR="00A86993" w:rsidRPr="0088136D" w:rsidRDefault="00F81453" w:rsidP="00036B1C">
            <w:pPr>
              <w:spacing w:line="276" w:lineRule="auto"/>
              <w:ind w:firstLine="65"/>
              <w:jc w:val="both"/>
              <w:rPr>
                <w:color w:val="000000"/>
                <w:sz w:val="22"/>
                <w:szCs w:val="22"/>
              </w:rPr>
            </w:pPr>
            <w:r w:rsidRPr="0088136D">
              <w:rPr>
                <w:color w:val="000000"/>
                <w:sz w:val="22"/>
                <w:szCs w:val="22"/>
              </w:rPr>
              <w:t>Nome do docente proponente</w:t>
            </w:r>
          </w:p>
          <w:tbl>
            <w:tblPr>
              <w:tblStyle w:val="afff5"/>
              <w:tblW w:w="906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30"/>
              <w:gridCol w:w="4530"/>
            </w:tblGrid>
            <w:tr w:rsidR="00A86993" w:rsidRPr="0088136D" w14:paraId="6C313646" w14:textId="77777777">
              <w:tc>
                <w:tcPr>
                  <w:tcW w:w="4530" w:type="dxa"/>
                </w:tcPr>
                <w:p w14:paraId="00000133" w14:textId="77777777" w:rsidR="00A86993" w:rsidRP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_________________________________</w:t>
                  </w:r>
                </w:p>
                <w:p w14:paraId="00000135" w14:textId="0437FEBF" w:rsidR="006D0DCF" w:rsidRPr="0088136D" w:rsidRDefault="00F81453" w:rsidP="00036B1C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Nome Coordenação do Colegiado</w:t>
                  </w:r>
                </w:p>
              </w:tc>
              <w:tc>
                <w:tcPr>
                  <w:tcW w:w="4530" w:type="dxa"/>
                </w:tcPr>
                <w:p w14:paraId="00000137" w14:textId="42212C29" w:rsidR="00A86993" w:rsidRPr="0088136D" w:rsidRDefault="00A8699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86993" w:rsidRPr="0088136D" w14:paraId="36FC1EEE" w14:textId="77777777">
              <w:tc>
                <w:tcPr>
                  <w:tcW w:w="4530" w:type="dxa"/>
                </w:tcPr>
                <w:p w14:paraId="00000138" w14:textId="77777777" w:rsidR="00A86993" w:rsidRP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_________________________________</w:t>
                  </w:r>
                </w:p>
                <w:p w14:paraId="64CF2000" w14:textId="77777777" w:rsid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 xml:space="preserve">Nome Coordenação do Colegiado parceiro </w:t>
                  </w:r>
                </w:p>
                <w:p w14:paraId="0000013A" w14:textId="2EB40909" w:rsidR="00A86993" w:rsidRPr="0088136D" w:rsidRDefault="00F81453" w:rsidP="00036B1C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(se necessário)</w:t>
                  </w:r>
                </w:p>
              </w:tc>
              <w:tc>
                <w:tcPr>
                  <w:tcW w:w="4530" w:type="dxa"/>
                </w:tcPr>
                <w:p w14:paraId="0000013D" w14:textId="77777777" w:rsidR="00A86993" w:rsidRPr="0088136D" w:rsidRDefault="00A86993" w:rsidP="006D0DCF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86993" w:rsidRPr="0088136D" w14:paraId="013B61EA" w14:textId="77777777">
              <w:tc>
                <w:tcPr>
                  <w:tcW w:w="4530" w:type="dxa"/>
                </w:tcPr>
                <w:p w14:paraId="0000013E" w14:textId="77777777" w:rsidR="00A86993" w:rsidRP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_________________________________</w:t>
                  </w:r>
                </w:p>
                <w:p w14:paraId="484DFEC7" w14:textId="77777777" w:rsid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 xml:space="preserve">Nome Coordenação do Colegiado parceiro </w:t>
                  </w:r>
                </w:p>
                <w:p w14:paraId="0000013F" w14:textId="790B79D6" w:rsidR="00A86993" w:rsidRPr="0088136D" w:rsidRDefault="00F81453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(se necessário)</w:t>
                  </w:r>
                </w:p>
                <w:p w14:paraId="00000141" w14:textId="77777777" w:rsidR="00A86993" w:rsidRPr="0088136D" w:rsidRDefault="00A86993" w:rsidP="00036B1C">
                  <w:pPr>
                    <w:spacing w:line="276" w:lineRule="auto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  <w:p w14:paraId="00000142" w14:textId="027D5097" w:rsidR="00036B1C" w:rsidRPr="00B56B43" w:rsidRDefault="00F81453" w:rsidP="00B56B43">
                  <w:pPr>
                    <w:spacing w:line="276" w:lineRule="auto"/>
                    <w:ind w:firstLine="65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8136D">
                    <w:rPr>
                      <w:color w:val="000000"/>
                      <w:sz w:val="22"/>
                      <w:szCs w:val="22"/>
                    </w:rPr>
                    <w:t>*</w:t>
                  </w:r>
                  <w:r w:rsidRPr="0088136D">
                    <w:rPr>
                      <w:b/>
                      <w:bCs/>
                      <w:color w:val="000000"/>
                      <w:sz w:val="22"/>
                      <w:szCs w:val="22"/>
                    </w:rPr>
                    <w:t>Assinaturas na proposta via e-protocolo</w:t>
                  </w:r>
                </w:p>
              </w:tc>
              <w:tc>
                <w:tcPr>
                  <w:tcW w:w="4530" w:type="dxa"/>
                </w:tcPr>
                <w:p w14:paraId="00000145" w14:textId="77777777" w:rsidR="00A86993" w:rsidRPr="0088136D" w:rsidRDefault="00A86993" w:rsidP="006D0DCF">
                  <w:pPr>
                    <w:spacing w:line="276" w:lineRule="auto"/>
                    <w:ind w:firstLine="65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0000146" w14:textId="77777777" w:rsidR="00A86993" w:rsidRPr="0088136D" w:rsidRDefault="00A86993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0000147" w14:textId="77777777" w:rsidR="00A86993" w:rsidRDefault="00A86993" w:rsidP="00B56B43">
      <w:pPr>
        <w:spacing w:line="276" w:lineRule="auto"/>
        <w:jc w:val="both"/>
        <w:rPr>
          <w:color w:val="000000"/>
        </w:rPr>
        <w:sectPr w:rsidR="00A869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900" w:right="992" w:bottom="1220" w:left="992" w:header="567" w:footer="1022" w:gutter="0"/>
          <w:cols w:space="720"/>
        </w:sectPr>
      </w:pPr>
    </w:p>
    <w:p w14:paraId="000001B9" w14:textId="29BA5207" w:rsidR="00A86993" w:rsidRPr="004B726F" w:rsidRDefault="00A86993" w:rsidP="00B56B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sectPr w:rsidR="00A86993" w:rsidRPr="004B726F">
      <w:pgSz w:w="11910" w:h="16840"/>
      <w:pgMar w:top="1900" w:right="992" w:bottom="1220" w:left="992" w:header="567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DE6091" w14:textId="77777777" w:rsidR="001E1D58" w:rsidRDefault="001E1D58">
      <w:r>
        <w:separator/>
      </w:r>
    </w:p>
  </w:endnote>
  <w:endnote w:type="continuationSeparator" w:id="0">
    <w:p w14:paraId="519B263C" w14:textId="77777777" w:rsidR="001E1D58" w:rsidRDefault="001E1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0D97114-89FA-464F-B72C-8E6C88395EBF}"/>
    <w:embedBold r:id="rId2" w:fontKey="{3330B5C4-F3A5-7342-B536-D8804503A4E7}"/>
    <w:embedItalic r:id="rId3" w:fontKey="{998C78E3-ADA6-8F4A-8727-D55B5F350A3B}"/>
    <w:embedBoldItalic r:id="rId4" w:fontKey="{54EA9849-2FDC-9544-9A1F-00DD23154A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5" w:fontKey="{63D747E7-94B3-1A4A-9A64-43E2A67A53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11E4954-C852-EB4E-AF29-43BE8F7EED0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9B7FA86B-ED9B-7D4D-8AC6-3E4279C701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8F9012D-C896-C84A-80A7-D47A80C91C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D" w14:textId="77777777" w:rsidR="00A86993" w:rsidRDefault="00A8699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E" w14:textId="77777777" w:rsidR="00A86993" w:rsidRDefault="00F81453">
    <w:pPr>
      <w:tabs>
        <w:tab w:val="center" w:pos="4252"/>
        <w:tab w:val="right" w:pos="8504"/>
        <w:tab w:val="left" w:pos="621"/>
      </w:tabs>
      <w:jc w:val="both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ED6288F" wp14:editId="38DED1AA">
              <wp:simplePos x="0" y="0"/>
              <wp:positionH relativeFrom="column">
                <wp:posOffset>6076952</wp:posOffset>
              </wp:positionH>
              <wp:positionV relativeFrom="paragraph">
                <wp:posOffset>9874250</wp:posOffset>
              </wp:positionV>
              <wp:extent cx="207010" cy="228600"/>
              <wp:effectExtent l="0" t="0" r="0" b="0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6308" y="3689513"/>
                        <a:ext cx="1593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412F9" w14:textId="77777777" w:rsidR="00A86993" w:rsidRDefault="00F81453">
                          <w:pPr>
                            <w:spacing w:before="11"/>
                            <w:ind w:left="60" w:firstLine="30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D6288F" id="Retângulo 12" o:spid="_x0000_s1026" style="position:absolute;left:0;text-align:left;margin-left:478.5pt;margin-top:777.5pt;width:16.3pt;height:1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" filled="f" stroked="f">
              <v:textbox inset="0,0,0,0">
                <w:txbxContent>
                  <w:p w14:paraId="0BC412F9" w14:textId="77777777" w:rsidR="00A86993" w:rsidRDefault="00F81453">
                    <w:pPr>
                      <w:spacing w:before="11"/>
                      <w:ind w:left="60" w:firstLine="300"/>
                      <w:textDirection w:val="btLr"/>
                    </w:pPr>
                    <w:r>
                      <w:rPr>
                        <w:color w:val="000000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  <w:p w14:paraId="000001BF" w14:textId="77777777" w:rsidR="00A86993" w:rsidRDefault="00A86993">
    <w:pPr>
      <w:widowControl w:val="0"/>
      <w:tabs>
        <w:tab w:val="center" w:pos="4252"/>
        <w:tab w:val="right" w:pos="8504"/>
        <w:tab w:val="left" w:pos="621"/>
      </w:tabs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C0" w14:textId="77777777" w:rsidR="00A86993" w:rsidRDefault="00A8699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89C612" w14:textId="77777777" w:rsidR="001E1D58" w:rsidRDefault="001E1D58">
      <w:r>
        <w:separator/>
      </w:r>
    </w:p>
  </w:footnote>
  <w:footnote w:type="continuationSeparator" w:id="0">
    <w:p w14:paraId="48F15E39" w14:textId="77777777" w:rsidR="001E1D58" w:rsidRDefault="001E1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A" w14:textId="77777777" w:rsidR="00A86993" w:rsidRDefault="00A8699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B" w14:textId="77777777" w:rsidR="00A86993" w:rsidRDefault="00F814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1C0D60DA" wp14:editId="48494B2F">
          <wp:simplePos x="0" y="0"/>
          <wp:positionH relativeFrom="page">
            <wp:posOffset>1334008</wp:posOffset>
          </wp:positionH>
          <wp:positionV relativeFrom="page">
            <wp:posOffset>158877</wp:posOffset>
          </wp:positionV>
          <wp:extent cx="5059348" cy="1015225"/>
          <wp:effectExtent l="0" t="0" r="0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348" cy="1015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BC" w14:textId="77777777" w:rsidR="00A86993" w:rsidRDefault="00A86993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C2CFF"/>
    <w:multiLevelType w:val="multilevel"/>
    <w:tmpl w:val="42983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414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B846F56"/>
    <w:multiLevelType w:val="multilevel"/>
    <w:tmpl w:val="28D041B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19D3634A"/>
    <w:multiLevelType w:val="multilevel"/>
    <w:tmpl w:val="C6680FE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812BC"/>
    <w:multiLevelType w:val="multilevel"/>
    <w:tmpl w:val="EC60A9D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1142150"/>
    <w:multiLevelType w:val="multilevel"/>
    <w:tmpl w:val="6E8A3942"/>
    <w:styleLink w:val="Listaatual1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26302A85"/>
    <w:multiLevelType w:val="multilevel"/>
    <w:tmpl w:val="EFA080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3618DB"/>
    <w:multiLevelType w:val="multilevel"/>
    <w:tmpl w:val="EFA0802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47A6F1F"/>
    <w:multiLevelType w:val="hybridMultilevel"/>
    <w:tmpl w:val="852C6CA2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2DB3"/>
    <w:multiLevelType w:val="multilevel"/>
    <w:tmpl w:val="95F66C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5FBB5415"/>
    <w:multiLevelType w:val="multilevel"/>
    <w:tmpl w:val="6EB0D6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FD51076"/>
    <w:multiLevelType w:val="multilevel"/>
    <w:tmpl w:val="7D10364E"/>
    <w:lvl w:ilvl="0">
      <w:start w:val="6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2023045405">
    <w:abstractNumId w:val="5"/>
  </w:num>
  <w:num w:numId="2" w16cid:durableId="223413313">
    <w:abstractNumId w:val="0"/>
  </w:num>
  <w:num w:numId="3" w16cid:durableId="1992900671">
    <w:abstractNumId w:val="10"/>
  </w:num>
  <w:num w:numId="4" w16cid:durableId="813987928">
    <w:abstractNumId w:val="2"/>
  </w:num>
  <w:num w:numId="5" w16cid:durableId="7952111">
    <w:abstractNumId w:val="1"/>
  </w:num>
  <w:num w:numId="6" w16cid:durableId="859858624">
    <w:abstractNumId w:val="4"/>
  </w:num>
  <w:num w:numId="7" w16cid:durableId="1462654706">
    <w:abstractNumId w:val="8"/>
  </w:num>
  <w:num w:numId="8" w16cid:durableId="1614821821">
    <w:abstractNumId w:val="9"/>
  </w:num>
  <w:num w:numId="9" w16cid:durableId="2013486988">
    <w:abstractNumId w:val="7"/>
  </w:num>
  <w:num w:numId="10" w16cid:durableId="1211767240">
    <w:abstractNumId w:val="3"/>
  </w:num>
  <w:num w:numId="11" w16cid:durableId="101360649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93"/>
    <w:rsid w:val="00006656"/>
    <w:rsid w:val="00036B1C"/>
    <w:rsid w:val="0003735D"/>
    <w:rsid w:val="00040DFF"/>
    <w:rsid w:val="00044001"/>
    <w:rsid w:val="00094CDF"/>
    <w:rsid w:val="000C2A5A"/>
    <w:rsid w:val="000D02F8"/>
    <w:rsid w:val="000F548B"/>
    <w:rsid w:val="00111E99"/>
    <w:rsid w:val="00145C97"/>
    <w:rsid w:val="00154AE8"/>
    <w:rsid w:val="00186201"/>
    <w:rsid w:val="001A58F3"/>
    <w:rsid w:val="001B10F0"/>
    <w:rsid w:val="001E1D58"/>
    <w:rsid w:val="002076F6"/>
    <w:rsid w:val="00253478"/>
    <w:rsid w:val="00276187"/>
    <w:rsid w:val="00284649"/>
    <w:rsid w:val="002C7D35"/>
    <w:rsid w:val="002D4E95"/>
    <w:rsid w:val="003338F6"/>
    <w:rsid w:val="00391C5B"/>
    <w:rsid w:val="00396ECE"/>
    <w:rsid w:val="003A2995"/>
    <w:rsid w:val="003D679B"/>
    <w:rsid w:val="003F4E63"/>
    <w:rsid w:val="004012AF"/>
    <w:rsid w:val="0040279B"/>
    <w:rsid w:val="00423E1F"/>
    <w:rsid w:val="004278D8"/>
    <w:rsid w:val="004509CD"/>
    <w:rsid w:val="00460C19"/>
    <w:rsid w:val="00466FC3"/>
    <w:rsid w:val="0047332F"/>
    <w:rsid w:val="004B726F"/>
    <w:rsid w:val="004E712E"/>
    <w:rsid w:val="0053650C"/>
    <w:rsid w:val="005A5A89"/>
    <w:rsid w:val="005C4DE6"/>
    <w:rsid w:val="006268A5"/>
    <w:rsid w:val="00630425"/>
    <w:rsid w:val="006D0DCF"/>
    <w:rsid w:val="006E71E0"/>
    <w:rsid w:val="007537AE"/>
    <w:rsid w:val="0077483C"/>
    <w:rsid w:val="0079166A"/>
    <w:rsid w:val="007B7F48"/>
    <w:rsid w:val="007C5759"/>
    <w:rsid w:val="007E1EC4"/>
    <w:rsid w:val="007E50FF"/>
    <w:rsid w:val="007E6973"/>
    <w:rsid w:val="007F186F"/>
    <w:rsid w:val="0082488B"/>
    <w:rsid w:val="0086472B"/>
    <w:rsid w:val="0088136D"/>
    <w:rsid w:val="0089269B"/>
    <w:rsid w:val="008B00A2"/>
    <w:rsid w:val="008E4F00"/>
    <w:rsid w:val="008F7322"/>
    <w:rsid w:val="0093769D"/>
    <w:rsid w:val="00945338"/>
    <w:rsid w:val="0095313C"/>
    <w:rsid w:val="009C7CB4"/>
    <w:rsid w:val="00A059C0"/>
    <w:rsid w:val="00A23E4B"/>
    <w:rsid w:val="00A2686B"/>
    <w:rsid w:val="00A540EC"/>
    <w:rsid w:val="00A551C3"/>
    <w:rsid w:val="00A86993"/>
    <w:rsid w:val="00B56B43"/>
    <w:rsid w:val="00BB4803"/>
    <w:rsid w:val="00BF3C06"/>
    <w:rsid w:val="00C5501B"/>
    <w:rsid w:val="00C620C5"/>
    <w:rsid w:val="00C80191"/>
    <w:rsid w:val="00CC6F43"/>
    <w:rsid w:val="00D8389E"/>
    <w:rsid w:val="00DC2C1F"/>
    <w:rsid w:val="00DC7380"/>
    <w:rsid w:val="00DE4CCA"/>
    <w:rsid w:val="00E26E15"/>
    <w:rsid w:val="00EB69FB"/>
    <w:rsid w:val="00EE529A"/>
    <w:rsid w:val="00EF6712"/>
    <w:rsid w:val="00F04519"/>
    <w:rsid w:val="00F05B49"/>
    <w:rsid w:val="00F22346"/>
    <w:rsid w:val="00F2294D"/>
    <w:rsid w:val="00F4463A"/>
    <w:rsid w:val="00F8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1C83"/>
  <w15:docId w15:val="{50BAF9CF-B2D4-414C-86B3-383DC998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65" w:right="6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widowControl w:val="0"/>
      <w:ind w:left="509" w:hanging="268"/>
      <w:outlineLvl w:val="1"/>
    </w:pPr>
    <w:rPr>
      <w:b/>
      <w:bC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 w:val="0"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 w:val="0"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40" w:type="dxa"/>
        <w:left w:w="60" w:type="dxa"/>
        <w:bottom w:w="40" w:type="dxa"/>
        <w:right w:w="6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717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798"/>
  </w:style>
  <w:style w:type="paragraph" w:styleId="Rodap">
    <w:name w:val="footer"/>
    <w:basedOn w:val="Normal"/>
    <w:link w:val="RodapChar"/>
    <w:uiPriority w:val="99"/>
    <w:unhideWhenUsed/>
    <w:rsid w:val="003717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1798"/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13520"/>
    <w:pPr>
      <w:ind w:left="720"/>
      <w:contextualSpacing/>
    </w:pPr>
  </w:style>
  <w:style w:type="table" w:styleId="Tabelacomgrade">
    <w:name w:val="Table Grid"/>
    <w:basedOn w:val="Tabelanormal"/>
    <w:uiPriority w:val="39"/>
    <w:rsid w:val="002C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F076C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076C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F6A23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Listaatual1">
    <w:name w:val="Lista atual1"/>
    <w:uiPriority w:val="99"/>
    <w:rsid w:val="00F04519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145C97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145C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6IVZTJ6Z2LxYn+vNlN3REM4vQ==">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533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</cp:lastModifiedBy>
  <cp:revision>3</cp:revision>
  <cp:lastPrinted>2026-10-15T21:29:00Z</cp:lastPrinted>
  <dcterms:created xsi:type="dcterms:W3CDTF">2026-10-19T19:20:00Z</dcterms:created>
  <dcterms:modified xsi:type="dcterms:W3CDTF">2026-10-19T19:20:00Z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2024-08-01T00:00:00Z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2025-06-11T00:00:00Z</vt:lpwstr>
  </property>
  <property fmtid="{D5CDD505-2E9C-101B-9397-08002B2CF9AE}" pid="5" name="Producer">
    <vt:lpwstr>Microsoft® Word 2019</vt:lpwstr>
  </property>
</Properties>
</file>